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BE938E" w14:textId="77777777" w:rsidR="00077390" w:rsidRPr="003005A0" w:rsidRDefault="00077390" w:rsidP="00077390">
      <w:pPr>
        <w:tabs>
          <w:tab w:val="left" w:pos="2186"/>
        </w:tabs>
        <w:spacing w:after="0" w:line="240" w:lineRule="auto"/>
        <w:jc w:val="right"/>
        <w:rPr>
          <w:rFonts w:ascii="Arial" w:eastAsia="Times New Roman" w:hAnsi="Arial" w:cs="Arial"/>
          <w:b/>
          <w:sz w:val="32"/>
          <w:szCs w:val="32"/>
          <w:lang w:eastAsia="zh-CN"/>
        </w:rPr>
      </w:pPr>
    </w:p>
    <w:p w14:paraId="26DE524E" w14:textId="77777777" w:rsidR="00077390" w:rsidRPr="003005A0" w:rsidRDefault="00077390" w:rsidP="00077390">
      <w:pPr>
        <w:tabs>
          <w:tab w:val="left" w:pos="3730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zh-CN"/>
        </w:rPr>
      </w:pPr>
      <w:r w:rsidRPr="003005A0">
        <w:rPr>
          <w:rFonts w:ascii="Arial" w:eastAsia="Times New Roman" w:hAnsi="Arial" w:cs="Arial"/>
          <w:b/>
          <w:sz w:val="32"/>
          <w:szCs w:val="32"/>
          <w:lang w:eastAsia="zh-CN"/>
        </w:rPr>
        <w:t>АДМИНИСТРАЦИЯ</w:t>
      </w:r>
    </w:p>
    <w:p w14:paraId="3A083FB8" w14:textId="5082FAE2" w:rsidR="00077390" w:rsidRPr="003005A0" w:rsidRDefault="00077390" w:rsidP="00077390">
      <w:pPr>
        <w:tabs>
          <w:tab w:val="left" w:pos="3730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zh-CN"/>
        </w:rPr>
      </w:pPr>
      <w:r w:rsidRPr="003005A0">
        <w:rPr>
          <w:rFonts w:ascii="Arial" w:eastAsia="Arial" w:hAnsi="Arial" w:cs="Arial"/>
          <w:b/>
          <w:sz w:val="32"/>
          <w:szCs w:val="32"/>
          <w:lang w:eastAsia="zh-CN"/>
        </w:rPr>
        <w:t xml:space="preserve"> СОЛДАТСКОГО  </w:t>
      </w:r>
      <w:r w:rsidRPr="003005A0">
        <w:rPr>
          <w:rFonts w:ascii="Arial" w:eastAsia="Times New Roman" w:hAnsi="Arial" w:cs="Arial"/>
          <w:b/>
          <w:sz w:val="32"/>
          <w:szCs w:val="32"/>
          <w:lang w:eastAsia="zh-CN"/>
        </w:rPr>
        <w:t xml:space="preserve">  СЕЛЬСОВЕТА</w:t>
      </w:r>
    </w:p>
    <w:p w14:paraId="21FFF10F" w14:textId="3311F2D4" w:rsidR="00077390" w:rsidRPr="003005A0" w:rsidRDefault="00077390" w:rsidP="00077390">
      <w:pPr>
        <w:tabs>
          <w:tab w:val="left" w:pos="1752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zh-CN"/>
        </w:rPr>
      </w:pPr>
      <w:r w:rsidRPr="003005A0">
        <w:rPr>
          <w:rFonts w:ascii="Arial" w:eastAsia="Times New Roman" w:hAnsi="Arial" w:cs="Arial"/>
          <w:b/>
          <w:sz w:val="32"/>
          <w:szCs w:val="32"/>
          <w:lang w:eastAsia="zh-CN"/>
        </w:rPr>
        <w:t xml:space="preserve">ГОРШЕЧЕНСКОГО </w:t>
      </w:r>
      <w:proofErr w:type="gramStart"/>
      <w:r w:rsidRPr="003005A0">
        <w:rPr>
          <w:rFonts w:ascii="Arial" w:eastAsia="Times New Roman" w:hAnsi="Arial" w:cs="Arial"/>
          <w:b/>
          <w:sz w:val="32"/>
          <w:szCs w:val="32"/>
          <w:lang w:eastAsia="zh-CN"/>
        </w:rPr>
        <w:t>РАЙОНА  КУРСКОЙ</w:t>
      </w:r>
      <w:proofErr w:type="gramEnd"/>
      <w:r w:rsidRPr="003005A0">
        <w:rPr>
          <w:rFonts w:ascii="Arial" w:eastAsia="Times New Roman" w:hAnsi="Arial" w:cs="Arial"/>
          <w:b/>
          <w:sz w:val="32"/>
          <w:szCs w:val="32"/>
          <w:lang w:eastAsia="zh-CN"/>
        </w:rPr>
        <w:t xml:space="preserve"> ОБЛАСТИ</w:t>
      </w:r>
    </w:p>
    <w:p w14:paraId="72CF811F" w14:textId="77777777" w:rsidR="00077390" w:rsidRPr="003005A0" w:rsidRDefault="00077390" w:rsidP="00077390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zh-CN"/>
        </w:rPr>
      </w:pPr>
    </w:p>
    <w:p w14:paraId="1D9976B4" w14:textId="77777777" w:rsidR="00077390" w:rsidRPr="003005A0" w:rsidRDefault="00077390" w:rsidP="00077390">
      <w:pPr>
        <w:tabs>
          <w:tab w:val="left" w:pos="2811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zh-CN"/>
        </w:rPr>
      </w:pPr>
      <w:r w:rsidRPr="003005A0">
        <w:rPr>
          <w:rFonts w:ascii="Arial" w:eastAsia="Times New Roman" w:hAnsi="Arial" w:cs="Arial"/>
          <w:b/>
          <w:sz w:val="32"/>
          <w:szCs w:val="32"/>
          <w:lang w:eastAsia="zh-CN"/>
        </w:rPr>
        <w:t>ПОСТАНОВЛЕНИЕ</w:t>
      </w:r>
    </w:p>
    <w:p w14:paraId="236B955C" w14:textId="77777777" w:rsidR="00077390" w:rsidRPr="003005A0" w:rsidRDefault="00077390" w:rsidP="00077390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val="x-none" w:eastAsia="zh-CN"/>
        </w:rPr>
      </w:pPr>
    </w:p>
    <w:p w14:paraId="714DA636" w14:textId="20E49A8B" w:rsidR="00077390" w:rsidRPr="003005A0" w:rsidRDefault="00077390" w:rsidP="00077390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zh-CN"/>
        </w:rPr>
      </w:pPr>
      <w:r w:rsidRPr="003005A0">
        <w:rPr>
          <w:rFonts w:ascii="Arial" w:eastAsia="Times New Roman" w:hAnsi="Arial" w:cs="Arial"/>
          <w:b/>
          <w:sz w:val="32"/>
          <w:szCs w:val="32"/>
          <w:lang w:eastAsia="zh-CN"/>
        </w:rPr>
        <w:t xml:space="preserve"> от   </w:t>
      </w:r>
      <w:r w:rsidR="003005A0" w:rsidRPr="003005A0">
        <w:rPr>
          <w:rFonts w:ascii="Arial" w:eastAsia="Times New Roman" w:hAnsi="Arial" w:cs="Arial"/>
          <w:b/>
          <w:sz w:val="32"/>
          <w:szCs w:val="32"/>
          <w:lang w:eastAsia="zh-CN"/>
        </w:rPr>
        <w:t xml:space="preserve">31 </w:t>
      </w:r>
      <w:r w:rsidRPr="003005A0">
        <w:rPr>
          <w:rFonts w:ascii="Arial" w:eastAsia="Times New Roman" w:hAnsi="Arial" w:cs="Arial"/>
          <w:b/>
          <w:sz w:val="32"/>
          <w:szCs w:val="32"/>
          <w:lang w:eastAsia="zh-CN"/>
        </w:rPr>
        <w:t xml:space="preserve">марта </w:t>
      </w:r>
      <w:proofErr w:type="gramStart"/>
      <w:r w:rsidRPr="003005A0">
        <w:rPr>
          <w:rFonts w:ascii="Arial" w:eastAsia="Times New Roman" w:hAnsi="Arial" w:cs="Arial"/>
          <w:b/>
          <w:sz w:val="32"/>
          <w:szCs w:val="32"/>
          <w:lang w:eastAsia="zh-CN"/>
        </w:rPr>
        <w:t>2023  г.</w:t>
      </w:r>
      <w:proofErr w:type="gramEnd"/>
      <w:r w:rsidRPr="003005A0">
        <w:rPr>
          <w:rFonts w:ascii="Arial" w:eastAsia="Times New Roman" w:hAnsi="Arial" w:cs="Arial"/>
          <w:b/>
          <w:sz w:val="32"/>
          <w:szCs w:val="32"/>
          <w:lang w:eastAsia="zh-CN"/>
        </w:rPr>
        <w:t>№</w:t>
      </w:r>
      <w:r w:rsidR="003005A0" w:rsidRPr="003005A0">
        <w:rPr>
          <w:rFonts w:ascii="Arial" w:eastAsia="Times New Roman" w:hAnsi="Arial" w:cs="Arial"/>
          <w:b/>
          <w:sz w:val="32"/>
          <w:szCs w:val="32"/>
          <w:lang w:eastAsia="zh-CN"/>
        </w:rPr>
        <w:t xml:space="preserve">16 </w:t>
      </w:r>
    </w:p>
    <w:p w14:paraId="4AEE63DF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zh-CN"/>
        </w:rPr>
      </w:pPr>
    </w:p>
    <w:p w14:paraId="367A3E66" w14:textId="5D424B9D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zh-CN"/>
        </w:rPr>
      </w:pPr>
      <w:r w:rsidRPr="003005A0">
        <w:rPr>
          <w:rFonts w:ascii="Arial" w:eastAsia="Arial" w:hAnsi="Arial" w:cs="Arial"/>
          <w:b/>
          <w:sz w:val="32"/>
          <w:szCs w:val="32"/>
          <w:lang w:eastAsia="zh-CN"/>
        </w:rPr>
        <w:t xml:space="preserve"> </w:t>
      </w:r>
      <w:r w:rsidRPr="003005A0">
        <w:rPr>
          <w:rFonts w:ascii="Arial" w:eastAsia="Times New Roman" w:hAnsi="Arial" w:cs="Arial"/>
          <w:b/>
          <w:sz w:val="32"/>
          <w:szCs w:val="32"/>
          <w:lang w:eastAsia="zh-CN"/>
        </w:rPr>
        <w:t>Об утверждении Порядка предоставления субсидий, в том числе грантов в форме субсидий, юридическим лицам (за исключением субсидий государственным</w:t>
      </w:r>
      <w:r w:rsidRPr="003005A0">
        <w:rPr>
          <w:rFonts w:ascii="Arial" w:eastAsia="Times New Roman" w:hAnsi="Arial" w:cs="Arial"/>
          <w:b/>
          <w:sz w:val="32"/>
          <w:szCs w:val="32"/>
          <w:shd w:val="clear" w:color="auto" w:fill="FFFFFF"/>
          <w:lang w:eastAsia="zh-CN"/>
        </w:rPr>
        <w:t xml:space="preserve"> (муниципальным) учреждениям), индивидуальным предпринимателям,  физическим лицам - производителям товаров, работ, услуг, а также </w:t>
      </w:r>
      <w:r w:rsidRPr="003005A0">
        <w:rPr>
          <w:rFonts w:ascii="Arial" w:eastAsia="Times New Roman" w:hAnsi="Arial" w:cs="Arial"/>
          <w:b/>
          <w:sz w:val="32"/>
          <w:szCs w:val="32"/>
          <w:lang w:eastAsia="zh-CN"/>
        </w:rPr>
        <w:t>некоммерческим организациям, не являющимся казенными учреждениями, в том числе предоставляемых на конкурсной основе</w:t>
      </w:r>
      <w:r w:rsidRPr="003005A0">
        <w:rPr>
          <w:rFonts w:ascii="Arial" w:eastAsia="Times New Roman" w:hAnsi="Arial" w:cs="Arial"/>
          <w:b/>
          <w:sz w:val="32"/>
          <w:szCs w:val="32"/>
          <w:shd w:val="clear" w:color="auto" w:fill="FFFFFF"/>
          <w:lang w:eastAsia="zh-CN"/>
        </w:rPr>
        <w:t xml:space="preserve"> из бюджета Солдатского   сельсовета </w:t>
      </w:r>
      <w:proofErr w:type="spellStart"/>
      <w:r w:rsidRPr="003005A0">
        <w:rPr>
          <w:rFonts w:ascii="Arial" w:eastAsia="Times New Roman" w:hAnsi="Arial" w:cs="Arial"/>
          <w:b/>
          <w:sz w:val="32"/>
          <w:szCs w:val="32"/>
          <w:shd w:val="clear" w:color="auto" w:fill="FFFFFF"/>
          <w:lang w:eastAsia="zh-CN"/>
        </w:rPr>
        <w:t>Горшеченского</w:t>
      </w:r>
      <w:proofErr w:type="spellEnd"/>
      <w:r w:rsidRPr="003005A0">
        <w:rPr>
          <w:rFonts w:ascii="Arial" w:eastAsia="Times New Roman" w:hAnsi="Arial" w:cs="Arial"/>
          <w:b/>
          <w:sz w:val="32"/>
          <w:szCs w:val="32"/>
          <w:shd w:val="clear" w:color="auto" w:fill="FFFFFF"/>
          <w:lang w:eastAsia="zh-CN"/>
        </w:rPr>
        <w:t xml:space="preserve"> района Курской области на реализацию проектов</w:t>
      </w:r>
    </w:p>
    <w:p w14:paraId="0AB8A779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eastAsia="zh-CN"/>
        </w:rPr>
      </w:pPr>
    </w:p>
    <w:p w14:paraId="68FD8D51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2235DC0" w14:textId="04D7B5D2" w:rsidR="00077390" w:rsidRPr="003005A0" w:rsidRDefault="00077390" w:rsidP="003005A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Arial" w:hAnsi="Arial" w:cs="Arial"/>
          <w:bCs/>
          <w:sz w:val="24"/>
          <w:szCs w:val="24"/>
          <w:lang w:eastAsia="zh-CN"/>
        </w:rPr>
        <w:t xml:space="preserve">        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В соответствии с Бюджетным кодексом Российской Федерации, постановлением Правительства Российской Федерации от 18 сентября 2020 г.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Федерации»,( в редакции постановления Правительства РФ от 05.04.2022 №590; от 30.09.2021 №1662; от 21.09.2022 №1666),  Уставом </w:t>
      </w:r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 xml:space="preserve">Солдатского   сельсовета </w:t>
      </w:r>
      <w:proofErr w:type="spellStart"/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>Горшеченского</w:t>
      </w:r>
      <w:proofErr w:type="spellEnd"/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 xml:space="preserve"> района Курской области, 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администрация </w:t>
      </w:r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 xml:space="preserve">Солдатского   сельсовета </w:t>
      </w:r>
      <w:proofErr w:type="spellStart"/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>Горшеченского</w:t>
      </w:r>
      <w:proofErr w:type="spellEnd"/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 xml:space="preserve"> района Курской области</w:t>
      </w:r>
    </w:p>
    <w:p w14:paraId="01D07C39" w14:textId="77777777" w:rsidR="00077390" w:rsidRPr="003005A0" w:rsidRDefault="00077390" w:rsidP="003005A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ПОСТАНОВЛЯЕТ:</w:t>
      </w:r>
    </w:p>
    <w:p w14:paraId="363A58A5" w14:textId="1FDB40CB" w:rsidR="00077390" w:rsidRPr="003005A0" w:rsidRDefault="00077390" w:rsidP="003005A0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ab/>
        <w:t>1.Утвердить «Порядок предоставления субсидий, в том числе грантов  в форме субсидий, юридическим лицам (за исключением субсидий государственным</w:t>
      </w:r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 xml:space="preserve"> (муниципальным) учреждениям), индивидуальным предпринимателям, также физическим лицам - производителям товаров, работ, услуг, а также 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некоммерческим организациям, не являющимся казенными учреждениями, в том числе предоставляемых на конкурсной основе из бюджета </w:t>
      </w:r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 xml:space="preserve">Солдатского   сельсовета </w:t>
      </w:r>
      <w:proofErr w:type="spellStart"/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>Горшеченского</w:t>
      </w:r>
      <w:proofErr w:type="spellEnd"/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 xml:space="preserve"> района Курской области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на реализацию проектов». </w:t>
      </w:r>
    </w:p>
    <w:p w14:paraId="59846AAD" w14:textId="77777777" w:rsidR="00077390" w:rsidRPr="003005A0" w:rsidRDefault="00077390" w:rsidP="003005A0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7FD5606" w14:textId="087F086D" w:rsidR="00077390" w:rsidRPr="003005A0" w:rsidRDefault="00077390" w:rsidP="003005A0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2. Опубликовать настоящее </w:t>
      </w:r>
      <w:proofErr w:type="gramStart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постановление  на</w:t>
      </w:r>
      <w:proofErr w:type="gramEnd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официальном сайте 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lastRenderedPageBreak/>
        <w:t xml:space="preserve">администрации </w:t>
      </w:r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 xml:space="preserve">Солдатского   сельсовета </w:t>
      </w:r>
      <w:proofErr w:type="spellStart"/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>Горшеченского</w:t>
      </w:r>
      <w:proofErr w:type="spellEnd"/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 xml:space="preserve"> района Курской области.</w:t>
      </w:r>
    </w:p>
    <w:p w14:paraId="5CDA0297" w14:textId="77777777" w:rsidR="00077390" w:rsidRPr="003005A0" w:rsidRDefault="00077390" w:rsidP="003005A0">
      <w:pPr>
        <w:keepNext/>
        <w:shd w:val="clear" w:color="auto" w:fill="FFFFFF"/>
        <w:spacing w:after="0" w:line="290" w:lineRule="atLeast"/>
        <w:ind w:firstLine="708"/>
        <w:contextualSpacing/>
        <w:jc w:val="both"/>
        <w:outlineLvl w:val="0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2A22F9A" w14:textId="32FB7C07" w:rsidR="00077390" w:rsidRPr="003005A0" w:rsidRDefault="00077390" w:rsidP="003005A0">
      <w:pPr>
        <w:keepNext/>
        <w:shd w:val="clear" w:color="auto" w:fill="FFFFFF"/>
        <w:spacing w:after="0" w:line="290" w:lineRule="atLeast"/>
        <w:ind w:firstLine="708"/>
        <w:contextualSpacing/>
        <w:jc w:val="both"/>
        <w:outlineLvl w:val="0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3. Контроль за выполнением настоящего постановления оставляю за собой.</w:t>
      </w:r>
    </w:p>
    <w:p w14:paraId="1308EB22" w14:textId="35EA8429" w:rsidR="00077390" w:rsidRPr="003005A0" w:rsidRDefault="00077390" w:rsidP="003005A0">
      <w:pPr>
        <w:tabs>
          <w:tab w:val="left" w:pos="4820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4.  Постановление вступает в силу со дня его официального обнародования.</w:t>
      </w:r>
    </w:p>
    <w:p w14:paraId="58313611" w14:textId="77777777" w:rsidR="00077390" w:rsidRPr="003005A0" w:rsidRDefault="00077390" w:rsidP="003005A0">
      <w:pPr>
        <w:suppressAutoHyphens/>
        <w:autoSpaceDE w:val="0"/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2F40549" w14:textId="77777777" w:rsidR="00077390" w:rsidRPr="003005A0" w:rsidRDefault="00077390" w:rsidP="003005A0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67BBCEE" w14:textId="4E040F53" w:rsidR="00077390" w:rsidRPr="003005A0" w:rsidRDefault="00077390" w:rsidP="003005A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proofErr w:type="gramStart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Глава  Солдатского</w:t>
      </w:r>
      <w:proofErr w:type="gramEnd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  сельсовета</w:t>
      </w:r>
    </w:p>
    <w:p w14:paraId="6F74A2FE" w14:textId="6E0E413A" w:rsidR="00077390" w:rsidRPr="003005A0" w:rsidRDefault="00077390" w:rsidP="003005A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proofErr w:type="spellStart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Горшеченского</w:t>
      </w:r>
      <w:proofErr w:type="spellEnd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района                                                         В.А. Мазалова</w:t>
      </w:r>
    </w:p>
    <w:p w14:paraId="689DE920" w14:textId="77777777" w:rsidR="00077390" w:rsidRPr="003005A0" w:rsidRDefault="00077390" w:rsidP="003005A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D055E66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22032681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DE8E639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AD4FDDD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81BC326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5C1A8E07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1C77AE3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5CC20FDC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BE74A03" w14:textId="77777777" w:rsidR="00077390" w:rsidRPr="003005A0" w:rsidRDefault="00077390" w:rsidP="00077390">
      <w:pPr>
        <w:tabs>
          <w:tab w:val="left" w:pos="540"/>
          <w:tab w:val="left" w:pos="900"/>
          <w:tab w:val="left" w:pos="1620"/>
        </w:tabs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30F0C77" w14:textId="77777777" w:rsidR="00077390" w:rsidRPr="003005A0" w:rsidRDefault="00077390" w:rsidP="00077390">
      <w:pPr>
        <w:spacing w:after="0" w:line="240" w:lineRule="auto"/>
        <w:ind w:left="5234" w:firstLine="708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35DED9F" w14:textId="77777777" w:rsidR="00077390" w:rsidRPr="003005A0" w:rsidRDefault="00077390" w:rsidP="00077390">
      <w:pPr>
        <w:spacing w:after="0" w:line="240" w:lineRule="auto"/>
        <w:ind w:left="5234" w:firstLine="708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571D60A" w14:textId="77777777" w:rsidR="00077390" w:rsidRPr="003005A0" w:rsidRDefault="00077390" w:rsidP="00077390">
      <w:pPr>
        <w:spacing w:after="0" w:line="240" w:lineRule="auto"/>
        <w:ind w:left="5234" w:firstLine="708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B2CF8F9" w14:textId="77777777" w:rsidR="00077390" w:rsidRPr="003005A0" w:rsidRDefault="00077390" w:rsidP="00077390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7586345" w14:textId="77777777" w:rsidR="00077390" w:rsidRPr="003005A0" w:rsidRDefault="00077390" w:rsidP="00077390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4E4F673" w14:textId="77777777" w:rsidR="00077390" w:rsidRPr="003005A0" w:rsidRDefault="00077390" w:rsidP="00077390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ECF964F" w14:textId="77777777" w:rsidR="00077390" w:rsidRPr="003005A0" w:rsidRDefault="00077390" w:rsidP="00077390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CC62A31" w14:textId="77777777" w:rsidR="00077390" w:rsidRPr="003005A0" w:rsidRDefault="00077390" w:rsidP="00077390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94D7D4F" w14:textId="77777777" w:rsidR="00077390" w:rsidRPr="003005A0" w:rsidRDefault="00077390" w:rsidP="00077390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CCCFB91" w14:textId="77777777" w:rsidR="00077390" w:rsidRPr="003005A0" w:rsidRDefault="00077390" w:rsidP="00077390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EDBC888" w14:textId="77777777" w:rsidR="00077390" w:rsidRPr="003005A0" w:rsidRDefault="00077390" w:rsidP="00077390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0A907F7" w14:textId="77777777" w:rsidR="00077390" w:rsidRPr="003005A0" w:rsidRDefault="00077390" w:rsidP="00077390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FA33A43" w14:textId="77777777" w:rsidR="00077390" w:rsidRPr="003005A0" w:rsidRDefault="00077390" w:rsidP="00077390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3FF0AA2" w14:textId="77777777" w:rsidR="00077390" w:rsidRPr="003005A0" w:rsidRDefault="00077390" w:rsidP="00077390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A47DC9E" w14:textId="77777777" w:rsidR="00077390" w:rsidRPr="003005A0" w:rsidRDefault="00077390" w:rsidP="00077390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1E7653A" w14:textId="77777777" w:rsidR="00077390" w:rsidRPr="003005A0" w:rsidRDefault="00077390" w:rsidP="00077390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Arial" w:hAnsi="Arial" w:cs="Arial"/>
          <w:bCs/>
          <w:sz w:val="24"/>
          <w:szCs w:val="24"/>
          <w:lang w:eastAsia="zh-CN"/>
        </w:rPr>
        <w:t xml:space="preserve"> </w:t>
      </w:r>
    </w:p>
    <w:p w14:paraId="65233504" w14:textId="77777777" w:rsidR="00077390" w:rsidRPr="003005A0" w:rsidRDefault="00077390" w:rsidP="00077390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2B5B738" w14:textId="77777777" w:rsidR="00077390" w:rsidRPr="003005A0" w:rsidRDefault="00077390" w:rsidP="00077390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0428DDF" w14:textId="77777777" w:rsidR="00077390" w:rsidRPr="003005A0" w:rsidRDefault="00077390" w:rsidP="00077390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4499C7E" w14:textId="77777777" w:rsidR="00077390" w:rsidRPr="003005A0" w:rsidRDefault="00077390" w:rsidP="00077390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70590F9" w14:textId="77777777" w:rsidR="00077390" w:rsidRPr="003005A0" w:rsidRDefault="00077390" w:rsidP="00077390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B977C65" w14:textId="33E93553" w:rsidR="00077390" w:rsidRPr="003005A0" w:rsidRDefault="00077390" w:rsidP="00077390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4AF7052" w14:textId="55F9F76F" w:rsidR="00077390" w:rsidRPr="003005A0" w:rsidRDefault="00077390" w:rsidP="00077390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196525C" w14:textId="2EE288FC" w:rsidR="003005A0" w:rsidRPr="003005A0" w:rsidRDefault="003005A0" w:rsidP="00077390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3AE053C" w14:textId="77777777" w:rsidR="003005A0" w:rsidRPr="003005A0" w:rsidRDefault="003005A0" w:rsidP="00077390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CDCF339" w14:textId="436BDA60" w:rsidR="00077390" w:rsidRPr="003005A0" w:rsidRDefault="00077390" w:rsidP="00077390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BA57AB5" w14:textId="36611F76" w:rsidR="00077390" w:rsidRPr="003005A0" w:rsidRDefault="00077390" w:rsidP="00077390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700C410" w14:textId="036E7D9F" w:rsidR="00077390" w:rsidRPr="003005A0" w:rsidRDefault="00077390" w:rsidP="00077390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0D5EE24" w14:textId="6A1DA973" w:rsidR="00077390" w:rsidRPr="003005A0" w:rsidRDefault="00077390" w:rsidP="00077390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EFAA0D5" w14:textId="77777777" w:rsidR="00077390" w:rsidRPr="003005A0" w:rsidRDefault="00077390" w:rsidP="00077390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D8C03A9" w14:textId="77777777" w:rsidR="00077390" w:rsidRPr="003005A0" w:rsidRDefault="00077390" w:rsidP="00077390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F75437C" w14:textId="77777777" w:rsidR="00077390" w:rsidRPr="003005A0" w:rsidRDefault="00077390" w:rsidP="00077390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0AAC4C4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hanging="1559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Приложение 1</w:t>
      </w:r>
    </w:p>
    <w:p w14:paraId="024B4915" w14:textId="5E68CB90" w:rsidR="00077390" w:rsidRPr="003005A0" w:rsidRDefault="00077390" w:rsidP="00077390">
      <w:pPr>
        <w:suppressAutoHyphens/>
        <w:autoSpaceDE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Arial" w:hAnsi="Arial" w:cs="Arial"/>
          <w:bCs/>
          <w:sz w:val="24"/>
          <w:szCs w:val="24"/>
          <w:lang w:eastAsia="zh-CN"/>
        </w:rPr>
        <w:t xml:space="preserve">                                                                                      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УТВЕРЖДЕН</w:t>
      </w:r>
    </w:p>
    <w:p w14:paraId="1D3F4EBF" w14:textId="28274F2B" w:rsidR="00077390" w:rsidRPr="003005A0" w:rsidRDefault="00077390" w:rsidP="00077390">
      <w:pPr>
        <w:suppressAutoHyphens/>
        <w:autoSpaceDE w:val="0"/>
        <w:spacing w:after="0" w:line="240" w:lineRule="auto"/>
        <w:ind w:left="5664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постановлением администрации </w:t>
      </w:r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 xml:space="preserve">Солдатского   сельсовета </w:t>
      </w:r>
      <w:proofErr w:type="spellStart"/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>Горшеченского</w:t>
      </w:r>
      <w:proofErr w:type="spellEnd"/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 xml:space="preserve"> района Курской области</w:t>
      </w:r>
    </w:p>
    <w:p w14:paraId="20BCBDFF" w14:textId="16132511" w:rsidR="00077390" w:rsidRPr="003005A0" w:rsidRDefault="00077390" w:rsidP="00077390">
      <w:pPr>
        <w:suppressAutoHyphens/>
        <w:autoSpaceDE w:val="0"/>
        <w:spacing w:after="0" w:line="240" w:lineRule="auto"/>
        <w:ind w:left="5664"/>
        <w:rPr>
          <w:rFonts w:ascii="Arial" w:eastAsia="Times New Roman" w:hAnsi="Arial" w:cs="Arial"/>
          <w:bCs/>
          <w:sz w:val="24"/>
          <w:szCs w:val="24"/>
          <w:lang w:eastAsia="zh-CN"/>
        </w:rPr>
      </w:pPr>
      <w:proofErr w:type="gramStart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от  </w:t>
      </w:r>
      <w:r w:rsidR="003005A0"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31</w:t>
      </w:r>
      <w:proofErr w:type="gramEnd"/>
      <w:r w:rsidR="003005A0"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марта 2023 г. № </w:t>
      </w:r>
      <w:r w:rsidR="003005A0"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16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       </w:t>
      </w:r>
    </w:p>
    <w:p w14:paraId="03D1AA7E" w14:textId="77777777" w:rsidR="00077390" w:rsidRPr="003005A0" w:rsidRDefault="00077390" w:rsidP="00077390">
      <w:pPr>
        <w:suppressAutoHyphens/>
        <w:autoSpaceDE w:val="0"/>
        <w:spacing w:after="0" w:line="240" w:lineRule="auto"/>
        <w:ind w:firstLine="720"/>
        <w:jc w:val="right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D8668DC" w14:textId="77777777" w:rsidR="00077390" w:rsidRPr="003005A0" w:rsidRDefault="00077390" w:rsidP="00077390">
      <w:pPr>
        <w:suppressAutoHyphens/>
        <w:autoSpaceDE w:val="0"/>
        <w:spacing w:after="0" w:line="240" w:lineRule="auto"/>
        <w:ind w:firstLine="720"/>
        <w:jc w:val="right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8718588" w14:textId="77777777" w:rsidR="00077390" w:rsidRPr="003005A0" w:rsidRDefault="00077390" w:rsidP="00077390">
      <w:pPr>
        <w:widowControl w:val="0"/>
        <w:suppressAutoHyphens/>
        <w:autoSpaceDE w:val="0"/>
        <w:spacing w:after="0" w:line="100" w:lineRule="atLeast"/>
        <w:jc w:val="center"/>
        <w:rPr>
          <w:rFonts w:ascii="Arial" w:eastAsia="Times New Roman" w:hAnsi="Arial" w:cs="Arial"/>
          <w:bCs/>
          <w:kern w:val="2"/>
          <w:sz w:val="24"/>
          <w:szCs w:val="24"/>
          <w:lang w:eastAsia="zh-CN" w:bidi="fa-IR"/>
        </w:rPr>
      </w:pPr>
    </w:p>
    <w:p w14:paraId="461C826E" w14:textId="77777777" w:rsidR="00077390" w:rsidRPr="003005A0" w:rsidRDefault="00077390" w:rsidP="00077390">
      <w:pPr>
        <w:widowControl w:val="0"/>
        <w:suppressAutoHyphens/>
        <w:autoSpaceDE w:val="0"/>
        <w:spacing w:after="0" w:line="100" w:lineRule="atLeast"/>
        <w:jc w:val="center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r w:rsidRPr="003005A0">
        <w:rPr>
          <w:rFonts w:ascii="Arial" w:eastAsia="Times New Roman" w:hAnsi="Arial" w:cs="Arial"/>
          <w:bCs/>
          <w:kern w:val="2"/>
          <w:sz w:val="24"/>
          <w:szCs w:val="24"/>
          <w:lang w:eastAsia="zh-CN" w:bidi="fa-IR"/>
        </w:rPr>
        <w:t xml:space="preserve">ПОРЯДОК </w:t>
      </w:r>
    </w:p>
    <w:p w14:paraId="4EC48F80" w14:textId="481FECD2" w:rsidR="00077390" w:rsidRPr="003005A0" w:rsidRDefault="00077390" w:rsidP="00077390">
      <w:pPr>
        <w:widowControl w:val="0"/>
        <w:suppressAutoHyphens/>
        <w:autoSpaceDE w:val="0"/>
        <w:spacing w:after="0" w:line="100" w:lineRule="atLeast"/>
        <w:jc w:val="center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предоставления субсидий, в том числе грантов в форме субсидий, юридическим лицам (за исключением субсидий государственным</w:t>
      </w:r>
      <w:r w:rsidRPr="003005A0">
        <w:rPr>
          <w:rFonts w:ascii="Arial" w:eastAsia="Times New Roman CYR" w:hAnsi="Arial" w:cs="Arial"/>
          <w:bCs/>
          <w:kern w:val="2"/>
          <w:sz w:val="24"/>
          <w:szCs w:val="24"/>
          <w:shd w:val="clear" w:color="auto" w:fill="FFFFFF"/>
          <w:lang w:eastAsia="zh-CN" w:bidi="fa-IR"/>
        </w:rPr>
        <w:t xml:space="preserve"> (муниципальным) учреждениям), индивидуальным предпринимателям, физическим лицам - производителям товаров, работ, услуг, а также </w:t>
      </w:r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некоммерческим организациям, не являющимся казенными учреждениями, в том числе предоставляемых на конкурсной основе</w:t>
      </w:r>
      <w:r w:rsidRPr="003005A0">
        <w:rPr>
          <w:rFonts w:ascii="Arial" w:eastAsia="Times New Roman CYR" w:hAnsi="Arial" w:cs="Arial"/>
          <w:bCs/>
          <w:kern w:val="2"/>
          <w:sz w:val="24"/>
          <w:szCs w:val="24"/>
          <w:shd w:val="clear" w:color="auto" w:fill="FFFFFF"/>
          <w:lang w:eastAsia="zh-CN" w:bidi="fa-IR"/>
        </w:rPr>
        <w:t xml:space="preserve"> из бюджета Солдатского   сельсовета </w:t>
      </w:r>
      <w:proofErr w:type="spellStart"/>
      <w:r w:rsidRPr="003005A0">
        <w:rPr>
          <w:rFonts w:ascii="Arial" w:eastAsia="Times New Roman CYR" w:hAnsi="Arial" w:cs="Arial"/>
          <w:bCs/>
          <w:kern w:val="2"/>
          <w:sz w:val="24"/>
          <w:szCs w:val="24"/>
          <w:shd w:val="clear" w:color="auto" w:fill="FFFFFF"/>
          <w:lang w:eastAsia="zh-CN" w:bidi="fa-IR"/>
        </w:rPr>
        <w:t>Горшеченского</w:t>
      </w:r>
      <w:proofErr w:type="spellEnd"/>
      <w:r w:rsidRPr="003005A0">
        <w:rPr>
          <w:rFonts w:ascii="Arial" w:eastAsia="Times New Roman CYR" w:hAnsi="Arial" w:cs="Arial"/>
          <w:bCs/>
          <w:kern w:val="2"/>
          <w:sz w:val="24"/>
          <w:szCs w:val="24"/>
          <w:shd w:val="clear" w:color="auto" w:fill="FFFFFF"/>
          <w:lang w:eastAsia="zh-CN" w:bidi="fa-IR"/>
        </w:rPr>
        <w:t xml:space="preserve"> района Курской области </w:t>
      </w:r>
      <w:r w:rsidRPr="003005A0">
        <w:rPr>
          <w:rFonts w:ascii="Arial" w:eastAsia="Times New Roman" w:hAnsi="Arial" w:cs="Arial"/>
          <w:bCs/>
          <w:kern w:val="2"/>
          <w:sz w:val="24"/>
          <w:szCs w:val="24"/>
          <w:lang w:eastAsia="zh-CN" w:bidi="fa-IR"/>
        </w:rPr>
        <w:t xml:space="preserve">на реализацию проектов (далее-Порядок) </w:t>
      </w:r>
    </w:p>
    <w:p w14:paraId="65C1FDA9" w14:textId="77777777" w:rsidR="00077390" w:rsidRPr="003005A0" w:rsidRDefault="00077390" w:rsidP="00077390">
      <w:pPr>
        <w:widowControl w:val="0"/>
        <w:suppressAutoHyphens/>
        <w:autoSpaceDE w:val="0"/>
        <w:spacing w:after="0" w:line="100" w:lineRule="atLeast"/>
        <w:ind w:firstLine="720"/>
        <w:jc w:val="center"/>
        <w:rPr>
          <w:rFonts w:ascii="Arial" w:eastAsia="Times New Roman" w:hAnsi="Arial" w:cs="Arial"/>
          <w:bCs/>
          <w:kern w:val="2"/>
          <w:sz w:val="24"/>
          <w:szCs w:val="24"/>
          <w:lang w:eastAsia="zh-CN" w:bidi="fa-IR"/>
        </w:rPr>
      </w:pPr>
    </w:p>
    <w:p w14:paraId="5E2D2644" w14:textId="77777777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1. Настоящий Порядок разработан в соответствии с Бюджетным кодексом Российской Федерации, постановлением Правительства Российской Федерации от 18 сентября 2020г.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Федерации».</w:t>
      </w:r>
    </w:p>
    <w:p w14:paraId="0521F1CC" w14:textId="44CE4A16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bookmarkStart w:id="0" w:name="sub_10111"/>
      <w:bookmarkEnd w:id="0"/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 xml:space="preserve">Настоящий Порядок устанавливает механизм предоставления субсидий, в том числе грантов в форме субсидий из бюджета </w:t>
      </w:r>
      <w:r w:rsidRPr="003005A0">
        <w:rPr>
          <w:rFonts w:ascii="Arial" w:eastAsia="Times New Roman CYR" w:hAnsi="Arial" w:cs="Arial"/>
          <w:bCs/>
          <w:kern w:val="2"/>
          <w:sz w:val="24"/>
          <w:szCs w:val="24"/>
          <w:shd w:val="clear" w:color="auto" w:fill="FFFFFF"/>
          <w:lang w:eastAsia="zh-CN" w:bidi="fa-IR"/>
        </w:rPr>
        <w:t xml:space="preserve">Солдатского   сельсовета </w:t>
      </w:r>
      <w:proofErr w:type="spellStart"/>
      <w:r w:rsidRPr="003005A0">
        <w:rPr>
          <w:rFonts w:ascii="Arial" w:eastAsia="Times New Roman CYR" w:hAnsi="Arial" w:cs="Arial"/>
          <w:bCs/>
          <w:kern w:val="2"/>
          <w:sz w:val="24"/>
          <w:szCs w:val="24"/>
          <w:shd w:val="clear" w:color="auto" w:fill="FFFFFF"/>
          <w:lang w:eastAsia="zh-CN" w:bidi="fa-IR"/>
        </w:rPr>
        <w:t>Горшеченского</w:t>
      </w:r>
      <w:proofErr w:type="spellEnd"/>
      <w:r w:rsidRPr="003005A0">
        <w:rPr>
          <w:rFonts w:ascii="Arial" w:eastAsia="Times New Roman CYR" w:hAnsi="Arial" w:cs="Arial"/>
          <w:bCs/>
          <w:kern w:val="2"/>
          <w:sz w:val="24"/>
          <w:szCs w:val="24"/>
          <w:shd w:val="clear" w:color="auto" w:fill="FFFFFF"/>
          <w:lang w:eastAsia="zh-CN" w:bidi="fa-IR"/>
        </w:rPr>
        <w:t xml:space="preserve"> района Курской области </w:t>
      </w:r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 xml:space="preserve">юридическим лицам (за исключением государственных (муниципальных) учреждений), индивидуальным предпринимателям, физическим лицам – производителям товаров, работ, услуг, а также некоммерческим организациям, не являющимися казенными учреждениями, в том числе предоставляемых на конкурсной основе, находящиеся на территории Солдатского   сельсовета </w:t>
      </w:r>
      <w:proofErr w:type="spellStart"/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Горшеченского</w:t>
      </w:r>
      <w:proofErr w:type="spellEnd"/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 xml:space="preserve"> района Курской области на реализацию проектов (далее – Гранты).</w:t>
      </w:r>
    </w:p>
    <w:p w14:paraId="0245D297" w14:textId="7E740AC6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r w:rsidRPr="003005A0">
        <w:rPr>
          <w:rFonts w:ascii="Arial" w:eastAsia="Times New Roman" w:hAnsi="Arial" w:cs="Arial"/>
          <w:bCs/>
          <w:kern w:val="2"/>
          <w:sz w:val="24"/>
          <w:szCs w:val="24"/>
          <w:shd w:val="clear" w:color="auto" w:fill="FFFFFF"/>
          <w:lang w:eastAsia="zh-CN" w:bidi="fa-IR"/>
        </w:rPr>
        <w:t>Сведения о субсидии размещаются на о</w:t>
      </w:r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 xml:space="preserve">фициальном сайте администрации в сети Интернет </w:t>
      </w:r>
      <w:r w:rsidRPr="003005A0">
        <w:rPr>
          <w:rFonts w:ascii="Arial" w:eastAsia="Times New Roman" w:hAnsi="Arial" w:cs="Arial"/>
          <w:bCs/>
          <w:kern w:val="2"/>
          <w:sz w:val="24"/>
          <w:szCs w:val="24"/>
          <w:lang w:eastAsia="zh-CN" w:bidi="fa-IR"/>
        </w:rPr>
        <w:t xml:space="preserve">(https:// </w:t>
      </w:r>
      <w:proofErr w:type="spellStart"/>
      <w:r w:rsidRPr="003005A0">
        <w:rPr>
          <w:rFonts w:ascii="Arial" w:eastAsia="Times New Roman" w:hAnsi="Arial" w:cs="Arial"/>
          <w:bCs/>
          <w:kern w:val="2"/>
          <w:sz w:val="24"/>
          <w:szCs w:val="24"/>
          <w:lang w:val="en-US" w:eastAsia="zh-CN" w:bidi="fa-IR"/>
        </w:rPr>
        <w:t>soldatsky</w:t>
      </w:r>
      <w:proofErr w:type="spellEnd"/>
      <w:r w:rsidRPr="003005A0">
        <w:rPr>
          <w:rFonts w:ascii="Arial" w:eastAsia="Times New Roman" w:hAnsi="Arial" w:cs="Arial"/>
          <w:bCs/>
          <w:kern w:val="2"/>
          <w:sz w:val="24"/>
          <w:szCs w:val="24"/>
          <w:lang w:eastAsia="zh-CN" w:bidi="fa-IR"/>
        </w:rPr>
        <w:t>.</w:t>
      </w:r>
      <w:proofErr w:type="spellStart"/>
      <w:r w:rsidRPr="003005A0">
        <w:rPr>
          <w:rFonts w:ascii="Arial" w:eastAsia="Times New Roman" w:hAnsi="Arial" w:cs="Arial"/>
          <w:bCs/>
          <w:kern w:val="2"/>
          <w:sz w:val="24"/>
          <w:szCs w:val="24"/>
          <w:lang w:eastAsia="zh-CN" w:bidi="fa-IR"/>
        </w:rPr>
        <w:t>ru</w:t>
      </w:r>
      <w:proofErr w:type="spellEnd"/>
      <w:r w:rsidRPr="003005A0">
        <w:rPr>
          <w:rFonts w:ascii="Arial" w:eastAsia="Times New Roman" w:hAnsi="Arial" w:cs="Arial"/>
          <w:bCs/>
          <w:kern w:val="2"/>
          <w:sz w:val="24"/>
          <w:szCs w:val="24"/>
          <w:lang w:eastAsia="zh-CN" w:bidi="fa-IR"/>
        </w:rPr>
        <w:t>).</w:t>
      </w:r>
      <w:bookmarkStart w:id="1" w:name="sub_100"/>
      <w:bookmarkEnd w:id="1"/>
    </w:p>
    <w:p w14:paraId="4BAC962A" w14:textId="77777777" w:rsidR="00077390" w:rsidRPr="003005A0" w:rsidRDefault="00077390" w:rsidP="00077390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>Сведения о субсидиях  размещать  на едином портале бюджетной системы Российской Федерации в информационно-телекоммуникационной сети "Интернет" (далее - единый портал) (в разделе единого портала)  не позднее 15-го рабочего дня, следующего за днем принятия закона (решения) о бюджете (закона (решения) о внесении изменений в закон (решение) о бюджете).</w:t>
      </w:r>
    </w:p>
    <w:p w14:paraId="3709A2A7" w14:textId="77777777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 xml:space="preserve">2. </w:t>
      </w:r>
      <w:bookmarkStart w:id="2" w:name="sub_102"/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 xml:space="preserve">Целью предоставления субсидий, в том числе грантов в форме субсидий, является финансовое обеспечение проектов, с указанием наименования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 показателей и результатов федерального проекта, либо государственной (муниципальной) программы, в случае если субсидии, в том числе гранты в </w:t>
      </w:r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lastRenderedPageBreak/>
        <w:t xml:space="preserve">форме субсидий, предоставляются в целях реализации соответствующих проектов, программ, реализуемых юридическими лицами (за исключением государственных (муниципальных) учреждений), индивидуальными предпринимателями, физическими лицами – производителями товаров, работ, услуг, а также некоммерческими организациями, не являющимися казенными учреждениями. Субсидия, в том числе грант в форме субсидии, предоставляется на компенсацию затрат при реализации проектов. Под проектом в настоящем Порядке понимается документ, оформленный в письменном виде и предусматривающий проведение мероприятий из числа видов деятельности ориентированных некоммерческих организаций, юридических лиц (за исключением государственных (муниципальных) учреждений), индивидуальных предпринимателей, физических лиц - производителей товаров, работ, услуг, осуществляющих свою деятельность на территории </w:t>
      </w:r>
      <w:bookmarkEnd w:id="2"/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 xml:space="preserve"> сельсовета.</w:t>
      </w:r>
    </w:p>
    <w:p w14:paraId="07B19F89" w14:textId="400F85D9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 xml:space="preserve">3. Субсидия предоставляется главным распорядителем средств местного бюджета - Администрацией </w:t>
      </w:r>
      <w:r w:rsidRPr="003005A0">
        <w:rPr>
          <w:rFonts w:ascii="Arial" w:eastAsia="Times New Roman CYR" w:hAnsi="Arial" w:cs="Arial"/>
          <w:bCs/>
          <w:kern w:val="2"/>
          <w:sz w:val="24"/>
          <w:szCs w:val="24"/>
          <w:shd w:val="clear" w:color="auto" w:fill="FFFFFF"/>
          <w:lang w:eastAsia="zh-CN" w:bidi="fa-IR"/>
        </w:rPr>
        <w:t xml:space="preserve">Солдатского   сельсовета </w:t>
      </w:r>
      <w:proofErr w:type="spellStart"/>
      <w:r w:rsidRPr="003005A0">
        <w:rPr>
          <w:rFonts w:ascii="Arial" w:eastAsia="Times New Roman CYR" w:hAnsi="Arial" w:cs="Arial"/>
          <w:bCs/>
          <w:kern w:val="2"/>
          <w:sz w:val="24"/>
          <w:szCs w:val="24"/>
          <w:shd w:val="clear" w:color="auto" w:fill="FFFFFF"/>
          <w:lang w:eastAsia="zh-CN" w:bidi="fa-IR"/>
        </w:rPr>
        <w:t>Горшеченского</w:t>
      </w:r>
      <w:proofErr w:type="spellEnd"/>
      <w:r w:rsidRPr="003005A0">
        <w:rPr>
          <w:rFonts w:ascii="Arial" w:eastAsia="Times New Roman CYR" w:hAnsi="Arial" w:cs="Arial"/>
          <w:bCs/>
          <w:kern w:val="2"/>
          <w:sz w:val="24"/>
          <w:szCs w:val="24"/>
          <w:shd w:val="clear" w:color="auto" w:fill="FFFFFF"/>
          <w:lang w:eastAsia="zh-CN" w:bidi="fa-IR"/>
        </w:rPr>
        <w:t xml:space="preserve"> района Курской области</w:t>
      </w:r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(далее – главный распорядитель),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субсидий, в том числе грантов в форме субсидий, на соответствующий финансовый год (и плановый период), по результатам конкурсного отбора получателей субсидий (далее - отбор), в соответствии с соглашением, заключенным с юридическим лицом, индивидуальным предпринимателем, физическим лицом, а также некоммерческими организациями, не являющимися казенными учреждениями.</w:t>
      </w:r>
    </w:p>
    <w:p w14:paraId="44420D75" w14:textId="31E23793" w:rsidR="00077390" w:rsidRPr="003005A0" w:rsidRDefault="00077390" w:rsidP="00077390">
      <w:pPr>
        <w:shd w:val="clear" w:color="auto" w:fill="FFFFFF"/>
        <w:tabs>
          <w:tab w:val="left" w:pos="567"/>
        </w:tabs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bookmarkStart w:id="3" w:name="sub_103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ab/>
        <w:t xml:space="preserve">4. </w:t>
      </w:r>
      <w:bookmarkEnd w:id="3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Критериями отбора получателей субсидий, имеющих право на получение субсидий из бюджета Солдатского   сельсовета, на первое число месяца, предшествующего месяцу, в котором планируется проведение отбора являются:</w:t>
      </w:r>
    </w:p>
    <w:p w14:paraId="350B0E4E" w14:textId="77777777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- у участника отбора должна отсутствовать не 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0430A726" w14:textId="2D05D039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- у участника отбора должна отсутствовать просроченная задолженность по возврату в бюджет Солдатского   сельсовета </w:t>
      </w:r>
      <w:proofErr w:type="spellStart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Горшеченского</w:t>
      </w:r>
      <w:proofErr w:type="spellEnd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района Курской области субсидий, предоставленных в том числе в соответствии с иными правовыми актами, а также иная просроченная (не урегулированная) задолженность по денежным обязательствам перед бюджетом </w:t>
      </w:r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 xml:space="preserve">Солдатского   сельсовета </w:t>
      </w:r>
      <w:proofErr w:type="spellStart"/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>Горшеченского</w:t>
      </w:r>
      <w:proofErr w:type="spellEnd"/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 xml:space="preserve"> района Курской области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;</w:t>
      </w:r>
    </w:p>
    <w:p w14:paraId="598903FE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участник отбора не должен находиться в процессе реорганизации,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14:paraId="786B0109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лицом;</w:t>
      </w:r>
    </w:p>
    <w:p w14:paraId="3C13A756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- 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lastRenderedPageBreak/>
        <w:t>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14:paraId="59076BD4" w14:textId="38FD0715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- участник отбора не должен получать средства из бюджета </w:t>
      </w:r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 xml:space="preserve">Солдатского   сельсовета </w:t>
      </w:r>
      <w:proofErr w:type="spellStart"/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>Горшеченского</w:t>
      </w:r>
      <w:proofErr w:type="spellEnd"/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 xml:space="preserve"> района Курской области 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на основании иных нормативных правовых актов </w:t>
      </w:r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 xml:space="preserve">Солдатского   сельсовета </w:t>
      </w:r>
      <w:proofErr w:type="spellStart"/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>Горшеченского</w:t>
      </w:r>
      <w:proofErr w:type="spellEnd"/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 xml:space="preserve"> района Курской области 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на цели, установленные настоящим Порядком;</w:t>
      </w:r>
    </w:p>
    <w:p w14:paraId="0CC078D7" w14:textId="3FBDAC75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- участник отбора осуществляет свою деятельность на территории </w:t>
      </w:r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 xml:space="preserve">Солдатского   сельсовета </w:t>
      </w:r>
      <w:proofErr w:type="spellStart"/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>Горшеченского</w:t>
      </w:r>
      <w:proofErr w:type="spellEnd"/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 xml:space="preserve"> района Курской области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;</w:t>
      </w:r>
    </w:p>
    <w:p w14:paraId="4EE874E5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участник отбора поддерживает в течение предшествующего трехлетнего периода уровень заработной платы сотрудников не ниже минимального размера оплаты труда;</w:t>
      </w:r>
    </w:p>
    <w:p w14:paraId="46D95626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--  участники отбора не должны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14:paraId="1ACACB4B" w14:textId="77777777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r w:rsidRPr="003005A0">
        <w:rPr>
          <w:rFonts w:ascii="Arial" w:eastAsia="Arial" w:hAnsi="Arial" w:cs="Arial"/>
          <w:bCs/>
          <w:kern w:val="2"/>
          <w:sz w:val="24"/>
          <w:szCs w:val="24"/>
          <w:lang w:eastAsia="zh-CN" w:bidi="fa-IR"/>
        </w:rPr>
        <w:t xml:space="preserve">  </w:t>
      </w:r>
      <w:bookmarkStart w:id="4" w:name="sub_104"/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Проведение отбора получателя субсидии проводится путем запроса предложений. Отбор проводится на основании предложений (заявок), направленных участниками отбора для участия в отборе, исходя из соответствия участника отбора критериям отбора и очередности поступления предложений (заявок) на участие в отборе.</w:t>
      </w:r>
    </w:p>
    <w:p w14:paraId="70E5CDC4" w14:textId="77777777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bookmarkStart w:id="5" w:name="sub_105"/>
      <w:bookmarkEnd w:id="4"/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5. Для получения субсидии участник отбора представляет в уполномоченный орган предложение (заявку), содержащее следующие документы:</w:t>
      </w:r>
    </w:p>
    <w:bookmarkEnd w:id="5"/>
    <w:p w14:paraId="3B13CA05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заявку по форме, утвержденной уполномоченным органом;</w:t>
      </w:r>
    </w:p>
    <w:p w14:paraId="0139F85D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копии учредительных документов;</w:t>
      </w:r>
    </w:p>
    <w:p w14:paraId="27F9B365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копии документов, подтверждающих полномочия руководителя участника отбора;</w:t>
      </w:r>
    </w:p>
    <w:p w14:paraId="3163F898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информацию о программе (проекте);</w:t>
      </w:r>
    </w:p>
    <w:p w14:paraId="6344A876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календарный план по реализации программы (проекта);</w:t>
      </w:r>
    </w:p>
    <w:p w14:paraId="5BFF92C4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утвержденную руководителем участника отбора смету расходов на реализацию программы (проекта) планируемой к осуществлению за счет средств субсидии, с приложением финансово-экономического обоснования, которое должно содержать калькуляцию планируемых направлений расходов с указанием информации, обосновывающей их размер (нормативы затрат, статистические данные, коммерческие предложения и иная информация);</w:t>
      </w:r>
    </w:p>
    <w:p w14:paraId="76AE4DE7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письмо-подтверждение о том, что на дату подачи заявки на участие в отборе участник не находится в процессе ликвидации, реорганизации или банкротства, а также об отсутствии действующего решения уполномоченного органа (органа юстиции, прокуратуры, суда) о приостановлении деятельности организации на момент подачи заявки (письмо-подтверждение составляет участник в свободной форме).</w:t>
      </w:r>
    </w:p>
    <w:p w14:paraId="17EF9BEB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- </w:t>
      </w:r>
      <w:bookmarkStart w:id="6" w:name="sub_1056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справку, подписанную руководителем участника отбора, об опыте участника отбора в проведении подобных мероприятий</w:t>
      </w:r>
      <w:bookmarkEnd w:id="6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(в свободной форме);</w:t>
      </w:r>
    </w:p>
    <w:p w14:paraId="5E3D49BB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согласие на публикацию (размещение) в информационно-телекоммуникационной сети «Интернет» информации об участнике отбора, о подаваемом участником отбора предложении (заявке), иной информации об участнике отбора, связанной с соответствующим отбором;</w:t>
      </w:r>
    </w:p>
    <w:p w14:paraId="70427016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согласие на обработку персональных данных (для физического лица).</w:t>
      </w:r>
    </w:p>
    <w:p w14:paraId="3FD2DE13" w14:textId="77777777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Документы представляются участником отбора на бумажном носителе.</w:t>
      </w:r>
    </w:p>
    <w:p w14:paraId="179E4FE7" w14:textId="77777777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06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 xml:space="preserve">Все документы, поданные на бумажном носителе, должны быть четко </w:t>
      </w:r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lastRenderedPageBreak/>
        <w:t>напечатаны. Подчистки и исправления не допускаются, за исключением исправлений, скрепленных печатью и заверенных подписью уполномоченного лица - участника отбора. Все листы предложения (заявки), поданные на бумажном носителе, должны быть прошиты, пронумерованы, заверены подписью уполномоченного лица - участника отбора и скреплены печатью (при наличии печати) на обороте предложения (заявки) с указанием общего количества листов.</w:t>
      </w:r>
    </w:p>
    <w:p w14:paraId="2F6C11F5" w14:textId="77777777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Предложение (заявка) отклоняется в день проведения регистрации в случае выявления на документах грубых исправлений, пятен, подтеков, а также неразборчивости шрифта.</w:t>
      </w:r>
    </w:p>
    <w:p w14:paraId="5FF9B0F4" w14:textId="77777777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bookmarkStart w:id="7" w:name="sub_106"/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6. Участник отбора вправе по собственному усмотрению представить в уполномоченный орган следующие документы:</w:t>
      </w:r>
    </w:p>
    <w:bookmarkEnd w:id="7"/>
    <w:p w14:paraId="09066F63" w14:textId="77777777" w:rsidR="00077390" w:rsidRPr="003005A0" w:rsidRDefault="00077390" w:rsidP="0007739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копию свидетельства о государственной регистрации юридического лица либо копию листа записи Единого государственного реестра юридических лиц/индивидуальных предпринимателей;</w:t>
      </w:r>
    </w:p>
    <w:p w14:paraId="56EBEE46" w14:textId="77777777" w:rsidR="00077390" w:rsidRPr="003005A0" w:rsidRDefault="00077390" w:rsidP="0007739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копия свидетельства о постановке на учет в налоговом органе;</w:t>
      </w:r>
    </w:p>
    <w:p w14:paraId="3420CDF2" w14:textId="77777777" w:rsidR="00077390" w:rsidRPr="003005A0" w:rsidRDefault="00077390" w:rsidP="0007739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банковские реквизиты юридического лица/индивидуального предпринимателя;</w:t>
      </w:r>
    </w:p>
    <w:p w14:paraId="69898092" w14:textId="77777777" w:rsidR="00077390" w:rsidRPr="003005A0" w:rsidRDefault="00077390" w:rsidP="0007739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справку об отсутствии неисполненной обязанности по уплате налогов, сборов, страховых взносов, пени, штрафов и процентов, подлежащих уплате в соответствии с законодательством Российской Федерации о налогах и сборах, выданную налоговым органом не ранее чем за 30 дней до подачи заявки;</w:t>
      </w:r>
    </w:p>
    <w:p w14:paraId="5B166210" w14:textId="77777777" w:rsidR="00077390" w:rsidRPr="003005A0" w:rsidRDefault="00077390" w:rsidP="0007739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выписку из Единого государственного реестра юридических лиц/индивидуальных предпринимателей.</w:t>
      </w:r>
    </w:p>
    <w:p w14:paraId="04BCF7C7" w14:textId="77777777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В случае непредставления участником отбора документов, указанных в настоящем пункте, уполномоченный орган запрашивает указанные документы в порядке межведомственного информационного взаимодействия.</w:t>
      </w:r>
    </w:p>
    <w:p w14:paraId="607A3959" w14:textId="77777777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К документам, по желанию, участник может приложить фото - и видеоматериалы, публикации в средствах массовой информации, отражающие ход реализации программы (проекта).</w:t>
      </w:r>
    </w:p>
    <w:p w14:paraId="4BF7040B" w14:textId="77777777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bookmarkStart w:id="8" w:name="sub_107"/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 xml:space="preserve">7. Уполномоченный орган в трехдневный срок со дня принятия решения о проведении отбора размещает объявление о проведении отбора </w:t>
      </w:r>
      <w:r w:rsidRPr="003005A0">
        <w:rPr>
          <w:rFonts w:ascii="Arial" w:eastAsia="Times New Roman" w:hAnsi="Arial" w:cs="Arial"/>
          <w:bCs/>
          <w:kern w:val="2"/>
          <w:sz w:val="24"/>
          <w:szCs w:val="24"/>
          <w:shd w:val="clear" w:color="auto" w:fill="FFFFFF"/>
          <w:lang w:eastAsia="zh-CN" w:bidi="fa-IR"/>
        </w:rPr>
        <w:t xml:space="preserve">на </w:t>
      </w:r>
      <w:r w:rsidRPr="003005A0">
        <w:rPr>
          <w:rFonts w:ascii="Arial" w:eastAsia="Times New Roman" w:hAnsi="Arial" w:cs="Arial"/>
          <w:bCs/>
          <w:kern w:val="2"/>
          <w:sz w:val="24"/>
          <w:szCs w:val="24"/>
          <w:lang w:eastAsia="zh-CN" w:bidi="fa-IR"/>
        </w:rPr>
        <w:t>официальном сайте администрации</w:t>
      </w:r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. Прием предложений (заявок) осуществляется в 30-дневный срок, исчисляемый в календарных днях, со дня размещения объявления о проведении отбора</w:t>
      </w:r>
      <w:r w:rsidRPr="003005A0">
        <w:rPr>
          <w:rFonts w:ascii="Arial" w:eastAsia="Times New Roman" w:hAnsi="Arial" w:cs="Arial"/>
          <w:bCs/>
          <w:kern w:val="2"/>
          <w:sz w:val="24"/>
          <w:szCs w:val="24"/>
          <w:lang w:eastAsia="zh-CN" w:bidi="fa-IR"/>
        </w:rPr>
        <w:t>.</w:t>
      </w:r>
    </w:p>
    <w:bookmarkEnd w:id="8"/>
    <w:p w14:paraId="5E62E55F" w14:textId="77777777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Объявление о проведении отбора содержит:</w:t>
      </w:r>
    </w:p>
    <w:p w14:paraId="13066361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сроки проведения отбора (дату и время начала (окончания) подачи (приема) предложений (заявок) участников отбора);</w:t>
      </w:r>
    </w:p>
    <w:p w14:paraId="771F28FF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цели предоставления субсидии;</w:t>
      </w:r>
    </w:p>
    <w:p w14:paraId="0174B7A6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результаты предоставления субсидии, включая показатели в части материальных и нематериальных объектов и (или) услуг, планируемых к получению при достижении результатов соответствующих проектов (при возможности такой детализации), значения которых устанавливаются в соглашениях;</w:t>
      </w:r>
    </w:p>
    <w:p w14:paraId="75B61C44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сайт в информационно-телекоммуникационной сети «Интернет», на котором обеспечивается проведение отбора;</w:t>
      </w:r>
    </w:p>
    <w:p w14:paraId="6667490C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требования к участникам отбора в соответствии с пунктом 3 настоящего Порядка и перечень документов, представляемых участниками отбора для подтверждения их соответствия указанным требованиям;</w:t>
      </w:r>
    </w:p>
    <w:p w14:paraId="236A4FC4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критерии к участникам отбора в соответствии с пунктом 9 настоящего Порядка;</w:t>
      </w:r>
    </w:p>
    <w:p w14:paraId="4082D617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lastRenderedPageBreak/>
        <w:t>- порядок подачи предложений (заявок) участниками отбора и требований, предъявляемых к форме и содержанию предложений (заявок), подаваемых участниками отбора;</w:t>
      </w:r>
    </w:p>
    <w:p w14:paraId="765BF98F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порядок отзыва предложений (заявок) участников отбора, порядок возврата предложений (заявок) участников отбора, определяющий в том числе основания для возврата предложений (заявок) участников отбора, порядок внесения изменений в предложения (заявки) участников отбора;</w:t>
      </w:r>
    </w:p>
    <w:p w14:paraId="4181CE8C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правила рассмотрения и оценки предложений (заявок) участников отбора;</w:t>
      </w:r>
    </w:p>
    <w:p w14:paraId="2BDDA468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порядок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14:paraId="70F8F18F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срок подписания соглашения о предоставлении субсидии;</w:t>
      </w:r>
    </w:p>
    <w:p w14:paraId="1957FB9B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условия признания получателя субсидии уклонившимся от заключения соглашения;</w:t>
      </w:r>
    </w:p>
    <w:p w14:paraId="5F5C1823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дата размещения результатов отбора на официальном сайте уполномоченного органа в информационно-телекоммуникационной сети «Интернет».</w:t>
      </w:r>
    </w:p>
    <w:p w14:paraId="6B16E4B5" w14:textId="77777777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bookmarkStart w:id="9" w:name="sub_108"/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8. Уполномоченный орган:</w:t>
      </w:r>
    </w:p>
    <w:bookmarkEnd w:id="9"/>
    <w:p w14:paraId="6850E678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Arial" w:hAnsi="Arial" w:cs="Arial"/>
          <w:bCs/>
          <w:sz w:val="24"/>
          <w:szCs w:val="24"/>
          <w:lang w:eastAsia="zh-CN"/>
        </w:rPr>
        <w:t xml:space="preserve"> 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регистрирует предложения (заявки) в день их поступления в порядке очередности их поступления в журнале, который должен быть пронумерован, прошнурован и скреплен печатью. Номер при регистрации предложения (заявки) должен содержать указание на дату и время его поступления;</w:t>
      </w:r>
    </w:p>
    <w:p w14:paraId="02A66709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Заявки, прошитые и пронумерованные с описью, предоставляются:</w:t>
      </w:r>
    </w:p>
    <w:p w14:paraId="44CB64CA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в администрацию сельского поселения;</w:t>
      </w:r>
    </w:p>
    <w:p w14:paraId="49E66CC8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почтовым отправлением. При почтовом отправлении датой принятия заявки и документов считается дата, указанная на штампе почтового отделения.</w:t>
      </w:r>
    </w:p>
    <w:p w14:paraId="27E80581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В течение двух рабочих дней после дня окончания приема предложений (заявок) уполномоченный орган рассматривает представленные документы на соответствие критериям отбора и требованиям настоящего Порядка и принимает решение о предоставлении субсидии участнику отбора либо об отказе в ее предоставлении. Получатель субсидии определяется уполномоченным органом среди участников отбора в соответствии с критериями отбора и очередностью поступления предложений (заявок).</w:t>
      </w:r>
    </w:p>
    <w:p w14:paraId="0B27FF55" w14:textId="77777777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В случае если на участие в отборе не представлено ни одного предложения (заявки), отбор признается несостоявшимся.</w:t>
      </w:r>
    </w:p>
    <w:p w14:paraId="187B0EB6" w14:textId="77777777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Предложения (заявки) оцениваются по каждому критерию отбора по пятибалльной шкале (от 1 до 5) путем внесения баллов в лист голосования по форме, утвержденной уполномоченным органом. В случае наличия нескольких предложений (заявок), отвечающих установленным критериям отбора, субсидия предоставляется участнику отбора, имеющему наибольший опыт (в годах) организации и проведения подобных мероприятий, а также имеющему преимущество по порядку очередности поданного предложения (заявки).</w:t>
      </w:r>
    </w:p>
    <w:p w14:paraId="43F023C0" w14:textId="77777777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bookmarkStart w:id="10" w:name="sub_109"/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9. При рассмотрении предложений (заявок) уполномоченный орган проверяет их соответствие требованиям, установленным в пунктах 3 и 5 настоящего Порядка, и руководствуется следующими критериями отбора:</w:t>
      </w:r>
    </w:p>
    <w:p w14:paraId="6E984919" w14:textId="5E058958" w:rsidR="00077390" w:rsidRPr="003005A0" w:rsidRDefault="00077390" w:rsidP="00077390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- регистрация в установленном действующим законодательством порядке и осуществление на </w:t>
      </w:r>
      <w:proofErr w:type="gramStart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территории  </w:t>
      </w:r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>Солдатского</w:t>
      </w:r>
      <w:proofErr w:type="gramEnd"/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 xml:space="preserve">   сельсовета </w:t>
      </w:r>
      <w:proofErr w:type="spellStart"/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>Горшеченского</w:t>
      </w:r>
      <w:proofErr w:type="spellEnd"/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 xml:space="preserve"> района Курской области 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видов деятельности; </w:t>
      </w:r>
    </w:p>
    <w:p w14:paraId="633947CE" w14:textId="77777777" w:rsidR="00077390" w:rsidRPr="003005A0" w:rsidRDefault="00077390" w:rsidP="00077390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соответствие сферы реализации проекта получателя субсидии (гранта) цели её предоставления;</w:t>
      </w:r>
    </w:p>
    <w:p w14:paraId="27849044" w14:textId="77777777" w:rsidR="00077390" w:rsidRPr="003005A0" w:rsidRDefault="00077390" w:rsidP="00077390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- обеспечение получателем субсидии (гранта) </w:t>
      </w:r>
      <w:proofErr w:type="spellStart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софинансирования</w:t>
      </w:r>
      <w:proofErr w:type="spellEnd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проекта в размере не менее 10 процентов от общей стоимости проекта.</w:t>
      </w:r>
    </w:p>
    <w:p w14:paraId="239F3FCB" w14:textId="77777777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bookmarkStart w:id="11" w:name="sub_110"/>
      <w:bookmarkEnd w:id="10"/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lastRenderedPageBreak/>
        <w:t>10. Участник отбора имеет право отозвать предложение (заявку) в любое время до истечения срока завершения отбора.</w:t>
      </w:r>
    </w:p>
    <w:p w14:paraId="2F5F2657" w14:textId="77777777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bookmarkStart w:id="12" w:name="sub_111"/>
      <w:bookmarkEnd w:id="11"/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11. Основаниями для отклонения предложений (заявок) участника отбора на стадии их рассмотрения уполномоченным органом и оценки участников являются:</w:t>
      </w:r>
    </w:p>
    <w:bookmarkEnd w:id="12"/>
    <w:p w14:paraId="704E980B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несоответствие участника отбора требованиям, установленным в пункте 3 настоящего Порядка;</w:t>
      </w:r>
    </w:p>
    <w:p w14:paraId="122BBFEE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несоответствие представленных участником отбора предложений (заявок) и документов требованиям к предложениям (заявкам) участника отбора, установленным в объявлении о проведении отбора;</w:t>
      </w:r>
    </w:p>
    <w:p w14:paraId="336ED086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14:paraId="3D426DF6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подача участником отбора предложения (заявки) после даты и(или) времени, определенных для подачи предложений (заявок).</w:t>
      </w:r>
    </w:p>
    <w:p w14:paraId="38814292" w14:textId="77777777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bookmarkStart w:id="13" w:name="sub_112"/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12. Участник отбора имеет право устранить недостатки и подать заявку повторно с полным пакетом исправленных документов в сроки, отведенные на проведение отбора. При этом исправленное предложение (заявка) с пакетом документов регистрируется в день их повторного поступления в порядке очередности поступления предложений (заявок).</w:t>
      </w:r>
    </w:p>
    <w:p w14:paraId="51E3AA76" w14:textId="35F6AA72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bookmarkStart w:id="14" w:name="sub_113"/>
      <w:bookmarkEnd w:id="13"/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 xml:space="preserve">13. Рассмотрение предложений (заявок) осуществляется </w:t>
      </w:r>
      <w:bookmarkStart w:id="15" w:name="sub_114"/>
      <w:bookmarkEnd w:id="14"/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 xml:space="preserve">в администрации </w:t>
      </w:r>
      <w:r w:rsidRPr="003005A0">
        <w:rPr>
          <w:rFonts w:ascii="Arial" w:eastAsia="Times New Roman CYR" w:hAnsi="Arial" w:cs="Arial"/>
          <w:bCs/>
          <w:kern w:val="2"/>
          <w:sz w:val="24"/>
          <w:szCs w:val="24"/>
          <w:shd w:val="clear" w:color="auto" w:fill="FFFFFF"/>
          <w:lang w:eastAsia="zh-CN" w:bidi="fa-IR"/>
        </w:rPr>
        <w:t xml:space="preserve">Солдатского   сельсовета </w:t>
      </w:r>
      <w:proofErr w:type="spellStart"/>
      <w:r w:rsidRPr="003005A0">
        <w:rPr>
          <w:rFonts w:ascii="Arial" w:eastAsia="Times New Roman CYR" w:hAnsi="Arial" w:cs="Arial"/>
          <w:bCs/>
          <w:kern w:val="2"/>
          <w:sz w:val="24"/>
          <w:szCs w:val="24"/>
          <w:shd w:val="clear" w:color="auto" w:fill="FFFFFF"/>
          <w:lang w:eastAsia="zh-CN" w:bidi="fa-IR"/>
        </w:rPr>
        <w:t>Горшеченского</w:t>
      </w:r>
      <w:proofErr w:type="spellEnd"/>
      <w:r w:rsidRPr="003005A0">
        <w:rPr>
          <w:rFonts w:ascii="Arial" w:eastAsia="Times New Roman CYR" w:hAnsi="Arial" w:cs="Arial"/>
          <w:bCs/>
          <w:kern w:val="2"/>
          <w:sz w:val="24"/>
          <w:szCs w:val="24"/>
          <w:shd w:val="clear" w:color="auto" w:fill="FFFFFF"/>
          <w:lang w:eastAsia="zh-CN" w:bidi="fa-IR"/>
        </w:rPr>
        <w:t xml:space="preserve"> района Курской области</w:t>
      </w:r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.</w:t>
      </w:r>
    </w:p>
    <w:p w14:paraId="260F5F63" w14:textId="77777777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14. По результатам отбора формируется протокол проведения запроса предложений (заявок), в котором отражается, в том числе следующая информация:</w:t>
      </w:r>
    </w:p>
    <w:bookmarkEnd w:id="15"/>
    <w:p w14:paraId="36CB2FBC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дата, время и место проведения рассмотрения предложений (заявок);</w:t>
      </w:r>
    </w:p>
    <w:p w14:paraId="2BF2FFD0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информация об участниках отбора, предложения (заявки) которых были рассмотрены;</w:t>
      </w:r>
    </w:p>
    <w:p w14:paraId="244C911A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информация об участниках отбора, предложения (заявки)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 (заявки);</w:t>
      </w:r>
    </w:p>
    <w:p w14:paraId="28675150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наименование получателя (получателей) субсидии, с которым заключается соглашение, и размер предоставляемой ему субсидии.</w:t>
      </w:r>
    </w:p>
    <w:p w14:paraId="1EA72CC0" w14:textId="77777777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 xml:space="preserve">Протокол проведения запроса предложений размещается уполномоченным органом не позднее 14 календарных дней с момента завершения отбора </w:t>
      </w:r>
      <w:r w:rsidRPr="003005A0">
        <w:rPr>
          <w:rFonts w:ascii="Arial" w:eastAsia="Times New Roman" w:hAnsi="Arial" w:cs="Arial"/>
          <w:bCs/>
          <w:kern w:val="2"/>
          <w:sz w:val="24"/>
          <w:szCs w:val="24"/>
          <w:lang w:eastAsia="zh-CN" w:bidi="fa-IR"/>
        </w:rPr>
        <w:t>на официальном сайте администрации.</w:t>
      </w:r>
    </w:p>
    <w:p w14:paraId="0E6C8E8E" w14:textId="77777777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bookmarkStart w:id="16" w:name="sub_115"/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15. Предоставление субсидии осуществляется на основании соглашения. Соглашение заключается между уполномоченным органом и получателем субсидии в соответствии с типовой формой, установленной администрацией, подписывается в течение трех рабочих дней со дня объявления получателя субсидии.</w:t>
      </w:r>
    </w:p>
    <w:bookmarkEnd w:id="16"/>
    <w:p w14:paraId="75A59807" w14:textId="77777777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В случае если получатель субсидии не подписывает соглашение о предоставлении субсидии в установленный срок, получатель субсидии считается уклонившимся от заключения соглашения.</w:t>
      </w:r>
    </w:p>
    <w:p w14:paraId="6CC63874" w14:textId="77777777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288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В соглашении предусматриваются:</w:t>
      </w:r>
    </w:p>
    <w:p w14:paraId="0B70BA59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размер субсидии, ее целевое назначение;</w:t>
      </w:r>
    </w:p>
    <w:p w14:paraId="7EA993B6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порядок и сроки ее перечисления;</w:t>
      </w:r>
    </w:p>
    <w:p w14:paraId="4A94B3D7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значение результата предоставления субсидии;</w:t>
      </w:r>
    </w:p>
    <w:p w14:paraId="45C4095C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виды расходов, связанных с организацией и проведением мероприятия;</w:t>
      </w:r>
    </w:p>
    <w:p w14:paraId="0CA7E87D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порядок и сроки возврата субсидии (остатков субсидии);</w:t>
      </w:r>
    </w:p>
    <w:p w14:paraId="208EC3A0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- условия согласования новых требований соглашения или расторжения соглашения при недостижении согласия по новым условиям в случае 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lastRenderedPageBreak/>
        <w:t>уменьшения уполномоченному органу ранее доведенных лимитов бюджетных обязательств, указанных в пункте 2 настоящего Порядка, приводящего к невозможности предоставления субсидии в размере, определенном в соглашении;</w:t>
      </w:r>
    </w:p>
    <w:p w14:paraId="1FF39E27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согласие получателя субсидии и лиц, являющихся подрядчиками (исполнителями) по договорам (соглашениям), заключенным в целях исполнения обязательств по соглашению о предоставлении субсидии, на осуществление уполномоченным органом и/или органами  финансового контроля проверок соблюдения участником отбора условий, целей и порядка предоставления субсидии, а также о включении таких положений в соглашение;</w:t>
      </w:r>
    </w:p>
    <w:p w14:paraId="60070D84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14:paraId="099E6882" w14:textId="77777777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При необходимости уполномоченный орган и получатель субсидии заключают дополнительное соглашение к соглашению о предоставлении субсидии или дополнительное соглашение о расторжении соглашения.</w:t>
      </w:r>
    </w:p>
    <w:p w14:paraId="1D1BF7C1" w14:textId="77777777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В случае если субсидия предоставляется из средств межбюджетных трансфертов из федерального бюджета, имеющих целевое назначение, Соглашение заключается в соответствии с типовыми формами, установленными Министерством финансов Российской Федерации для соглашений о предоставлении субсидий из федерального бюджета.</w:t>
      </w:r>
    </w:p>
    <w:p w14:paraId="54FC6740" w14:textId="77777777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 xml:space="preserve">16. </w:t>
      </w:r>
      <w:bookmarkStart w:id="17" w:name="sub_116"/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 xml:space="preserve">Результатом предоставления субсидии ее получателю являются финансовое обеспечение затрат, </w:t>
      </w:r>
      <w:proofErr w:type="gramStart"/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 xml:space="preserve">связанных </w:t>
      </w:r>
      <w:bookmarkEnd w:id="17"/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 xml:space="preserve"> с</w:t>
      </w:r>
      <w:proofErr w:type="gramEnd"/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 xml:space="preserve">  реализацией социально значимого проекта.</w:t>
      </w:r>
    </w:p>
    <w:p w14:paraId="7211EEAB" w14:textId="77777777" w:rsidR="00077390" w:rsidRPr="003005A0" w:rsidRDefault="00077390" w:rsidP="00077390">
      <w:pPr>
        <w:shd w:val="clear" w:color="auto" w:fill="FFFFFF"/>
        <w:spacing w:after="300" w:line="293" w:lineRule="atLeast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1</w:t>
      </w:r>
      <w:bookmarkStart w:id="18" w:name="sub_117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7. Требования к отчетности предусматривают определение порядка и сроков представления получателем субсидии отчетности о достижении значений результатов предоставления субсидии и характеристик (при установлении характеристик), об осуществлении расходов, источником финансового обеспечения которых является субсидия, за исключением субсидии, предоставляемой в порядке возмещения недополученных доходов и (или) возмещения затрат (но не реже одного раза в квартал), по формам, определенным типовыми формами соглашений, установленными Министерством финансов Российской Федерации, финансовым органом субъекта Российской Федерации, финансовым органом муниципального образования для соответствующего вида субсидии, а также право главного распорядителя как получателя бюджетных средств устанавливать в соглашении сроки и формы представления получателем субсидии дополнительной отчетности (при необходимости).</w:t>
      </w:r>
    </w:p>
    <w:p w14:paraId="34FE0FF5" w14:textId="77777777" w:rsidR="00077390" w:rsidRPr="003005A0" w:rsidRDefault="00077390" w:rsidP="00077390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Требование о представлении отчетности об осуществлении расходов, источником финансового обеспечения которых является субсидия, предоставляемая в соответствии с </w:t>
      </w:r>
      <w:hyperlink r:id="rId5" w:history="1">
        <w:r w:rsidRPr="003005A0">
          <w:rPr>
            <w:rFonts w:ascii="Arial" w:eastAsia="Times New Roman" w:hAnsi="Arial" w:cs="Arial"/>
            <w:bCs/>
            <w:sz w:val="24"/>
            <w:szCs w:val="24"/>
            <w:u w:val="single"/>
            <w:bdr w:val="none" w:sz="0" w:space="0" w:color="000000"/>
            <w:lang w:eastAsia="zh-CN"/>
          </w:rPr>
          <w:t>пунктом 2 статьи 78.1</w:t>
        </w:r>
      </w:hyperlink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 Бюджетного кодекса Российской Федерации, устанавливается в правовом акте при необходимости.</w:t>
      </w:r>
    </w:p>
    <w:p w14:paraId="11B6EAF8" w14:textId="77777777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</w:p>
    <w:p w14:paraId="3160F214" w14:textId="77777777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Получатель субсидии представляет в уполномоченный орган:</w:t>
      </w:r>
    </w:p>
    <w:bookmarkEnd w:id="18"/>
    <w:p w14:paraId="6F33B5C4" w14:textId="77777777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отчет о достижении результата предоставления субсидии по форме согласно Приложению № 1 к настоящему Порядку до 15 января года, следующего за годом предоставления субсидии;</w:t>
      </w:r>
    </w:p>
    <w:p w14:paraId="2DD10B80" w14:textId="77777777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 xml:space="preserve">отчет о расходах, источником финансового обеспечения которых является </w:t>
      </w:r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lastRenderedPageBreak/>
        <w:t>субсидия, по форме согласно Приложению № 2 к настоящему Порядку не позднее пятого рабочего дня, следующего за отчетным кварталом.</w:t>
      </w:r>
    </w:p>
    <w:p w14:paraId="47B30B89" w14:textId="77777777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bookmarkStart w:id="19" w:name="sub_118"/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18. Направления расходов, на финансовое обеспечение которых предоставляется субсидия:</w:t>
      </w:r>
    </w:p>
    <w:bookmarkEnd w:id="19"/>
    <w:p w14:paraId="3ACE5F09" w14:textId="77777777" w:rsidR="00077390" w:rsidRPr="003005A0" w:rsidRDefault="00077390" w:rsidP="00077390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1) оплату труда физических лиц, участвующих в реализации проектов;</w:t>
      </w:r>
    </w:p>
    <w:p w14:paraId="1A20B510" w14:textId="77777777" w:rsidR="00077390" w:rsidRPr="003005A0" w:rsidRDefault="00077390" w:rsidP="00077390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2) оплату товаров, работ, услуг, необходимых для реализации проектов;</w:t>
      </w:r>
    </w:p>
    <w:p w14:paraId="73CEE3A7" w14:textId="77777777" w:rsidR="00077390" w:rsidRPr="003005A0" w:rsidRDefault="00077390" w:rsidP="00077390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3) арендную плату или затраты на содержание помещений; </w:t>
      </w:r>
    </w:p>
    <w:p w14:paraId="63006A63" w14:textId="77777777" w:rsidR="00077390" w:rsidRPr="003005A0" w:rsidRDefault="00077390" w:rsidP="00077390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4) уплату налогов, сборов, страховых взносов и иных обязательных платежей в бюджетную систему Российской Федерации;</w:t>
      </w:r>
    </w:p>
    <w:p w14:paraId="21FE4763" w14:textId="77777777" w:rsidR="00077390" w:rsidRPr="003005A0" w:rsidRDefault="00077390" w:rsidP="00077390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5) прочие расходы, непосредственно связанные с осуществлением мероприятий проекта;</w:t>
      </w:r>
    </w:p>
    <w:p w14:paraId="33055843" w14:textId="77777777" w:rsidR="00077390" w:rsidRPr="003005A0" w:rsidRDefault="00077390" w:rsidP="00077390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6) затраты в связи с производством (реализацией) товаров, выполнением работ, оказанием услуг.</w:t>
      </w:r>
    </w:p>
    <w:p w14:paraId="6F17DE20" w14:textId="77777777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 xml:space="preserve">19. </w:t>
      </w:r>
      <w:bookmarkStart w:id="20" w:name="sub_119"/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Размер предоставляемой субсидии определяется по формуле</w:t>
      </w:r>
      <w:bookmarkEnd w:id="20"/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.</w:t>
      </w:r>
    </w:p>
    <w:p w14:paraId="01B15F06" w14:textId="77777777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bookmarkStart w:id="21" w:name="sub_120"/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20. Уполномоченный орган перечисляет субсидию на расчетный счет получателя субсидии, открытый в российской кредитной организации, единовременно, не позднее 10 рабочих дней со дня заключения соглашения.</w:t>
      </w:r>
    </w:p>
    <w:p w14:paraId="0C972427" w14:textId="77777777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bookmarkStart w:id="22" w:name="sub_121"/>
      <w:bookmarkEnd w:id="21"/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21. Основаниями для отказа в предоставлении субсидии получателю субсидии являются:</w:t>
      </w:r>
    </w:p>
    <w:bookmarkEnd w:id="22"/>
    <w:p w14:paraId="1D529DC6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несоответствие представленных получателем субсидии документов требованиям, установленным в пунктах 3 и 5 настоящего Порядка, или непредставление (представление не в полном объеме) указанных документов;</w:t>
      </w:r>
    </w:p>
    <w:p w14:paraId="057B88D8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- </w:t>
      </w:r>
      <w:proofErr w:type="gramStart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установление факта недостоверности</w:t>
      </w:r>
      <w:proofErr w:type="gramEnd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представленной получателем субсидии информации.</w:t>
      </w:r>
    </w:p>
    <w:p w14:paraId="6F3D7B7A" w14:textId="77777777" w:rsidR="00077390" w:rsidRPr="003005A0" w:rsidRDefault="00077390" w:rsidP="00077390">
      <w:pPr>
        <w:spacing w:after="0" w:line="240" w:lineRule="auto"/>
        <w:ind w:firstLine="706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22. Главным распорядителем как получателем бюджетных средств осуществляются проверки соблюдения получателем субсидии порядка и условий предоставления субсидий, в том числе в части достижения результатов предоставления субсидии, а также проверки органами государственного (муниципального) финансового контроля в соответствии со </w:t>
      </w:r>
      <w:hyperlink r:id="rId6" w:anchor="BR00P6" w:history="1">
        <w:r w:rsidRPr="003005A0">
          <w:rPr>
            <w:rFonts w:ascii="Arial" w:eastAsia="Times New Roman" w:hAnsi="Arial" w:cs="Arial"/>
            <w:bCs/>
            <w:sz w:val="24"/>
            <w:szCs w:val="24"/>
            <w:u w:val="single"/>
            <w:lang w:eastAsia="zh-CN"/>
          </w:rPr>
          <w:t>статьями 268_1</w:t>
        </w:r>
      </w:hyperlink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 и </w:t>
      </w:r>
      <w:hyperlink r:id="rId7" w:anchor="BRG0PD" w:history="1">
        <w:r w:rsidRPr="003005A0">
          <w:rPr>
            <w:rFonts w:ascii="Arial" w:eastAsia="Times New Roman" w:hAnsi="Arial" w:cs="Arial"/>
            <w:bCs/>
            <w:sz w:val="24"/>
            <w:szCs w:val="24"/>
            <w:u w:val="single"/>
            <w:lang w:eastAsia="zh-CN"/>
          </w:rPr>
          <w:t>269_2 Бюджетного кодекса Российской Федерации</w:t>
        </w:r>
      </w:hyperlink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.</w:t>
      </w:r>
    </w:p>
    <w:p w14:paraId="24B6F7F0" w14:textId="1572D135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bookmarkStart w:id="23" w:name="sub_122"/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 xml:space="preserve">23. Субсидия подлежит возврату получателем субсидии в бюджет </w:t>
      </w:r>
      <w:r w:rsidRPr="003005A0">
        <w:rPr>
          <w:rFonts w:ascii="Arial" w:eastAsia="Times New Roman" w:hAnsi="Arial" w:cs="Arial"/>
          <w:bCs/>
          <w:kern w:val="2"/>
          <w:sz w:val="24"/>
          <w:szCs w:val="24"/>
          <w:lang w:eastAsia="zh-CN" w:bidi="fa-IR"/>
        </w:rPr>
        <w:t xml:space="preserve">Солдатского   сельсовета </w:t>
      </w:r>
      <w:proofErr w:type="spellStart"/>
      <w:r w:rsidRPr="003005A0">
        <w:rPr>
          <w:rFonts w:ascii="Arial" w:eastAsia="Times New Roman" w:hAnsi="Arial" w:cs="Arial"/>
          <w:bCs/>
          <w:kern w:val="2"/>
          <w:sz w:val="24"/>
          <w:szCs w:val="24"/>
          <w:lang w:eastAsia="zh-CN" w:bidi="fa-IR"/>
        </w:rPr>
        <w:t>Горшеченского</w:t>
      </w:r>
      <w:proofErr w:type="spellEnd"/>
      <w:r w:rsidRPr="003005A0">
        <w:rPr>
          <w:rFonts w:ascii="Arial" w:eastAsia="Times New Roman" w:hAnsi="Arial" w:cs="Arial"/>
          <w:bCs/>
          <w:kern w:val="2"/>
          <w:sz w:val="24"/>
          <w:szCs w:val="24"/>
          <w:lang w:eastAsia="zh-CN" w:bidi="fa-IR"/>
        </w:rPr>
        <w:t xml:space="preserve"> района Курской области </w:t>
      </w:r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в течение 30 рабочих дней со дня принятия решения о ее возврате в случаях:</w:t>
      </w:r>
    </w:p>
    <w:bookmarkEnd w:id="23"/>
    <w:p w14:paraId="1A5270C1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нарушения получателем субсидии условий, установленных при предоставлении субсидии, выявленного по фактам проверок, проведенных уполномоченным органом и/или органами финансового контроля;</w:t>
      </w:r>
    </w:p>
    <w:p w14:paraId="67BC694A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представления недостоверных (неполных) сведений и документов для получения субсидии;</w:t>
      </w:r>
    </w:p>
    <w:p w14:paraId="4220192B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непредставления отчетов о расходах, источником финансового обеспечения которых является субсидия, о достижениях результата предоставления субсидии в установленные сроки;</w:t>
      </w:r>
    </w:p>
    <w:p w14:paraId="647265EE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нецелевого использования средств субсидии;</w:t>
      </w:r>
    </w:p>
    <w:p w14:paraId="13BD371A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недостижения результата предоставления субсидии.</w:t>
      </w:r>
    </w:p>
    <w:p w14:paraId="5CF7998A" w14:textId="70D0A8BB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 xml:space="preserve">В случае если по результатам проверок, проведенных уполномоченным органом и/или органами финансового контроля, будут установлены факты нарушения целей, условия и порядка предоставления субсидии, получатель субсидии обязан возвратить соответствующие денежные средства в доход бюджета Солдатского   сельсовета </w:t>
      </w:r>
      <w:proofErr w:type="spellStart"/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Горшеченского</w:t>
      </w:r>
      <w:proofErr w:type="spellEnd"/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 xml:space="preserve"> района Курской области в 30-дневный срок, исчисляемый в рабочих днях, со дня получения требования уполномоченного органа:</w:t>
      </w:r>
    </w:p>
    <w:p w14:paraId="21CA2CB5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в полном объеме:</w:t>
      </w:r>
    </w:p>
    <w:p w14:paraId="6421F2F8" w14:textId="77777777" w:rsidR="00077390" w:rsidRPr="003005A0" w:rsidRDefault="00077390" w:rsidP="00077390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lastRenderedPageBreak/>
        <w:t>в случае представления недостоверных сведений и документов для получения субсидии;</w:t>
      </w:r>
    </w:p>
    <w:p w14:paraId="0572FE6C" w14:textId="77777777" w:rsidR="00077390" w:rsidRPr="003005A0" w:rsidRDefault="00077390" w:rsidP="00077390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в случае непредставления отчета об использовании субсидии и о достижении результата предоставления субсидии;</w:t>
      </w:r>
    </w:p>
    <w:p w14:paraId="27971F0C" w14:textId="77777777" w:rsidR="00077390" w:rsidRPr="003005A0" w:rsidRDefault="00077390" w:rsidP="00077390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за недостигнутое значение результата предоставления субсидии;</w:t>
      </w:r>
    </w:p>
    <w:p w14:paraId="6B8ED078" w14:textId="77777777" w:rsidR="00077390" w:rsidRPr="003005A0" w:rsidRDefault="00077390" w:rsidP="00077390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в случае нарушения получателем субсидии условий, целей и порядка предоставления субсидии;</w:t>
      </w:r>
    </w:p>
    <w:p w14:paraId="60E085E0" w14:textId="77777777" w:rsidR="00077390" w:rsidRPr="003005A0" w:rsidRDefault="00077390" w:rsidP="00077390">
      <w:pPr>
        <w:spacing w:after="0" w:line="240" w:lineRule="auto"/>
        <w:ind w:firstLine="288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в объеме использованной не по целевому назначению субсидии:</w:t>
      </w:r>
    </w:p>
    <w:p w14:paraId="207CCD00" w14:textId="77777777" w:rsidR="00077390" w:rsidRPr="003005A0" w:rsidRDefault="00077390" w:rsidP="00077390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Arial" w:hAnsi="Arial" w:cs="Arial"/>
          <w:bCs/>
          <w:sz w:val="24"/>
          <w:szCs w:val="24"/>
          <w:lang w:eastAsia="zh-CN"/>
        </w:rPr>
        <w:t xml:space="preserve"> 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в случае выявления нецелевого использования средств субсидии.</w:t>
      </w:r>
    </w:p>
    <w:p w14:paraId="6ED13EAE" w14:textId="0FE5FCE8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bookmarkStart w:id="24" w:name="sub_123"/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 xml:space="preserve">24. В случаях, предусмотренных соглашением, остатки субсидии, не использованные в отчетном финансовом году, подлежат возврату получателем субсидии в доход бюджета Солдатского   сельсовета </w:t>
      </w:r>
      <w:proofErr w:type="spellStart"/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Горшеченского</w:t>
      </w:r>
      <w:proofErr w:type="spellEnd"/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 xml:space="preserve"> района Курской области до 1 февраля года, следующего за отчетным.</w:t>
      </w:r>
    </w:p>
    <w:p w14:paraId="6C5E9690" w14:textId="05240436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bookmarkStart w:id="25" w:name="sub_124"/>
      <w:bookmarkEnd w:id="24"/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 xml:space="preserve">25. При нарушении получателем субсидии сроков возврата субсидии, указанных в пунктах 23 и 24 настоящего Порядка, уполномоченный орган в семидневный срок, исчисляемый в рабочих днях, со дня истечения срока возврата субсидии принимает меры по взысканию указанных средств в бюджет Солдатского   сельсовета </w:t>
      </w:r>
      <w:proofErr w:type="spellStart"/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Горшеченского</w:t>
      </w:r>
      <w:proofErr w:type="spellEnd"/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 xml:space="preserve"> района Курской области в установленном законодательством порядке.</w:t>
      </w:r>
    </w:p>
    <w:bookmarkEnd w:id="25"/>
    <w:p w14:paraId="03C30E2C" w14:textId="77777777" w:rsidR="00077390" w:rsidRPr="003005A0" w:rsidRDefault="00077390" w:rsidP="0007739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</w:pPr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 xml:space="preserve">26. </w:t>
      </w:r>
      <w:bookmarkStart w:id="26" w:name="sub_125"/>
      <w:r w:rsidRPr="003005A0">
        <w:rPr>
          <w:rFonts w:ascii="Arial" w:eastAsia="Times New Roman CYR" w:hAnsi="Arial" w:cs="Arial"/>
          <w:bCs/>
          <w:kern w:val="2"/>
          <w:sz w:val="24"/>
          <w:szCs w:val="24"/>
          <w:lang w:eastAsia="zh-CN" w:bidi="fa-IR"/>
        </w:rPr>
        <w:t>Контроль за соблюдением условий, целей и порядка предоставления субсидии осуществляется уполномоченным органом в соответствии с законодательством Российской Федерации.</w:t>
      </w:r>
    </w:p>
    <w:bookmarkEnd w:id="26"/>
    <w:p w14:paraId="6D036B33" w14:textId="77777777" w:rsidR="00077390" w:rsidRPr="003005A0" w:rsidRDefault="00077390" w:rsidP="00077390">
      <w:pPr>
        <w:widowControl w:val="0"/>
        <w:suppressAutoHyphens/>
        <w:spacing w:after="0" w:line="100" w:lineRule="atLeast"/>
        <w:rPr>
          <w:rFonts w:ascii="Arial" w:eastAsia="Andale Sans UI" w:hAnsi="Arial" w:cs="Arial"/>
          <w:bCs/>
          <w:kern w:val="2"/>
          <w:sz w:val="24"/>
          <w:szCs w:val="24"/>
          <w:lang w:eastAsia="zh-CN" w:bidi="fa-IR"/>
        </w:rPr>
      </w:pPr>
    </w:p>
    <w:p w14:paraId="37346CBA" w14:textId="77777777" w:rsidR="00077390" w:rsidRPr="003005A0" w:rsidRDefault="00077390" w:rsidP="00077390">
      <w:pPr>
        <w:widowControl w:val="0"/>
        <w:suppressAutoHyphens/>
        <w:spacing w:after="0" w:line="100" w:lineRule="atLeast"/>
        <w:rPr>
          <w:rFonts w:ascii="Arial" w:eastAsia="Andale Sans UI" w:hAnsi="Arial" w:cs="Arial"/>
          <w:bCs/>
          <w:kern w:val="2"/>
          <w:sz w:val="24"/>
          <w:szCs w:val="24"/>
          <w:lang w:eastAsia="zh-CN" w:bidi="fa-IR"/>
        </w:rPr>
      </w:pPr>
    </w:p>
    <w:p w14:paraId="713BF64E" w14:textId="77777777" w:rsidR="00077390" w:rsidRPr="003005A0" w:rsidRDefault="00077390" w:rsidP="00077390">
      <w:pPr>
        <w:spacing w:after="0" w:line="100" w:lineRule="atLeast"/>
        <w:ind w:left="5387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Arial" w:hAnsi="Arial" w:cs="Arial"/>
          <w:bCs/>
          <w:sz w:val="24"/>
          <w:szCs w:val="24"/>
          <w:lang w:eastAsia="zh-CN"/>
        </w:rPr>
        <w:t xml:space="preserve"> </w:t>
      </w:r>
    </w:p>
    <w:p w14:paraId="24650D44" w14:textId="77777777" w:rsidR="00077390" w:rsidRPr="003005A0" w:rsidRDefault="00077390" w:rsidP="00077390">
      <w:pPr>
        <w:spacing w:after="0" w:line="100" w:lineRule="atLeast"/>
        <w:ind w:left="5387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53BAB827" w14:textId="77777777" w:rsidR="00077390" w:rsidRPr="003005A0" w:rsidRDefault="00077390" w:rsidP="00077390">
      <w:pPr>
        <w:spacing w:after="0" w:line="100" w:lineRule="atLeast"/>
        <w:ind w:left="5387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D3790D3" w14:textId="77777777" w:rsidR="00077390" w:rsidRPr="003005A0" w:rsidRDefault="00077390" w:rsidP="00077390">
      <w:pPr>
        <w:spacing w:after="0" w:line="100" w:lineRule="atLeast"/>
        <w:ind w:left="5387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7BBD4A2" w14:textId="77777777" w:rsidR="00077390" w:rsidRPr="003005A0" w:rsidRDefault="00077390" w:rsidP="00077390">
      <w:pPr>
        <w:spacing w:after="0" w:line="100" w:lineRule="atLeast"/>
        <w:ind w:left="5387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BD9067F" w14:textId="77777777" w:rsidR="00077390" w:rsidRPr="003005A0" w:rsidRDefault="00077390" w:rsidP="00077390">
      <w:pPr>
        <w:spacing w:after="0" w:line="100" w:lineRule="atLeast"/>
        <w:ind w:left="5387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FDB0017" w14:textId="77777777" w:rsidR="00077390" w:rsidRPr="003005A0" w:rsidRDefault="00077390" w:rsidP="00077390">
      <w:pPr>
        <w:spacing w:after="0" w:line="100" w:lineRule="atLeast"/>
        <w:ind w:left="5387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F9F56E9" w14:textId="77777777" w:rsidR="00077390" w:rsidRPr="003005A0" w:rsidRDefault="00077390" w:rsidP="00077390">
      <w:pPr>
        <w:spacing w:after="0" w:line="100" w:lineRule="atLeast"/>
        <w:ind w:left="5387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5ED5F97E" w14:textId="77777777" w:rsidR="00077390" w:rsidRPr="003005A0" w:rsidRDefault="00077390" w:rsidP="00077390">
      <w:pPr>
        <w:spacing w:after="0" w:line="100" w:lineRule="atLeast"/>
        <w:ind w:left="5387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51D1303D" w14:textId="77777777" w:rsidR="00077390" w:rsidRPr="003005A0" w:rsidRDefault="00077390" w:rsidP="00077390">
      <w:pPr>
        <w:spacing w:after="0" w:line="100" w:lineRule="atLeast"/>
        <w:ind w:left="5387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134695A" w14:textId="77777777" w:rsidR="00077390" w:rsidRPr="003005A0" w:rsidRDefault="00077390" w:rsidP="00077390">
      <w:pPr>
        <w:spacing w:after="0" w:line="100" w:lineRule="atLeast"/>
        <w:ind w:left="5387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2BA8FB1" w14:textId="77777777" w:rsidR="00077390" w:rsidRPr="003005A0" w:rsidRDefault="00077390" w:rsidP="00077390">
      <w:pPr>
        <w:spacing w:after="0" w:line="100" w:lineRule="atLeast"/>
        <w:ind w:left="5387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A2745A7" w14:textId="77777777" w:rsidR="00077390" w:rsidRPr="003005A0" w:rsidRDefault="00077390" w:rsidP="00077390">
      <w:pPr>
        <w:spacing w:after="0" w:line="100" w:lineRule="atLeast"/>
        <w:ind w:left="5387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FA7F508" w14:textId="77777777" w:rsidR="00077390" w:rsidRPr="003005A0" w:rsidRDefault="00077390" w:rsidP="00077390">
      <w:pPr>
        <w:spacing w:after="0" w:line="100" w:lineRule="atLeast"/>
        <w:ind w:left="5387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96FF3D2" w14:textId="77777777" w:rsidR="00077390" w:rsidRPr="003005A0" w:rsidRDefault="00077390" w:rsidP="00077390">
      <w:pPr>
        <w:spacing w:after="0" w:line="100" w:lineRule="atLeast"/>
        <w:ind w:left="5387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6E996CF" w14:textId="77777777" w:rsidR="00077390" w:rsidRPr="003005A0" w:rsidRDefault="00077390" w:rsidP="00077390">
      <w:pPr>
        <w:spacing w:after="0" w:line="100" w:lineRule="atLeast"/>
        <w:ind w:left="5387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A4B3CAC" w14:textId="77777777" w:rsidR="00077390" w:rsidRPr="003005A0" w:rsidRDefault="00077390" w:rsidP="00077390">
      <w:pPr>
        <w:spacing w:after="0" w:line="100" w:lineRule="atLeast"/>
        <w:ind w:left="5387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5363522C" w14:textId="77777777" w:rsidR="00077390" w:rsidRPr="003005A0" w:rsidRDefault="00077390" w:rsidP="00077390">
      <w:pPr>
        <w:spacing w:after="0" w:line="100" w:lineRule="atLeast"/>
        <w:ind w:left="5387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24544AF6" w14:textId="77777777" w:rsidR="00077390" w:rsidRPr="003005A0" w:rsidRDefault="00077390" w:rsidP="00077390">
      <w:pPr>
        <w:spacing w:after="0" w:line="100" w:lineRule="atLeast"/>
        <w:ind w:left="5387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50CC8533" w14:textId="77777777" w:rsidR="00077390" w:rsidRPr="003005A0" w:rsidRDefault="00077390" w:rsidP="00077390">
      <w:pPr>
        <w:spacing w:after="0" w:line="100" w:lineRule="atLeast"/>
        <w:ind w:left="5387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511EDA74" w14:textId="77777777" w:rsidR="00077390" w:rsidRPr="003005A0" w:rsidRDefault="00077390" w:rsidP="00077390">
      <w:pPr>
        <w:spacing w:after="0" w:line="100" w:lineRule="atLeast"/>
        <w:ind w:left="5387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27AF87AF" w14:textId="77777777" w:rsidR="00077390" w:rsidRPr="003005A0" w:rsidRDefault="00077390" w:rsidP="00077390">
      <w:pPr>
        <w:spacing w:after="0" w:line="100" w:lineRule="atLeast"/>
        <w:ind w:left="5387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3F4FB80" w14:textId="77777777" w:rsidR="00077390" w:rsidRPr="003005A0" w:rsidRDefault="00077390" w:rsidP="00077390">
      <w:pPr>
        <w:spacing w:after="0" w:line="100" w:lineRule="atLeast"/>
        <w:ind w:left="5387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8611672" w14:textId="77777777" w:rsidR="00077390" w:rsidRPr="003005A0" w:rsidRDefault="00077390" w:rsidP="00077390">
      <w:pPr>
        <w:spacing w:after="0" w:line="100" w:lineRule="atLeast"/>
        <w:ind w:left="5387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FA6EF0C" w14:textId="77777777" w:rsidR="00077390" w:rsidRPr="003005A0" w:rsidRDefault="00077390" w:rsidP="00077390">
      <w:pPr>
        <w:spacing w:after="0" w:line="100" w:lineRule="atLeast"/>
        <w:ind w:left="5387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22DA52E" w14:textId="77777777" w:rsidR="00077390" w:rsidRPr="003005A0" w:rsidRDefault="00077390" w:rsidP="00077390">
      <w:pPr>
        <w:spacing w:after="0" w:line="100" w:lineRule="atLeast"/>
        <w:ind w:left="5387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C26BF6F" w14:textId="77777777" w:rsidR="00077390" w:rsidRPr="003005A0" w:rsidRDefault="00077390" w:rsidP="00077390">
      <w:pPr>
        <w:spacing w:after="0" w:line="100" w:lineRule="atLeast"/>
        <w:ind w:left="5387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258AEA7B" w14:textId="77777777" w:rsidR="00077390" w:rsidRPr="003005A0" w:rsidRDefault="00077390" w:rsidP="00077390">
      <w:pPr>
        <w:spacing w:after="0" w:line="100" w:lineRule="atLeast"/>
        <w:ind w:left="5387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5D522C8D" w14:textId="77777777" w:rsidR="00077390" w:rsidRPr="003005A0" w:rsidRDefault="00077390" w:rsidP="00077390">
      <w:pPr>
        <w:spacing w:after="0" w:line="100" w:lineRule="atLeast"/>
        <w:ind w:left="5387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483FC15" w14:textId="77777777" w:rsidR="00077390" w:rsidRPr="003005A0" w:rsidRDefault="00077390" w:rsidP="00077390">
      <w:pPr>
        <w:spacing w:after="0" w:line="100" w:lineRule="atLeast"/>
        <w:ind w:left="5387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66A89D2" w14:textId="77777777" w:rsidR="00077390" w:rsidRPr="003005A0" w:rsidRDefault="00077390" w:rsidP="00077390">
      <w:pPr>
        <w:spacing w:after="0" w:line="100" w:lineRule="atLeast"/>
        <w:ind w:left="5387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0360F1D" w14:textId="77777777" w:rsidR="00077390" w:rsidRPr="003005A0" w:rsidRDefault="00077390" w:rsidP="00077390">
      <w:pPr>
        <w:spacing w:after="0" w:line="100" w:lineRule="atLeast"/>
        <w:ind w:left="5387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Arial" w:hAnsi="Arial" w:cs="Arial"/>
          <w:bCs/>
          <w:sz w:val="24"/>
          <w:szCs w:val="24"/>
          <w:lang w:eastAsia="zh-CN"/>
        </w:rPr>
        <w:t xml:space="preserve">     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Приложение 1</w:t>
      </w:r>
    </w:p>
    <w:p w14:paraId="34EE8C80" w14:textId="77777777" w:rsidR="00077390" w:rsidRPr="003005A0" w:rsidRDefault="00077390" w:rsidP="00077390">
      <w:pPr>
        <w:spacing w:after="0" w:line="100" w:lineRule="atLeast"/>
        <w:ind w:left="5387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к Порядку </w:t>
      </w:r>
    </w:p>
    <w:p w14:paraId="3E90D07C" w14:textId="77777777" w:rsidR="00077390" w:rsidRPr="003005A0" w:rsidRDefault="00077390" w:rsidP="00077390">
      <w:pPr>
        <w:spacing w:after="0" w:line="100" w:lineRule="atLeast"/>
        <w:jc w:val="right"/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</w:pPr>
    </w:p>
    <w:p w14:paraId="549AFFEF" w14:textId="77777777" w:rsidR="00077390" w:rsidRPr="003005A0" w:rsidRDefault="00077390" w:rsidP="00077390">
      <w:pPr>
        <w:spacing w:after="0" w:line="240" w:lineRule="auto"/>
        <w:ind w:firstLine="698"/>
        <w:jc w:val="right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Arial" w:hAnsi="Arial" w:cs="Arial"/>
          <w:bCs/>
          <w:sz w:val="24"/>
          <w:szCs w:val="24"/>
          <w:lang w:eastAsia="zh-CN"/>
        </w:rPr>
        <w:t>Форма</w:t>
      </w:r>
    </w:p>
    <w:p w14:paraId="59595A53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53EB0E93" w14:textId="5CBC3E3E" w:rsidR="00077390" w:rsidRPr="003005A0" w:rsidRDefault="00077390" w:rsidP="00077390">
      <w:pPr>
        <w:widowControl w:val="0"/>
        <w:suppressAutoHyphens/>
        <w:spacing w:before="108" w:after="108" w:line="240" w:lineRule="auto"/>
        <w:jc w:val="center"/>
        <w:rPr>
          <w:rFonts w:ascii="Arial" w:eastAsia="Andale Sans UI" w:hAnsi="Arial" w:cs="Arial"/>
          <w:bCs/>
          <w:kern w:val="2"/>
          <w:sz w:val="24"/>
          <w:szCs w:val="24"/>
          <w:lang w:eastAsia="zh-CN"/>
        </w:rPr>
      </w:pPr>
      <w:r w:rsidRPr="003005A0">
        <w:rPr>
          <w:rFonts w:ascii="Arial" w:eastAsia="Andale Sans UI" w:hAnsi="Arial" w:cs="Arial"/>
          <w:bCs/>
          <w:kern w:val="2"/>
          <w:sz w:val="24"/>
          <w:szCs w:val="24"/>
          <w:lang w:eastAsia="zh-CN"/>
        </w:rPr>
        <w:t>ОТЧЕТ</w:t>
      </w:r>
      <w:r w:rsidRPr="003005A0">
        <w:rPr>
          <w:rFonts w:ascii="Arial" w:eastAsia="Andale Sans UI" w:hAnsi="Arial" w:cs="Arial"/>
          <w:bCs/>
          <w:kern w:val="2"/>
          <w:sz w:val="24"/>
          <w:szCs w:val="24"/>
          <w:lang w:eastAsia="zh-CN"/>
        </w:rPr>
        <w:br/>
        <w:t xml:space="preserve">о достижении результата предоставления субсидии из бюджета </w:t>
      </w:r>
      <w:r w:rsidRPr="003005A0">
        <w:rPr>
          <w:rFonts w:ascii="Arial" w:eastAsia="Andale Sans UI" w:hAnsi="Arial" w:cs="Arial"/>
          <w:bCs/>
          <w:kern w:val="2"/>
          <w:sz w:val="24"/>
          <w:szCs w:val="24"/>
          <w:shd w:val="clear" w:color="auto" w:fill="FFFFFF"/>
          <w:lang w:eastAsia="zh-CN"/>
        </w:rPr>
        <w:t>Солдатского   сельсовета Горшеченского района Курской области</w:t>
      </w:r>
      <w:r w:rsidRPr="003005A0">
        <w:rPr>
          <w:rFonts w:ascii="Arial" w:eastAsia="Andale Sans UI" w:hAnsi="Arial" w:cs="Arial"/>
          <w:bCs/>
          <w:kern w:val="2"/>
          <w:sz w:val="24"/>
          <w:szCs w:val="24"/>
          <w:lang w:eastAsia="zh-CN"/>
        </w:rPr>
        <w:t>на финансовое обеспечение затрат, связанных с реализацией проектов</w:t>
      </w:r>
      <w:r w:rsidRPr="003005A0">
        <w:rPr>
          <w:rFonts w:ascii="Arial" w:eastAsia="Andale Sans UI" w:hAnsi="Arial" w:cs="Arial"/>
          <w:bCs/>
          <w:kern w:val="2"/>
          <w:sz w:val="24"/>
          <w:szCs w:val="24"/>
          <w:lang w:eastAsia="zh-CN"/>
        </w:rPr>
        <w:br/>
        <w:t>на «__</w:t>
      </w:r>
      <w:proofErr w:type="gramStart"/>
      <w:r w:rsidRPr="003005A0">
        <w:rPr>
          <w:rFonts w:ascii="Arial" w:eastAsia="Andale Sans UI" w:hAnsi="Arial" w:cs="Arial"/>
          <w:bCs/>
          <w:kern w:val="2"/>
          <w:sz w:val="24"/>
          <w:szCs w:val="24"/>
          <w:lang w:eastAsia="zh-CN"/>
        </w:rPr>
        <w:t>_»_</w:t>
      </w:r>
      <w:proofErr w:type="gramEnd"/>
      <w:r w:rsidRPr="003005A0">
        <w:rPr>
          <w:rFonts w:ascii="Arial" w:eastAsia="Andale Sans UI" w:hAnsi="Arial" w:cs="Arial"/>
          <w:bCs/>
          <w:kern w:val="2"/>
          <w:sz w:val="24"/>
          <w:szCs w:val="24"/>
          <w:lang w:eastAsia="zh-CN"/>
        </w:rPr>
        <w:t>_________ 20___ года</w:t>
      </w:r>
    </w:p>
    <w:p w14:paraId="7B9AF0DF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2178231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Наименование получателя субсидии: ______________________________.</w:t>
      </w:r>
    </w:p>
    <w:p w14:paraId="5AEA49EC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Срок представления: не позднее 15 января года, следующего за годом предоставления субсидии.</w:t>
      </w:r>
    </w:p>
    <w:p w14:paraId="6922BE72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2268"/>
        <w:gridCol w:w="2268"/>
        <w:gridCol w:w="1843"/>
        <w:gridCol w:w="1701"/>
      </w:tblGrid>
      <w:tr w:rsidR="003005A0" w:rsidRPr="003005A0" w14:paraId="1A8FFC6E" w14:textId="77777777" w:rsidTr="003005A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4F118D7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№</w:t>
            </w:r>
          </w:p>
          <w:p w14:paraId="6052F2DB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93B940C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Наименование</w:t>
            </w:r>
          </w:p>
          <w:p w14:paraId="2DAB7E0E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результата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70FB5EE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Плановое значение результата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0C332F2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Фактическое значение результата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62C53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Причина</w:t>
            </w:r>
          </w:p>
          <w:p w14:paraId="655F781E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отклонения</w:t>
            </w:r>
          </w:p>
        </w:tc>
      </w:tr>
      <w:tr w:rsidR="00077390" w:rsidRPr="003005A0" w14:paraId="665132F2" w14:textId="77777777" w:rsidTr="003005A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0D3C029" w14:textId="77777777" w:rsidR="00077390" w:rsidRPr="003005A0" w:rsidRDefault="00077390" w:rsidP="00077390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67FA135" w14:textId="77777777" w:rsidR="00077390" w:rsidRPr="003005A0" w:rsidRDefault="00077390" w:rsidP="00077390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95876ED" w14:textId="77777777" w:rsidR="00077390" w:rsidRPr="003005A0" w:rsidRDefault="00077390" w:rsidP="00077390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1D7218F" w14:textId="77777777" w:rsidR="00077390" w:rsidRPr="003005A0" w:rsidRDefault="00077390" w:rsidP="00077390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2F6561" w14:textId="77777777" w:rsidR="00077390" w:rsidRPr="003005A0" w:rsidRDefault="00077390" w:rsidP="00077390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</w:p>
        </w:tc>
      </w:tr>
    </w:tbl>
    <w:p w14:paraId="541C5FA8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5F8E7F87" w14:textId="77777777" w:rsidR="00077390" w:rsidRPr="003005A0" w:rsidRDefault="00077390" w:rsidP="00077390">
      <w:pPr>
        <w:widowControl w:val="0"/>
        <w:suppressAutoHyphens/>
        <w:spacing w:after="0" w:line="240" w:lineRule="auto"/>
        <w:rPr>
          <w:rFonts w:ascii="Arial" w:eastAsia="Times New Roman" w:hAnsi="Arial" w:cs="Arial"/>
          <w:bCs/>
          <w:kern w:val="2"/>
          <w:sz w:val="24"/>
          <w:szCs w:val="24"/>
          <w:lang w:eastAsia="zh-CN"/>
        </w:rPr>
      </w:pPr>
      <w:r w:rsidRPr="003005A0">
        <w:rPr>
          <w:rFonts w:ascii="Arial" w:eastAsia="Arial" w:hAnsi="Arial" w:cs="Arial"/>
          <w:bCs/>
          <w:kern w:val="2"/>
          <w:sz w:val="24"/>
          <w:szCs w:val="24"/>
          <w:lang w:eastAsia="zh-CN"/>
        </w:rPr>
        <w:t xml:space="preserve"> </w:t>
      </w:r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>Руководитель получателя субсидии ___________ _________ ___________</w:t>
      </w:r>
    </w:p>
    <w:p w14:paraId="78BF5387" w14:textId="77777777" w:rsidR="00077390" w:rsidRPr="003005A0" w:rsidRDefault="00077390" w:rsidP="00077390">
      <w:pPr>
        <w:widowControl w:val="0"/>
        <w:suppressAutoHyphens/>
        <w:spacing w:after="0" w:line="240" w:lineRule="auto"/>
        <w:rPr>
          <w:rFonts w:ascii="Arial" w:eastAsia="Times New Roman" w:hAnsi="Arial" w:cs="Arial"/>
          <w:bCs/>
          <w:kern w:val="2"/>
          <w:sz w:val="24"/>
          <w:szCs w:val="24"/>
          <w:lang w:eastAsia="zh-CN"/>
        </w:rPr>
      </w:pPr>
      <w:r w:rsidRPr="003005A0">
        <w:rPr>
          <w:rFonts w:ascii="Arial" w:eastAsia="Arial" w:hAnsi="Arial" w:cs="Arial"/>
          <w:bCs/>
          <w:kern w:val="2"/>
          <w:sz w:val="24"/>
          <w:szCs w:val="24"/>
          <w:lang w:eastAsia="zh-CN"/>
        </w:rPr>
        <w:t xml:space="preserve">                                 </w:t>
      </w:r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ab/>
      </w:r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ab/>
      </w:r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ab/>
        <w:t xml:space="preserve"> (должность) (</w:t>
      </w:r>
      <w:proofErr w:type="gramStart"/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 xml:space="preserve">подпись)   </w:t>
      </w:r>
      <w:proofErr w:type="gramEnd"/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>(расшифровка</w:t>
      </w:r>
    </w:p>
    <w:p w14:paraId="5EF45B0D" w14:textId="77777777" w:rsidR="00077390" w:rsidRPr="003005A0" w:rsidRDefault="00077390" w:rsidP="00077390">
      <w:pPr>
        <w:widowControl w:val="0"/>
        <w:suppressAutoHyphens/>
        <w:spacing w:after="0" w:line="240" w:lineRule="auto"/>
        <w:rPr>
          <w:rFonts w:ascii="Arial" w:eastAsia="Times New Roman" w:hAnsi="Arial" w:cs="Arial"/>
          <w:bCs/>
          <w:kern w:val="2"/>
          <w:sz w:val="24"/>
          <w:szCs w:val="24"/>
          <w:lang w:eastAsia="zh-CN"/>
        </w:rPr>
      </w:pPr>
      <w:r w:rsidRPr="003005A0">
        <w:rPr>
          <w:rFonts w:ascii="Arial" w:eastAsia="Arial" w:hAnsi="Arial" w:cs="Arial"/>
          <w:bCs/>
          <w:kern w:val="2"/>
          <w:sz w:val="24"/>
          <w:szCs w:val="24"/>
          <w:lang w:eastAsia="zh-CN"/>
        </w:rPr>
        <w:t xml:space="preserve">                                                             </w:t>
      </w:r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ab/>
      </w:r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ab/>
      </w:r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ab/>
      </w:r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ab/>
      </w:r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ab/>
        <w:t>подписи)</w:t>
      </w:r>
    </w:p>
    <w:p w14:paraId="5F55E90C" w14:textId="77777777" w:rsidR="00077390" w:rsidRPr="003005A0" w:rsidRDefault="00077390" w:rsidP="00077390">
      <w:pPr>
        <w:widowControl w:val="0"/>
        <w:suppressAutoHyphens/>
        <w:spacing w:after="0" w:line="240" w:lineRule="auto"/>
        <w:rPr>
          <w:rFonts w:ascii="Arial" w:eastAsia="Times New Roman" w:hAnsi="Arial" w:cs="Arial"/>
          <w:bCs/>
          <w:kern w:val="2"/>
          <w:sz w:val="24"/>
          <w:szCs w:val="24"/>
          <w:lang w:eastAsia="zh-CN"/>
        </w:rPr>
      </w:pPr>
      <w:r w:rsidRPr="003005A0">
        <w:rPr>
          <w:rFonts w:ascii="Arial" w:eastAsia="Arial" w:hAnsi="Arial" w:cs="Arial"/>
          <w:bCs/>
          <w:kern w:val="2"/>
          <w:sz w:val="24"/>
          <w:szCs w:val="24"/>
          <w:lang w:eastAsia="zh-CN"/>
        </w:rPr>
        <w:t xml:space="preserve"> </w:t>
      </w:r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>Исполнитель ____________</w:t>
      </w:r>
      <w:proofErr w:type="gramStart"/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>_  _</w:t>
      </w:r>
      <w:proofErr w:type="gramEnd"/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>___________________________  _________</w:t>
      </w:r>
    </w:p>
    <w:p w14:paraId="7DDA5DB4" w14:textId="77777777" w:rsidR="00077390" w:rsidRPr="003005A0" w:rsidRDefault="00077390" w:rsidP="00077390">
      <w:pPr>
        <w:widowControl w:val="0"/>
        <w:suppressAutoHyphens/>
        <w:spacing w:after="0" w:line="240" w:lineRule="auto"/>
        <w:rPr>
          <w:rFonts w:ascii="Arial" w:eastAsia="Times New Roman" w:hAnsi="Arial" w:cs="Arial"/>
          <w:bCs/>
          <w:kern w:val="2"/>
          <w:sz w:val="24"/>
          <w:szCs w:val="24"/>
          <w:lang w:eastAsia="zh-CN"/>
        </w:rPr>
      </w:pPr>
      <w:r w:rsidRPr="003005A0">
        <w:rPr>
          <w:rFonts w:ascii="Arial" w:eastAsia="Arial" w:hAnsi="Arial" w:cs="Arial"/>
          <w:bCs/>
          <w:kern w:val="2"/>
          <w:sz w:val="24"/>
          <w:szCs w:val="24"/>
          <w:lang w:eastAsia="zh-CN"/>
        </w:rPr>
        <w:t xml:space="preserve">             </w:t>
      </w:r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ab/>
      </w:r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ab/>
        <w:t xml:space="preserve"> (</w:t>
      </w:r>
      <w:proofErr w:type="gramStart"/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 xml:space="preserve">должность)   </w:t>
      </w:r>
      <w:proofErr w:type="gramEnd"/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 xml:space="preserve">          (Ф.И.О.)               (телефон)</w:t>
      </w:r>
    </w:p>
    <w:p w14:paraId="3D49B542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FBB69FC" w14:textId="77777777" w:rsidR="00077390" w:rsidRPr="003005A0" w:rsidRDefault="00077390" w:rsidP="00077390">
      <w:pPr>
        <w:widowControl w:val="0"/>
        <w:suppressAutoHyphens/>
        <w:spacing w:after="0" w:line="240" w:lineRule="auto"/>
        <w:rPr>
          <w:rFonts w:ascii="Arial" w:eastAsia="Times New Roman" w:hAnsi="Arial" w:cs="Arial"/>
          <w:bCs/>
          <w:kern w:val="2"/>
          <w:sz w:val="24"/>
          <w:szCs w:val="24"/>
          <w:lang w:eastAsia="zh-CN"/>
        </w:rPr>
      </w:pPr>
      <w:r w:rsidRPr="003005A0">
        <w:rPr>
          <w:rFonts w:ascii="Arial" w:eastAsia="Arial" w:hAnsi="Arial" w:cs="Arial"/>
          <w:bCs/>
          <w:kern w:val="2"/>
          <w:sz w:val="24"/>
          <w:szCs w:val="24"/>
          <w:lang w:eastAsia="zh-CN"/>
        </w:rPr>
        <w:t xml:space="preserve"> </w:t>
      </w:r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>«__</w:t>
      </w:r>
      <w:proofErr w:type="gramStart"/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>_»_</w:t>
      </w:r>
      <w:proofErr w:type="gramEnd"/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>________ 20___ г.</w:t>
      </w:r>
    </w:p>
    <w:p w14:paraId="63DDCD8C" w14:textId="77777777" w:rsidR="00077390" w:rsidRPr="003005A0" w:rsidRDefault="00077390" w:rsidP="00077390">
      <w:pPr>
        <w:widowControl w:val="0"/>
        <w:suppressAutoHyphens/>
        <w:spacing w:after="0" w:line="100" w:lineRule="atLeast"/>
        <w:rPr>
          <w:rFonts w:ascii="Arial" w:eastAsia="Andale Sans UI" w:hAnsi="Arial" w:cs="Arial"/>
          <w:bCs/>
          <w:kern w:val="2"/>
          <w:sz w:val="24"/>
          <w:szCs w:val="24"/>
          <w:lang w:eastAsia="zh-CN" w:bidi="fa-IR"/>
        </w:rPr>
      </w:pPr>
    </w:p>
    <w:p w14:paraId="4F236E5E" w14:textId="77777777" w:rsidR="00077390" w:rsidRPr="003005A0" w:rsidRDefault="00077390" w:rsidP="00077390">
      <w:pPr>
        <w:widowControl w:val="0"/>
        <w:suppressAutoHyphens/>
        <w:spacing w:after="0" w:line="100" w:lineRule="atLeast"/>
        <w:jc w:val="right"/>
        <w:rPr>
          <w:rFonts w:ascii="Arial" w:eastAsia="Andale Sans UI" w:hAnsi="Arial" w:cs="Arial"/>
          <w:bCs/>
          <w:kern w:val="2"/>
          <w:sz w:val="24"/>
          <w:szCs w:val="24"/>
          <w:lang w:eastAsia="zh-CN" w:bidi="fa-IR"/>
        </w:rPr>
      </w:pPr>
    </w:p>
    <w:p w14:paraId="1D4DE551" w14:textId="77777777" w:rsidR="00077390" w:rsidRPr="003005A0" w:rsidRDefault="00077390" w:rsidP="00077390">
      <w:pPr>
        <w:widowControl w:val="0"/>
        <w:suppressAutoHyphens/>
        <w:spacing w:after="0" w:line="100" w:lineRule="atLeast"/>
        <w:jc w:val="right"/>
        <w:rPr>
          <w:rFonts w:ascii="Arial" w:eastAsia="Andale Sans UI" w:hAnsi="Arial" w:cs="Arial"/>
          <w:bCs/>
          <w:kern w:val="2"/>
          <w:sz w:val="24"/>
          <w:szCs w:val="24"/>
          <w:lang w:eastAsia="zh-CN" w:bidi="fa-IR"/>
        </w:rPr>
      </w:pPr>
    </w:p>
    <w:p w14:paraId="50630DBF" w14:textId="77777777" w:rsidR="00077390" w:rsidRPr="003005A0" w:rsidRDefault="00077390" w:rsidP="00077390">
      <w:pPr>
        <w:widowControl w:val="0"/>
        <w:suppressAutoHyphens/>
        <w:spacing w:after="0" w:line="100" w:lineRule="atLeast"/>
        <w:jc w:val="right"/>
        <w:rPr>
          <w:rFonts w:ascii="Arial" w:eastAsia="Andale Sans UI" w:hAnsi="Arial" w:cs="Arial"/>
          <w:bCs/>
          <w:kern w:val="2"/>
          <w:sz w:val="24"/>
          <w:szCs w:val="24"/>
          <w:lang w:eastAsia="zh-CN" w:bidi="fa-IR"/>
        </w:rPr>
      </w:pPr>
    </w:p>
    <w:p w14:paraId="03133082" w14:textId="77777777" w:rsidR="00077390" w:rsidRPr="003005A0" w:rsidRDefault="00077390" w:rsidP="00077390">
      <w:pPr>
        <w:widowControl w:val="0"/>
        <w:suppressAutoHyphens/>
        <w:spacing w:after="0" w:line="100" w:lineRule="atLeast"/>
        <w:jc w:val="right"/>
        <w:rPr>
          <w:rFonts w:ascii="Arial" w:eastAsia="Andale Sans UI" w:hAnsi="Arial" w:cs="Arial"/>
          <w:bCs/>
          <w:kern w:val="2"/>
          <w:sz w:val="24"/>
          <w:szCs w:val="24"/>
          <w:lang w:eastAsia="zh-CN" w:bidi="fa-IR"/>
        </w:rPr>
      </w:pPr>
    </w:p>
    <w:p w14:paraId="12388FB8" w14:textId="77777777" w:rsidR="00077390" w:rsidRPr="003005A0" w:rsidRDefault="00077390" w:rsidP="00077390">
      <w:pPr>
        <w:widowControl w:val="0"/>
        <w:suppressAutoHyphens/>
        <w:spacing w:after="0" w:line="100" w:lineRule="atLeast"/>
        <w:jc w:val="right"/>
        <w:rPr>
          <w:rFonts w:ascii="Arial" w:eastAsia="Andale Sans UI" w:hAnsi="Arial" w:cs="Arial"/>
          <w:bCs/>
          <w:kern w:val="2"/>
          <w:sz w:val="24"/>
          <w:szCs w:val="24"/>
          <w:lang w:eastAsia="zh-CN" w:bidi="fa-IR"/>
        </w:rPr>
      </w:pPr>
    </w:p>
    <w:p w14:paraId="1EEE4AEF" w14:textId="77777777" w:rsidR="00077390" w:rsidRPr="003005A0" w:rsidRDefault="00077390" w:rsidP="00077390">
      <w:pPr>
        <w:widowControl w:val="0"/>
        <w:suppressAutoHyphens/>
        <w:spacing w:after="0" w:line="100" w:lineRule="atLeast"/>
        <w:ind w:left="5387"/>
        <w:jc w:val="center"/>
        <w:rPr>
          <w:rFonts w:ascii="Arial" w:eastAsia="Andale Sans UI" w:hAnsi="Arial" w:cs="Arial"/>
          <w:bCs/>
          <w:kern w:val="2"/>
          <w:sz w:val="24"/>
          <w:szCs w:val="24"/>
          <w:lang w:eastAsia="zh-CN" w:bidi="fa-IR"/>
        </w:rPr>
      </w:pPr>
    </w:p>
    <w:p w14:paraId="36BD6913" w14:textId="77777777" w:rsidR="00077390" w:rsidRPr="003005A0" w:rsidRDefault="00077390" w:rsidP="00077390">
      <w:pPr>
        <w:widowControl w:val="0"/>
        <w:suppressAutoHyphens/>
        <w:spacing w:after="0" w:line="100" w:lineRule="atLeast"/>
        <w:ind w:left="5387"/>
        <w:jc w:val="center"/>
        <w:rPr>
          <w:rFonts w:ascii="Arial" w:eastAsia="Andale Sans UI" w:hAnsi="Arial" w:cs="Arial"/>
          <w:bCs/>
          <w:kern w:val="2"/>
          <w:sz w:val="24"/>
          <w:szCs w:val="24"/>
          <w:lang w:val="de-DE" w:eastAsia="zh-CN" w:bidi="fa-IR"/>
        </w:rPr>
      </w:pPr>
    </w:p>
    <w:p w14:paraId="1B74C4DD" w14:textId="77777777" w:rsidR="00077390" w:rsidRPr="003005A0" w:rsidRDefault="00077390" w:rsidP="00077390">
      <w:pPr>
        <w:widowControl w:val="0"/>
        <w:suppressAutoHyphens/>
        <w:spacing w:after="0" w:line="100" w:lineRule="atLeast"/>
        <w:ind w:left="5387"/>
        <w:jc w:val="center"/>
        <w:rPr>
          <w:rFonts w:ascii="Arial" w:eastAsia="Andale Sans UI" w:hAnsi="Arial" w:cs="Arial"/>
          <w:bCs/>
          <w:kern w:val="2"/>
          <w:sz w:val="24"/>
          <w:szCs w:val="24"/>
          <w:lang w:val="de-DE" w:eastAsia="zh-CN" w:bidi="fa-IR"/>
        </w:rPr>
      </w:pPr>
    </w:p>
    <w:p w14:paraId="69B10648" w14:textId="77777777" w:rsidR="00077390" w:rsidRPr="003005A0" w:rsidRDefault="00077390" w:rsidP="00077390">
      <w:pPr>
        <w:widowControl w:val="0"/>
        <w:suppressAutoHyphens/>
        <w:spacing w:after="0" w:line="100" w:lineRule="atLeast"/>
        <w:ind w:left="5387"/>
        <w:jc w:val="center"/>
        <w:rPr>
          <w:rFonts w:ascii="Arial" w:eastAsia="Andale Sans UI" w:hAnsi="Arial" w:cs="Arial"/>
          <w:bCs/>
          <w:kern w:val="2"/>
          <w:sz w:val="24"/>
          <w:szCs w:val="24"/>
          <w:lang w:val="de-DE" w:eastAsia="zh-CN" w:bidi="fa-IR"/>
        </w:rPr>
      </w:pPr>
    </w:p>
    <w:p w14:paraId="474AFA9B" w14:textId="77777777" w:rsidR="00077390" w:rsidRPr="003005A0" w:rsidRDefault="00077390" w:rsidP="00077390">
      <w:pPr>
        <w:widowControl w:val="0"/>
        <w:suppressAutoHyphens/>
        <w:spacing w:after="0" w:line="100" w:lineRule="atLeast"/>
        <w:ind w:left="5387"/>
        <w:jc w:val="center"/>
        <w:rPr>
          <w:rFonts w:ascii="Arial" w:eastAsia="Andale Sans UI" w:hAnsi="Arial" w:cs="Arial"/>
          <w:bCs/>
          <w:kern w:val="2"/>
          <w:sz w:val="24"/>
          <w:szCs w:val="24"/>
          <w:lang w:val="de-DE" w:eastAsia="zh-CN" w:bidi="fa-IR"/>
        </w:rPr>
      </w:pPr>
    </w:p>
    <w:p w14:paraId="227CEF37" w14:textId="77777777" w:rsidR="00077390" w:rsidRPr="003005A0" w:rsidRDefault="00077390" w:rsidP="00077390">
      <w:pPr>
        <w:widowControl w:val="0"/>
        <w:suppressAutoHyphens/>
        <w:spacing w:after="0" w:line="100" w:lineRule="atLeast"/>
        <w:ind w:left="5387"/>
        <w:jc w:val="center"/>
        <w:rPr>
          <w:rFonts w:ascii="Arial" w:eastAsia="Andale Sans UI" w:hAnsi="Arial" w:cs="Arial"/>
          <w:bCs/>
          <w:kern w:val="2"/>
          <w:sz w:val="24"/>
          <w:szCs w:val="24"/>
          <w:lang w:val="de-DE" w:eastAsia="zh-CN" w:bidi="fa-IR"/>
        </w:rPr>
      </w:pPr>
    </w:p>
    <w:p w14:paraId="2DF1E1D4" w14:textId="77777777" w:rsidR="00077390" w:rsidRPr="003005A0" w:rsidRDefault="00077390" w:rsidP="00077390">
      <w:pPr>
        <w:widowControl w:val="0"/>
        <w:suppressAutoHyphens/>
        <w:spacing w:after="0" w:line="100" w:lineRule="atLeast"/>
        <w:ind w:left="5387"/>
        <w:jc w:val="center"/>
        <w:rPr>
          <w:rFonts w:ascii="Arial" w:eastAsia="Andale Sans UI" w:hAnsi="Arial" w:cs="Arial"/>
          <w:bCs/>
          <w:kern w:val="2"/>
          <w:sz w:val="24"/>
          <w:szCs w:val="24"/>
          <w:lang w:val="de-DE" w:eastAsia="zh-CN" w:bidi="fa-IR"/>
        </w:rPr>
      </w:pPr>
    </w:p>
    <w:p w14:paraId="33715B7B" w14:textId="77777777" w:rsidR="00077390" w:rsidRPr="003005A0" w:rsidRDefault="00077390" w:rsidP="00077390">
      <w:pPr>
        <w:widowControl w:val="0"/>
        <w:suppressAutoHyphens/>
        <w:spacing w:after="0" w:line="100" w:lineRule="atLeast"/>
        <w:ind w:left="5387"/>
        <w:jc w:val="center"/>
        <w:rPr>
          <w:rFonts w:ascii="Arial" w:eastAsia="Andale Sans UI" w:hAnsi="Arial" w:cs="Arial"/>
          <w:bCs/>
          <w:kern w:val="2"/>
          <w:sz w:val="24"/>
          <w:szCs w:val="24"/>
          <w:lang w:val="de-DE" w:eastAsia="zh-CN" w:bidi="fa-IR"/>
        </w:rPr>
      </w:pPr>
    </w:p>
    <w:p w14:paraId="1ECF52E1" w14:textId="77777777" w:rsidR="00077390" w:rsidRPr="003005A0" w:rsidRDefault="00077390" w:rsidP="00077390">
      <w:pPr>
        <w:widowControl w:val="0"/>
        <w:suppressAutoHyphens/>
        <w:spacing w:after="0" w:line="100" w:lineRule="atLeast"/>
        <w:ind w:left="5387"/>
        <w:jc w:val="center"/>
        <w:rPr>
          <w:rFonts w:ascii="Arial" w:eastAsia="Andale Sans UI" w:hAnsi="Arial" w:cs="Arial"/>
          <w:bCs/>
          <w:kern w:val="2"/>
          <w:sz w:val="24"/>
          <w:szCs w:val="24"/>
          <w:lang w:val="de-DE" w:eastAsia="zh-CN" w:bidi="fa-IR"/>
        </w:rPr>
      </w:pPr>
    </w:p>
    <w:p w14:paraId="12AB495F" w14:textId="77777777" w:rsidR="00077390" w:rsidRPr="003005A0" w:rsidRDefault="00077390" w:rsidP="00077390">
      <w:pPr>
        <w:widowControl w:val="0"/>
        <w:suppressAutoHyphens/>
        <w:spacing w:after="0" w:line="100" w:lineRule="atLeast"/>
        <w:ind w:left="5387"/>
        <w:jc w:val="center"/>
        <w:rPr>
          <w:rFonts w:ascii="Arial" w:eastAsia="Andale Sans UI" w:hAnsi="Arial" w:cs="Arial"/>
          <w:bCs/>
          <w:kern w:val="2"/>
          <w:sz w:val="24"/>
          <w:szCs w:val="24"/>
          <w:lang w:val="de-DE" w:eastAsia="zh-CN" w:bidi="fa-IR"/>
        </w:rPr>
      </w:pPr>
    </w:p>
    <w:p w14:paraId="502A8DDD" w14:textId="77777777" w:rsidR="00077390" w:rsidRPr="003005A0" w:rsidRDefault="00077390" w:rsidP="00077390">
      <w:pPr>
        <w:widowControl w:val="0"/>
        <w:suppressAutoHyphens/>
        <w:spacing w:after="0" w:line="100" w:lineRule="atLeast"/>
        <w:ind w:left="5387"/>
        <w:jc w:val="center"/>
        <w:rPr>
          <w:rFonts w:ascii="Arial" w:eastAsia="Andale Sans UI" w:hAnsi="Arial" w:cs="Arial"/>
          <w:bCs/>
          <w:kern w:val="2"/>
          <w:sz w:val="24"/>
          <w:szCs w:val="24"/>
          <w:lang w:val="de-DE" w:eastAsia="zh-CN" w:bidi="fa-IR"/>
        </w:rPr>
      </w:pPr>
    </w:p>
    <w:p w14:paraId="0B9134A6" w14:textId="77777777" w:rsidR="00077390" w:rsidRPr="003005A0" w:rsidRDefault="00077390" w:rsidP="00077390">
      <w:pPr>
        <w:widowControl w:val="0"/>
        <w:suppressAutoHyphens/>
        <w:spacing w:after="0" w:line="100" w:lineRule="atLeast"/>
        <w:ind w:left="5387"/>
        <w:jc w:val="center"/>
        <w:rPr>
          <w:rFonts w:ascii="Arial" w:eastAsia="Andale Sans UI" w:hAnsi="Arial" w:cs="Arial"/>
          <w:bCs/>
          <w:kern w:val="2"/>
          <w:sz w:val="24"/>
          <w:szCs w:val="24"/>
          <w:lang w:val="de-DE" w:eastAsia="zh-CN" w:bidi="fa-IR"/>
        </w:rPr>
      </w:pPr>
    </w:p>
    <w:p w14:paraId="5C9D8438" w14:textId="77777777" w:rsidR="00077390" w:rsidRPr="003005A0" w:rsidRDefault="00077390" w:rsidP="00077390">
      <w:pPr>
        <w:widowControl w:val="0"/>
        <w:suppressAutoHyphens/>
        <w:spacing w:after="0" w:line="100" w:lineRule="atLeast"/>
        <w:ind w:left="5387"/>
        <w:jc w:val="center"/>
        <w:rPr>
          <w:rFonts w:ascii="Arial" w:eastAsia="Andale Sans UI" w:hAnsi="Arial" w:cs="Arial"/>
          <w:bCs/>
          <w:kern w:val="2"/>
          <w:sz w:val="24"/>
          <w:szCs w:val="24"/>
          <w:lang w:val="de-DE" w:eastAsia="zh-CN" w:bidi="fa-IR"/>
        </w:rPr>
      </w:pPr>
    </w:p>
    <w:p w14:paraId="21E62FDD" w14:textId="77777777" w:rsidR="00077390" w:rsidRPr="003005A0" w:rsidRDefault="00077390" w:rsidP="00077390">
      <w:pPr>
        <w:widowControl w:val="0"/>
        <w:suppressAutoHyphens/>
        <w:spacing w:after="0" w:line="100" w:lineRule="atLeast"/>
        <w:ind w:left="5387"/>
        <w:jc w:val="center"/>
        <w:rPr>
          <w:rFonts w:ascii="Arial" w:eastAsia="Andale Sans UI" w:hAnsi="Arial" w:cs="Arial"/>
          <w:bCs/>
          <w:kern w:val="2"/>
          <w:sz w:val="24"/>
          <w:szCs w:val="24"/>
          <w:lang w:val="de-DE" w:eastAsia="zh-CN" w:bidi="fa-IR"/>
        </w:rPr>
      </w:pPr>
    </w:p>
    <w:p w14:paraId="16C6EAC2" w14:textId="77777777" w:rsidR="00077390" w:rsidRPr="003005A0" w:rsidRDefault="00077390" w:rsidP="00077390">
      <w:pPr>
        <w:widowControl w:val="0"/>
        <w:suppressAutoHyphens/>
        <w:spacing w:after="0" w:line="100" w:lineRule="atLeast"/>
        <w:ind w:left="5387"/>
        <w:jc w:val="center"/>
        <w:rPr>
          <w:rFonts w:ascii="Arial" w:eastAsia="Andale Sans UI" w:hAnsi="Arial" w:cs="Arial"/>
          <w:bCs/>
          <w:kern w:val="2"/>
          <w:sz w:val="24"/>
          <w:szCs w:val="24"/>
          <w:lang w:val="de-DE" w:eastAsia="zh-CN" w:bidi="fa-IR"/>
        </w:rPr>
      </w:pPr>
    </w:p>
    <w:p w14:paraId="6828D42A" w14:textId="77777777" w:rsidR="00077390" w:rsidRPr="003005A0" w:rsidRDefault="00077390" w:rsidP="00077390">
      <w:pPr>
        <w:widowControl w:val="0"/>
        <w:suppressAutoHyphens/>
        <w:spacing w:after="0" w:line="100" w:lineRule="atLeast"/>
        <w:ind w:left="5387"/>
        <w:jc w:val="center"/>
        <w:rPr>
          <w:rFonts w:ascii="Arial" w:eastAsia="Andale Sans UI" w:hAnsi="Arial" w:cs="Arial"/>
          <w:bCs/>
          <w:kern w:val="2"/>
          <w:sz w:val="24"/>
          <w:szCs w:val="24"/>
          <w:lang w:val="de-DE" w:eastAsia="zh-CN" w:bidi="fa-IR"/>
        </w:rPr>
      </w:pPr>
    </w:p>
    <w:p w14:paraId="0160383D" w14:textId="77777777" w:rsidR="00077390" w:rsidRPr="003005A0" w:rsidRDefault="00077390" w:rsidP="00077390">
      <w:pPr>
        <w:widowControl w:val="0"/>
        <w:suppressAutoHyphens/>
        <w:spacing w:after="0" w:line="100" w:lineRule="atLeast"/>
        <w:ind w:left="5387"/>
        <w:jc w:val="center"/>
        <w:rPr>
          <w:rFonts w:ascii="Arial" w:eastAsia="Andale Sans UI" w:hAnsi="Arial" w:cs="Arial"/>
          <w:bCs/>
          <w:kern w:val="2"/>
          <w:sz w:val="24"/>
          <w:szCs w:val="24"/>
          <w:lang w:val="de-DE" w:eastAsia="zh-CN" w:bidi="fa-IR"/>
        </w:rPr>
      </w:pPr>
    </w:p>
    <w:p w14:paraId="635A1BA1" w14:textId="77777777" w:rsidR="00077390" w:rsidRPr="003005A0" w:rsidRDefault="00077390" w:rsidP="00077390">
      <w:pPr>
        <w:widowControl w:val="0"/>
        <w:suppressAutoHyphens/>
        <w:spacing w:after="0" w:line="100" w:lineRule="atLeast"/>
        <w:ind w:left="5387"/>
        <w:jc w:val="center"/>
        <w:rPr>
          <w:rFonts w:ascii="Arial" w:eastAsia="Andale Sans UI" w:hAnsi="Arial" w:cs="Arial"/>
          <w:bCs/>
          <w:kern w:val="2"/>
          <w:sz w:val="24"/>
          <w:szCs w:val="24"/>
          <w:lang w:val="de-DE" w:eastAsia="zh-CN" w:bidi="fa-IR"/>
        </w:rPr>
      </w:pPr>
    </w:p>
    <w:p w14:paraId="12E2D46C" w14:textId="77777777" w:rsidR="00077390" w:rsidRPr="003005A0" w:rsidRDefault="00077390" w:rsidP="00077390">
      <w:pPr>
        <w:widowControl w:val="0"/>
        <w:suppressAutoHyphens/>
        <w:spacing w:after="0" w:line="100" w:lineRule="atLeast"/>
        <w:ind w:left="5387"/>
        <w:jc w:val="center"/>
        <w:rPr>
          <w:rFonts w:ascii="Arial" w:eastAsia="Andale Sans UI" w:hAnsi="Arial" w:cs="Arial"/>
          <w:bCs/>
          <w:kern w:val="2"/>
          <w:sz w:val="24"/>
          <w:szCs w:val="24"/>
          <w:lang w:val="de-DE" w:eastAsia="zh-CN" w:bidi="fa-IR"/>
        </w:rPr>
      </w:pPr>
      <w:proofErr w:type="spellStart"/>
      <w:r w:rsidRPr="003005A0">
        <w:rPr>
          <w:rFonts w:ascii="Arial" w:eastAsia="Andale Sans UI" w:hAnsi="Arial" w:cs="Arial"/>
          <w:bCs/>
          <w:kern w:val="2"/>
          <w:sz w:val="24"/>
          <w:szCs w:val="24"/>
          <w:lang w:val="de-DE" w:eastAsia="zh-CN" w:bidi="fa-IR"/>
        </w:rPr>
        <w:t>Приложение</w:t>
      </w:r>
      <w:proofErr w:type="spellEnd"/>
      <w:r w:rsidRPr="003005A0">
        <w:rPr>
          <w:rFonts w:ascii="Arial" w:eastAsia="Andale Sans UI" w:hAnsi="Arial" w:cs="Arial"/>
          <w:bCs/>
          <w:kern w:val="2"/>
          <w:sz w:val="24"/>
          <w:szCs w:val="24"/>
          <w:lang w:val="de-DE" w:eastAsia="zh-CN" w:bidi="fa-IR"/>
        </w:rPr>
        <w:t xml:space="preserve"> 2</w:t>
      </w:r>
    </w:p>
    <w:p w14:paraId="22FBE583" w14:textId="77777777" w:rsidR="00077390" w:rsidRPr="003005A0" w:rsidRDefault="00077390" w:rsidP="00077390">
      <w:pPr>
        <w:spacing w:after="0" w:line="100" w:lineRule="atLeast"/>
        <w:ind w:left="5387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к Порядку </w:t>
      </w:r>
      <w:bookmarkStart w:id="27" w:name="sub_1002"/>
    </w:p>
    <w:bookmarkEnd w:id="27"/>
    <w:p w14:paraId="34A0A7DC" w14:textId="77777777" w:rsidR="00077390" w:rsidRPr="003005A0" w:rsidRDefault="00077390" w:rsidP="00077390">
      <w:pPr>
        <w:spacing w:after="0" w:line="240" w:lineRule="auto"/>
        <w:ind w:left="5387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2547186" w14:textId="77777777" w:rsidR="00077390" w:rsidRPr="003005A0" w:rsidRDefault="00077390" w:rsidP="00077390">
      <w:pPr>
        <w:spacing w:after="0" w:line="240" w:lineRule="auto"/>
        <w:ind w:firstLine="698"/>
        <w:jc w:val="right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Arial" w:hAnsi="Arial" w:cs="Arial"/>
          <w:bCs/>
          <w:sz w:val="24"/>
          <w:szCs w:val="24"/>
          <w:lang w:eastAsia="zh-CN"/>
        </w:rPr>
        <w:t>Форма</w:t>
      </w:r>
    </w:p>
    <w:p w14:paraId="4C93E9E9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1816D61" w14:textId="468689AA" w:rsidR="00077390" w:rsidRPr="003005A0" w:rsidRDefault="00077390" w:rsidP="00077390">
      <w:pPr>
        <w:widowControl w:val="0"/>
        <w:suppressAutoHyphens/>
        <w:spacing w:before="108" w:after="108" w:line="240" w:lineRule="auto"/>
        <w:jc w:val="center"/>
        <w:rPr>
          <w:rFonts w:ascii="Arial" w:eastAsia="Andale Sans UI" w:hAnsi="Arial" w:cs="Arial"/>
          <w:bCs/>
          <w:kern w:val="2"/>
          <w:sz w:val="24"/>
          <w:szCs w:val="24"/>
          <w:lang w:eastAsia="zh-CN"/>
        </w:rPr>
      </w:pPr>
      <w:r w:rsidRPr="003005A0">
        <w:rPr>
          <w:rFonts w:ascii="Arial" w:eastAsia="Andale Sans UI" w:hAnsi="Arial" w:cs="Arial"/>
          <w:bCs/>
          <w:kern w:val="2"/>
          <w:sz w:val="24"/>
          <w:szCs w:val="24"/>
          <w:lang w:eastAsia="zh-CN"/>
        </w:rPr>
        <w:t>ОТЧЕТ</w:t>
      </w:r>
      <w:r w:rsidRPr="003005A0">
        <w:rPr>
          <w:rFonts w:ascii="Arial" w:eastAsia="Andale Sans UI" w:hAnsi="Arial" w:cs="Arial"/>
          <w:bCs/>
          <w:kern w:val="2"/>
          <w:sz w:val="24"/>
          <w:szCs w:val="24"/>
          <w:lang w:eastAsia="zh-CN"/>
        </w:rPr>
        <w:br/>
        <w:t xml:space="preserve">о расходах, источником финансового обеспечения которых является субсидия из бюджета </w:t>
      </w:r>
      <w:r w:rsidRPr="003005A0">
        <w:rPr>
          <w:rFonts w:ascii="Arial" w:eastAsia="Andale Sans UI" w:hAnsi="Arial" w:cs="Arial"/>
          <w:bCs/>
          <w:kern w:val="2"/>
          <w:sz w:val="24"/>
          <w:szCs w:val="24"/>
          <w:shd w:val="clear" w:color="auto" w:fill="FFFFFF"/>
          <w:lang w:eastAsia="zh-CN"/>
        </w:rPr>
        <w:t>Солдатского   сельсовета Горшеченского района Курской области</w:t>
      </w:r>
      <w:r w:rsidRPr="003005A0">
        <w:rPr>
          <w:rFonts w:ascii="Arial" w:eastAsia="Andale Sans UI" w:hAnsi="Arial" w:cs="Arial"/>
          <w:bCs/>
          <w:kern w:val="2"/>
          <w:sz w:val="24"/>
          <w:szCs w:val="24"/>
          <w:lang w:eastAsia="zh-CN"/>
        </w:rPr>
        <w:t>на финансовое обеспечение затрат, связанных с реализацией проектов</w:t>
      </w:r>
      <w:r w:rsidRPr="003005A0">
        <w:rPr>
          <w:rFonts w:ascii="Arial" w:eastAsia="Times New Roman" w:hAnsi="Arial" w:cs="Arial"/>
          <w:bCs/>
          <w:kern w:val="2"/>
          <w:sz w:val="24"/>
          <w:szCs w:val="24"/>
          <w:lang w:eastAsia="zh-CN"/>
        </w:rPr>
        <w:t xml:space="preserve"> </w:t>
      </w:r>
      <w:r w:rsidRPr="003005A0">
        <w:rPr>
          <w:rFonts w:ascii="Arial" w:eastAsia="Andale Sans UI" w:hAnsi="Arial" w:cs="Arial"/>
          <w:bCs/>
          <w:kern w:val="2"/>
          <w:sz w:val="24"/>
          <w:szCs w:val="24"/>
          <w:lang w:eastAsia="zh-CN"/>
        </w:rPr>
        <w:br/>
        <w:t>на «__</w:t>
      </w:r>
      <w:proofErr w:type="gramStart"/>
      <w:r w:rsidRPr="003005A0">
        <w:rPr>
          <w:rFonts w:ascii="Arial" w:eastAsia="Andale Sans UI" w:hAnsi="Arial" w:cs="Arial"/>
          <w:bCs/>
          <w:kern w:val="2"/>
          <w:sz w:val="24"/>
          <w:szCs w:val="24"/>
          <w:lang w:eastAsia="zh-CN"/>
        </w:rPr>
        <w:t>_»_</w:t>
      </w:r>
      <w:proofErr w:type="gramEnd"/>
      <w:r w:rsidRPr="003005A0">
        <w:rPr>
          <w:rFonts w:ascii="Arial" w:eastAsia="Andale Sans UI" w:hAnsi="Arial" w:cs="Arial"/>
          <w:bCs/>
          <w:kern w:val="2"/>
          <w:sz w:val="24"/>
          <w:szCs w:val="24"/>
          <w:lang w:eastAsia="zh-CN"/>
        </w:rPr>
        <w:t>________ 20___ года</w:t>
      </w:r>
    </w:p>
    <w:p w14:paraId="3D4E04FF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5226D8B" w14:textId="77777777" w:rsidR="00077390" w:rsidRPr="003005A0" w:rsidRDefault="00077390" w:rsidP="00077390">
      <w:pPr>
        <w:widowControl w:val="0"/>
        <w:suppressAutoHyphens/>
        <w:spacing w:after="0" w:line="240" w:lineRule="auto"/>
        <w:rPr>
          <w:rFonts w:ascii="Arial" w:eastAsia="Andale Sans UI" w:hAnsi="Arial" w:cs="Arial"/>
          <w:bCs/>
          <w:kern w:val="2"/>
          <w:sz w:val="24"/>
          <w:szCs w:val="24"/>
          <w:lang w:eastAsia="zh-CN"/>
        </w:rPr>
      </w:pPr>
      <w:r w:rsidRPr="003005A0">
        <w:rPr>
          <w:rFonts w:ascii="Arial" w:eastAsia="Andale Sans UI" w:hAnsi="Arial" w:cs="Arial"/>
          <w:bCs/>
          <w:kern w:val="2"/>
          <w:sz w:val="24"/>
          <w:szCs w:val="24"/>
          <w:lang w:eastAsia="zh-CN"/>
        </w:rPr>
        <w:t>Наименование получателя субсидии _____________________________________</w:t>
      </w:r>
    </w:p>
    <w:p w14:paraId="44D17591" w14:textId="77777777" w:rsidR="00077390" w:rsidRPr="003005A0" w:rsidRDefault="00077390" w:rsidP="00077390">
      <w:pPr>
        <w:widowControl w:val="0"/>
        <w:suppressAutoHyphens/>
        <w:spacing w:after="0" w:line="240" w:lineRule="auto"/>
        <w:rPr>
          <w:rFonts w:ascii="Arial" w:eastAsia="Andale Sans UI" w:hAnsi="Arial" w:cs="Arial"/>
          <w:bCs/>
          <w:kern w:val="2"/>
          <w:sz w:val="24"/>
          <w:szCs w:val="24"/>
          <w:lang w:eastAsia="zh-CN"/>
        </w:rPr>
      </w:pPr>
      <w:r w:rsidRPr="003005A0">
        <w:rPr>
          <w:rFonts w:ascii="Arial" w:eastAsia="Andale Sans UI" w:hAnsi="Arial" w:cs="Arial"/>
          <w:bCs/>
          <w:kern w:val="2"/>
          <w:sz w:val="24"/>
          <w:szCs w:val="24"/>
          <w:lang w:eastAsia="zh-CN"/>
        </w:rPr>
        <w:t>Периодичность: _______________________________________________________</w:t>
      </w:r>
    </w:p>
    <w:p w14:paraId="3298101F" w14:textId="77777777" w:rsidR="00077390" w:rsidRPr="003005A0" w:rsidRDefault="00077390" w:rsidP="00077390">
      <w:pPr>
        <w:widowControl w:val="0"/>
        <w:suppressAutoHyphens/>
        <w:spacing w:after="0" w:line="240" w:lineRule="auto"/>
        <w:rPr>
          <w:rFonts w:ascii="Arial" w:eastAsia="Andale Sans UI" w:hAnsi="Arial" w:cs="Arial"/>
          <w:bCs/>
          <w:kern w:val="2"/>
          <w:sz w:val="24"/>
          <w:szCs w:val="24"/>
          <w:lang w:eastAsia="zh-CN"/>
        </w:rPr>
      </w:pPr>
      <w:r w:rsidRPr="003005A0">
        <w:rPr>
          <w:rFonts w:ascii="Arial" w:eastAsia="Andale Sans UI" w:hAnsi="Arial" w:cs="Arial"/>
          <w:bCs/>
          <w:kern w:val="2"/>
          <w:sz w:val="24"/>
          <w:szCs w:val="24"/>
          <w:lang w:eastAsia="zh-CN"/>
        </w:rPr>
        <w:t>Единица измерения: рубль (с точностью до второго десятичного знака)</w:t>
      </w:r>
    </w:p>
    <w:p w14:paraId="0EAF43F1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513"/>
        <w:gridCol w:w="1843"/>
      </w:tblGrid>
      <w:tr w:rsidR="003005A0" w:rsidRPr="003005A0" w14:paraId="146968E6" w14:textId="77777777" w:rsidTr="003005A0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4CE1D62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A3895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Сумма за отчетный период</w:t>
            </w:r>
          </w:p>
        </w:tc>
      </w:tr>
      <w:tr w:rsidR="003005A0" w:rsidRPr="003005A0" w14:paraId="38A50AC5" w14:textId="77777777" w:rsidTr="003005A0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AE9FEF2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E65703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2</w:t>
            </w:r>
          </w:p>
        </w:tc>
      </w:tr>
      <w:tr w:rsidR="003005A0" w:rsidRPr="003005A0" w14:paraId="155F618A" w14:textId="77777777" w:rsidTr="003005A0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E9B0AFF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Остаток субсидии на начало года, всего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01B3E7" w14:textId="77777777" w:rsidR="00077390" w:rsidRPr="003005A0" w:rsidRDefault="00077390" w:rsidP="00077390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3005A0" w:rsidRPr="003005A0" w14:paraId="4F82BF52" w14:textId="77777777" w:rsidTr="003005A0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72D9C97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в том числе:</w:t>
            </w:r>
          </w:p>
          <w:p w14:paraId="7BDCFBD5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потребность в котором подтверждена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B6164F" w14:textId="77777777" w:rsidR="00077390" w:rsidRPr="003005A0" w:rsidRDefault="00077390" w:rsidP="00077390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3005A0" w:rsidRPr="003005A0" w14:paraId="329AA1B7" w14:textId="77777777" w:rsidTr="003005A0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5F298D5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 xml:space="preserve">подлежащий возврату в бюджет </w:t>
            </w:r>
            <w:r w:rsidRPr="003005A0">
              <w:rPr>
                <w:rFonts w:ascii="Arial" w:eastAsia="Times New Roman" w:hAnsi="Arial" w:cs="Arial"/>
                <w:bCs/>
                <w:kern w:val="2"/>
                <w:sz w:val="24"/>
                <w:szCs w:val="24"/>
                <w:lang w:eastAsia="zh-CN"/>
              </w:rPr>
              <w:t>муниципального образования</w:t>
            </w: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E20BC" w14:textId="77777777" w:rsidR="00077390" w:rsidRPr="003005A0" w:rsidRDefault="00077390" w:rsidP="00077390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3005A0" w:rsidRPr="003005A0" w14:paraId="75405678" w14:textId="77777777" w:rsidTr="003005A0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13AC604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Поступило средств, всего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B6DCD" w14:textId="77777777" w:rsidR="00077390" w:rsidRPr="003005A0" w:rsidRDefault="00077390" w:rsidP="00077390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3005A0" w:rsidRPr="003005A0" w14:paraId="189C29A6" w14:textId="77777777" w:rsidTr="003005A0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0422351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в том числе:</w:t>
            </w:r>
          </w:p>
          <w:p w14:paraId="4451BFA7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 xml:space="preserve">из бюджета сельского поселения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252B9" w14:textId="77777777" w:rsidR="00077390" w:rsidRPr="003005A0" w:rsidRDefault="00077390" w:rsidP="00077390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3005A0" w:rsidRPr="003005A0" w14:paraId="645181BC" w14:textId="77777777" w:rsidTr="003005A0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9F67FC0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дебиторской задолженности прошлых лет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FB64D" w14:textId="77777777" w:rsidR="00077390" w:rsidRPr="003005A0" w:rsidRDefault="00077390" w:rsidP="00077390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3005A0" w:rsidRPr="003005A0" w14:paraId="3452F476" w14:textId="77777777" w:rsidTr="003005A0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5EAFA5E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Выплаты по расходам, всего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39F4C" w14:textId="77777777" w:rsidR="00077390" w:rsidRPr="003005A0" w:rsidRDefault="00077390" w:rsidP="00077390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3005A0" w:rsidRPr="003005A0" w14:paraId="28A2366B" w14:textId="77777777" w:rsidTr="003005A0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D792224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в том числе:</w:t>
            </w:r>
          </w:p>
          <w:p w14:paraId="5B1F9FA9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выплаты персоналу, всего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3CF57A" w14:textId="77777777" w:rsidR="00077390" w:rsidRPr="003005A0" w:rsidRDefault="00077390" w:rsidP="00077390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3005A0" w:rsidRPr="003005A0" w14:paraId="033777AA" w14:textId="77777777" w:rsidTr="003005A0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20E6C54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из них: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EBAF8" w14:textId="77777777" w:rsidR="00077390" w:rsidRPr="003005A0" w:rsidRDefault="00077390" w:rsidP="00077390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3005A0" w:rsidRPr="003005A0" w14:paraId="66F46659" w14:textId="77777777" w:rsidTr="003005A0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1F677BF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закупка работ и услуг, всего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5C9CB3" w14:textId="77777777" w:rsidR="00077390" w:rsidRPr="003005A0" w:rsidRDefault="00077390" w:rsidP="00077390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3005A0" w:rsidRPr="003005A0" w14:paraId="3A20D391" w14:textId="77777777" w:rsidTr="003005A0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9074909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из них: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9BCE8" w14:textId="77777777" w:rsidR="00077390" w:rsidRPr="003005A0" w:rsidRDefault="00077390" w:rsidP="00077390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3005A0" w:rsidRPr="003005A0" w14:paraId="3A8CB92C" w14:textId="77777777" w:rsidTr="003005A0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8613FDD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выбытие со счетов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BC11F" w14:textId="77777777" w:rsidR="00077390" w:rsidRPr="003005A0" w:rsidRDefault="00077390" w:rsidP="00077390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3005A0" w:rsidRPr="003005A0" w14:paraId="35F826C8" w14:textId="77777777" w:rsidTr="003005A0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3A8B0F0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из них: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8CCDE" w14:textId="77777777" w:rsidR="00077390" w:rsidRPr="003005A0" w:rsidRDefault="00077390" w:rsidP="00077390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3005A0" w:rsidRPr="003005A0" w14:paraId="7F58A2B6" w14:textId="77777777" w:rsidTr="003005A0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BF4A119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перечисление средств в целях их размещения на депозиты, в иные финансовые инструменты (если федеральными законами предусмотрена возможность такого размещения целевых средств), всего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D4F8C6" w14:textId="77777777" w:rsidR="00077390" w:rsidRPr="003005A0" w:rsidRDefault="00077390" w:rsidP="00077390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3005A0" w:rsidRPr="003005A0" w14:paraId="2D35E5D5" w14:textId="77777777" w:rsidTr="003005A0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66717B5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из них: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52A55" w14:textId="77777777" w:rsidR="00077390" w:rsidRPr="003005A0" w:rsidRDefault="00077390" w:rsidP="00077390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3005A0" w:rsidRPr="003005A0" w14:paraId="4A5D0AAD" w14:textId="77777777" w:rsidTr="003005A0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7BEE5E3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уплата налогов, сборов и иных платежей в бюджеты бюджетной системы Российской Федерации, всего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5F035" w14:textId="77777777" w:rsidR="00077390" w:rsidRPr="003005A0" w:rsidRDefault="00077390" w:rsidP="00077390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3005A0" w:rsidRPr="003005A0" w14:paraId="30F20D52" w14:textId="77777777" w:rsidTr="003005A0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E6F7E7D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из них: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5473FA" w14:textId="77777777" w:rsidR="00077390" w:rsidRPr="003005A0" w:rsidRDefault="00077390" w:rsidP="00077390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3005A0" w:rsidRPr="003005A0" w14:paraId="128B7DEC" w14:textId="77777777" w:rsidTr="003005A0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0F5D1EA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иные выплаты, всего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82D0A8" w14:textId="77777777" w:rsidR="00077390" w:rsidRPr="003005A0" w:rsidRDefault="00077390" w:rsidP="00077390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3005A0" w:rsidRPr="003005A0" w14:paraId="46074E95" w14:textId="77777777" w:rsidTr="003005A0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C6A85C1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из них: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99F2DF" w14:textId="77777777" w:rsidR="00077390" w:rsidRPr="003005A0" w:rsidRDefault="00077390" w:rsidP="00077390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3005A0" w:rsidRPr="003005A0" w14:paraId="00C1C292" w14:textId="77777777" w:rsidTr="003005A0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15E8C36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выплаты по окончательным расчетам, всего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35C48A" w14:textId="77777777" w:rsidR="00077390" w:rsidRPr="003005A0" w:rsidRDefault="00077390" w:rsidP="00077390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3005A0" w:rsidRPr="003005A0" w14:paraId="71470CCE" w14:textId="77777777" w:rsidTr="003005A0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45205C0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lastRenderedPageBreak/>
              <w:t>из них: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35EC1" w14:textId="77777777" w:rsidR="00077390" w:rsidRPr="003005A0" w:rsidRDefault="00077390" w:rsidP="00077390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3005A0" w:rsidRPr="003005A0" w14:paraId="7C5FED17" w14:textId="77777777" w:rsidTr="003005A0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DC338A4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 xml:space="preserve">возвращено в бюджет </w:t>
            </w:r>
            <w:r w:rsidRPr="003005A0">
              <w:rPr>
                <w:rFonts w:ascii="Arial" w:eastAsia="Times New Roman" w:hAnsi="Arial" w:cs="Arial"/>
                <w:bCs/>
                <w:kern w:val="2"/>
                <w:sz w:val="24"/>
                <w:szCs w:val="24"/>
                <w:lang w:eastAsia="zh-CN"/>
              </w:rPr>
              <w:t>муниципального образования</w:t>
            </w: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, всего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0C484" w14:textId="77777777" w:rsidR="00077390" w:rsidRPr="003005A0" w:rsidRDefault="00077390" w:rsidP="00077390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3005A0" w:rsidRPr="003005A0" w14:paraId="5C229413" w14:textId="77777777" w:rsidTr="003005A0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7179634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в том числе:</w:t>
            </w:r>
          </w:p>
          <w:p w14:paraId="2EE9EC55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израсходованных не по целевому назначению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C4F7F" w14:textId="77777777" w:rsidR="00077390" w:rsidRPr="003005A0" w:rsidRDefault="00077390" w:rsidP="00077390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3005A0" w:rsidRPr="003005A0" w14:paraId="01B7B20E" w14:textId="77777777" w:rsidTr="003005A0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5978E0C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в результате применения штрафных санкций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1207A" w14:textId="77777777" w:rsidR="00077390" w:rsidRPr="003005A0" w:rsidRDefault="00077390" w:rsidP="00077390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3005A0" w:rsidRPr="003005A0" w14:paraId="1D27C9E3" w14:textId="77777777" w:rsidTr="003005A0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F366C5E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Остаток субсидии на конец отчетного периода, всего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85593" w14:textId="77777777" w:rsidR="00077390" w:rsidRPr="003005A0" w:rsidRDefault="00077390" w:rsidP="00077390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3005A0" w:rsidRPr="003005A0" w14:paraId="47C6A4F4" w14:textId="77777777" w:rsidTr="003005A0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A78C902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в том числе:</w:t>
            </w:r>
          </w:p>
          <w:p w14:paraId="26C40667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требуется в направлении на те же цели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366B7E" w14:textId="77777777" w:rsidR="00077390" w:rsidRPr="003005A0" w:rsidRDefault="00077390" w:rsidP="00077390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077390" w:rsidRPr="003005A0" w14:paraId="786324A5" w14:textId="77777777" w:rsidTr="003005A0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AB2F8DD" w14:textId="77777777" w:rsidR="00077390" w:rsidRPr="003005A0" w:rsidRDefault="00077390" w:rsidP="00077390">
            <w:pPr>
              <w:widowControl w:val="0"/>
              <w:suppressAutoHyphens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3005A0"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  <w:t>подлежит возврату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1F00E" w14:textId="77777777" w:rsidR="00077390" w:rsidRPr="003005A0" w:rsidRDefault="00077390" w:rsidP="00077390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Andale Sans UI" w:hAnsi="Arial" w:cs="Arial"/>
                <w:bCs/>
                <w:kern w:val="2"/>
                <w:sz w:val="24"/>
                <w:szCs w:val="24"/>
                <w:lang w:eastAsia="zh-CN"/>
              </w:rPr>
            </w:pPr>
          </w:p>
        </w:tc>
      </w:tr>
    </w:tbl>
    <w:p w14:paraId="0E81CCCC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249A7585" w14:textId="77777777" w:rsidR="00077390" w:rsidRPr="003005A0" w:rsidRDefault="00077390" w:rsidP="00077390">
      <w:pPr>
        <w:widowControl w:val="0"/>
        <w:suppressAutoHyphens/>
        <w:spacing w:after="0" w:line="240" w:lineRule="auto"/>
        <w:rPr>
          <w:rFonts w:ascii="Arial" w:eastAsia="Times New Roman" w:hAnsi="Arial" w:cs="Arial"/>
          <w:bCs/>
          <w:kern w:val="2"/>
          <w:sz w:val="24"/>
          <w:szCs w:val="24"/>
          <w:lang w:eastAsia="zh-CN"/>
        </w:rPr>
      </w:pPr>
      <w:r w:rsidRPr="003005A0">
        <w:rPr>
          <w:rFonts w:ascii="Arial" w:eastAsia="Arial" w:hAnsi="Arial" w:cs="Arial"/>
          <w:bCs/>
          <w:kern w:val="2"/>
          <w:sz w:val="24"/>
          <w:szCs w:val="24"/>
          <w:lang w:eastAsia="zh-CN"/>
        </w:rPr>
        <w:t xml:space="preserve"> </w:t>
      </w:r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>Руководитель получателя субсидии ___________ _________ _____________</w:t>
      </w:r>
    </w:p>
    <w:p w14:paraId="549B26C3" w14:textId="77777777" w:rsidR="00077390" w:rsidRPr="003005A0" w:rsidRDefault="00077390" w:rsidP="00077390">
      <w:pPr>
        <w:widowControl w:val="0"/>
        <w:suppressAutoHyphens/>
        <w:spacing w:after="0" w:line="240" w:lineRule="auto"/>
        <w:rPr>
          <w:rFonts w:ascii="Arial" w:eastAsia="Times New Roman" w:hAnsi="Arial" w:cs="Arial"/>
          <w:bCs/>
          <w:kern w:val="2"/>
          <w:sz w:val="24"/>
          <w:szCs w:val="24"/>
          <w:lang w:eastAsia="zh-CN"/>
        </w:rPr>
      </w:pPr>
      <w:r w:rsidRPr="003005A0">
        <w:rPr>
          <w:rFonts w:ascii="Arial" w:eastAsia="Arial" w:hAnsi="Arial" w:cs="Arial"/>
          <w:bCs/>
          <w:kern w:val="2"/>
          <w:sz w:val="24"/>
          <w:szCs w:val="24"/>
          <w:lang w:eastAsia="zh-CN"/>
        </w:rPr>
        <w:t xml:space="preserve">                                 </w:t>
      </w:r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ab/>
      </w:r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ab/>
      </w:r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ab/>
        <w:t xml:space="preserve"> (должность) (</w:t>
      </w:r>
      <w:proofErr w:type="gramStart"/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 xml:space="preserve">подпись)   </w:t>
      </w:r>
      <w:proofErr w:type="gramEnd"/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>(расшифровка</w:t>
      </w:r>
    </w:p>
    <w:p w14:paraId="5F2AF090" w14:textId="77777777" w:rsidR="00077390" w:rsidRPr="003005A0" w:rsidRDefault="00077390" w:rsidP="00077390">
      <w:pPr>
        <w:widowControl w:val="0"/>
        <w:suppressAutoHyphens/>
        <w:spacing w:after="0" w:line="240" w:lineRule="auto"/>
        <w:rPr>
          <w:rFonts w:ascii="Arial" w:eastAsia="Times New Roman" w:hAnsi="Arial" w:cs="Arial"/>
          <w:bCs/>
          <w:kern w:val="2"/>
          <w:sz w:val="24"/>
          <w:szCs w:val="24"/>
          <w:lang w:eastAsia="zh-CN"/>
        </w:rPr>
      </w:pPr>
      <w:r w:rsidRPr="003005A0">
        <w:rPr>
          <w:rFonts w:ascii="Arial" w:eastAsia="Arial" w:hAnsi="Arial" w:cs="Arial"/>
          <w:bCs/>
          <w:kern w:val="2"/>
          <w:sz w:val="24"/>
          <w:szCs w:val="24"/>
          <w:lang w:eastAsia="zh-CN"/>
        </w:rPr>
        <w:t xml:space="preserve">                                                             </w:t>
      </w:r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ab/>
      </w:r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ab/>
      </w:r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ab/>
      </w:r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ab/>
      </w:r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ab/>
        <w:t>подписи)</w:t>
      </w:r>
    </w:p>
    <w:p w14:paraId="0D5BA978" w14:textId="77777777" w:rsidR="00077390" w:rsidRPr="003005A0" w:rsidRDefault="00077390" w:rsidP="00077390">
      <w:pPr>
        <w:widowControl w:val="0"/>
        <w:suppressAutoHyphens/>
        <w:spacing w:after="0" w:line="240" w:lineRule="auto"/>
        <w:rPr>
          <w:rFonts w:ascii="Arial" w:eastAsia="Times New Roman" w:hAnsi="Arial" w:cs="Arial"/>
          <w:bCs/>
          <w:kern w:val="2"/>
          <w:sz w:val="24"/>
          <w:szCs w:val="24"/>
          <w:lang w:eastAsia="zh-CN"/>
        </w:rPr>
      </w:pPr>
      <w:r w:rsidRPr="003005A0">
        <w:rPr>
          <w:rFonts w:ascii="Arial" w:eastAsia="Arial" w:hAnsi="Arial" w:cs="Arial"/>
          <w:bCs/>
          <w:kern w:val="2"/>
          <w:sz w:val="24"/>
          <w:szCs w:val="24"/>
          <w:lang w:eastAsia="zh-CN"/>
        </w:rPr>
        <w:t xml:space="preserve"> </w:t>
      </w:r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>Исполнитель ____________</w:t>
      </w:r>
      <w:proofErr w:type="gramStart"/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>_  _</w:t>
      </w:r>
      <w:proofErr w:type="gramEnd"/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>___________________________  _________</w:t>
      </w:r>
    </w:p>
    <w:p w14:paraId="10811C51" w14:textId="77777777" w:rsidR="00077390" w:rsidRPr="003005A0" w:rsidRDefault="00077390" w:rsidP="00077390">
      <w:pPr>
        <w:widowControl w:val="0"/>
        <w:suppressAutoHyphens/>
        <w:spacing w:after="0" w:line="240" w:lineRule="auto"/>
        <w:rPr>
          <w:rFonts w:ascii="Arial" w:eastAsia="Times New Roman" w:hAnsi="Arial" w:cs="Arial"/>
          <w:bCs/>
          <w:kern w:val="2"/>
          <w:sz w:val="24"/>
          <w:szCs w:val="24"/>
          <w:lang w:eastAsia="zh-CN"/>
        </w:rPr>
      </w:pPr>
      <w:r w:rsidRPr="003005A0">
        <w:rPr>
          <w:rFonts w:ascii="Arial" w:eastAsia="Arial" w:hAnsi="Arial" w:cs="Arial"/>
          <w:bCs/>
          <w:kern w:val="2"/>
          <w:sz w:val="24"/>
          <w:szCs w:val="24"/>
          <w:lang w:eastAsia="zh-CN"/>
        </w:rPr>
        <w:t xml:space="preserve">           </w:t>
      </w:r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ab/>
      </w:r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ab/>
        <w:t xml:space="preserve">   (</w:t>
      </w:r>
      <w:proofErr w:type="gramStart"/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 xml:space="preserve">должность)   </w:t>
      </w:r>
      <w:proofErr w:type="gramEnd"/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 xml:space="preserve">          (Ф.И.О.)               (телефон)</w:t>
      </w:r>
    </w:p>
    <w:p w14:paraId="4427F9FC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CAE18FB" w14:textId="77777777" w:rsidR="00077390" w:rsidRPr="003005A0" w:rsidRDefault="00077390" w:rsidP="00077390">
      <w:pPr>
        <w:widowControl w:val="0"/>
        <w:suppressAutoHyphens/>
        <w:spacing w:after="0" w:line="240" w:lineRule="auto"/>
        <w:rPr>
          <w:rFonts w:ascii="Arial" w:eastAsia="Times New Roman" w:hAnsi="Arial" w:cs="Arial"/>
          <w:bCs/>
          <w:kern w:val="2"/>
          <w:sz w:val="24"/>
          <w:szCs w:val="24"/>
          <w:lang w:eastAsia="zh-CN"/>
        </w:rPr>
      </w:pPr>
      <w:r w:rsidRPr="003005A0">
        <w:rPr>
          <w:rFonts w:ascii="Arial" w:eastAsia="Arial" w:hAnsi="Arial" w:cs="Arial"/>
          <w:bCs/>
          <w:kern w:val="2"/>
          <w:sz w:val="24"/>
          <w:szCs w:val="24"/>
          <w:lang w:eastAsia="zh-CN"/>
        </w:rPr>
        <w:t xml:space="preserve"> </w:t>
      </w:r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>«__</w:t>
      </w:r>
      <w:proofErr w:type="gramStart"/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>_»_</w:t>
      </w:r>
      <w:proofErr w:type="gramEnd"/>
      <w:r w:rsidRPr="003005A0">
        <w:rPr>
          <w:rFonts w:ascii="Arial" w:eastAsia="Courier New" w:hAnsi="Arial" w:cs="Arial"/>
          <w:bCs/>
          <w:kern w:val="2"/>
          <w:sz w:val="24"/>
          <w:szCs w:val="24"/>
          <w:lang w:eastAsia="zh-CN"/>
        </w:rPr>
        <w:t>________ 20___ г.</w:t>
      </w:r>
    </w:p>
    <w:p w14:paraId="4E012641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D2579FC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1C58161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51012EFE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574AE6D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58545181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5C7ADC3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861DAE5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D1760D9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4EB66FC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5DA98A7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E1F26F7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C26CBF0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76A99EB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F9F9D26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95C66EF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8E5DE80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5595C21E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D44EF22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896DD52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EB550E8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2CED9E03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2D3A8BD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CFD37B8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94F7E9D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9B90EC0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B779AB0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67641F4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1CD1CC2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4D526A1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5037B465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4107298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608D3EA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BB66F4F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0D8DF20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5AF495A8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41E2F5C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50BDAC0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2D3DB2D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48C4EF9" w14:textId="77777777" w:rsidR="00077390" w:rsidRPr="003005A0" w:rsidRDefault="00077390" w:rsidP="00077390">
      <w:pPr>
        <w:spacing w:after="0" w:line="240" w:lineRule="auto"/>
        <w:ind w:left="5954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Arial" w:hAnsi="Arial" w:cs="Arial"/>
          <w:bCs/>
          <w:sz w:val="24"/>
          <w:szCs w:val="24"/>
          <w:lang w:eastAsia="zh-CN"/>
        </w:rPr>
        <w:t xml:space="preserve">      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Приложение 3</w:t>
      </w:r>
    </w:p>
    <w:p w14:paraId="55BE8996" w14:textId="77777777" w:rsidR="00077390" w:rsidRPr="003005A0" w:rsidRDefault="00077390" w:rsidP="00077390">
      <w:pPr>
        <w:spacing w:after="0" w:line="100" w:lineRule="atLeast"/>
        <w:ind w:left="5954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к Порядку</w:t>
      </w:r>
    </w:p>
    <w:p w14:paraId="09B12540" w14:textId="77777777" w:rsidR="00077390" w:rsidRPr="003005A0" w:rsidRDefault="00077390" w:rsidP="00077390">
      <w:pPr>
        <w:spacing w:after="0" w:line="240" w:lineRule="auto"/>
        <w:ind w:left="4395"/>
        <w:jc w:val="right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BEEAEFC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EBBF63A" w14:textId="77777777" w:rsidR="00077390" w:rsidRPr="003005A0" w:rsidRDefault="00077390" w:rsidP="00077390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ФОРМА </w:t>
      </w:r>
    </w:p>
    <w:p w14:paraId="4BE1F280" w14:textId="77777777" w:rsidR="00077390" w:rsidRPr="003005A0" w:rsidRDefault="00077390" w:rsidP="00077390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заявки (кроме физических лиц)</w:t>
      </w:r>
    </w:p>
    <w:p w14:paraId="3620F3C3" w14:textId="77777777" w:rsidR="00077390" w:rsidRPr="003005A0" w:rsidRDefault="00077390" w:rsidP="00077390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на предоставление гранта на реализацию проектов </w:t>
      </w:r>
    </w:p>
    <w:p w14:paraId="293462D2" w14:textId="77777777" w:rsidR="00077390" w:rsidRPr="003005A0" w:rsidRDefault="00077390" w:rsidP="00077390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59BFEA1B" w14:textId="77777777" w:rsidR="00077390" w:rsidRPr="003005A0" w:rsidRDefault="00077390" w:rsidP="00077390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Регистрационный №____________</w:t>
      </w:r>
    </w:p>
    <w:p w14:paraId="3284E327" w14:textId="77777777" w:rsidR="00077390" w:rsidRPr="003005A0" w:rsidRDefault="00077390" w:rsidP="00077390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Дата приема__________________</w:t>
      </w:r>
    </w:p>
    <w:p w14:paraId="2F0B24BD" w14:textId="77777777" w:rsidR="00077390" w:rsidRPr="003005A0" w:rsidRDefault="00077390" w:rsidP="00077390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598D2AC5" w14:textId="77777777" w:rsidR="00077390" w:rsidRPr="003005A0" w:rsidRDefault="00077390" w:rsidP="00077390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1. Сведения о заявителе</w:t>
      </w:r>
    </w:p>
    <w:p w14:paraId="17AEA5AE" w14:textId="77777777" w:rsidR="00077390" w:rsidRPr="003005A0" w:rsidRDefault="00077390" w:rsidP="00077390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tbl>
      <w:tblPr>
        <w:tblW w:w="5000" w:type="pct"/>
        <w:tblInd w:w="-34" w:type="dxa"/>
        <w:tblLayout w:type="fixed"/>
        <w:tblLook w:val="0000" w:firstRow="0" w:lastRow="0" w:firstColumn="0" w:lastColumn="0" w:noHBand="0" w:noVBand="0"/>
      </w:tblPr>
      <w:tblGrid>
        <w:gridCol w:w="2853"/>
        <w:gridCol w:w="1487"/>
        <w:gridCol w:w="4778"/>
      </w:tblGrid>
      <w:tr w:rsidR="003005A0" w:rsidRPr="003005A0" w14:paraId="53A6E0A3" w14:textId="77777777" w:rsidTr="003005A0"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6BD15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Полное наименование организации-заявителя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0A34C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57E30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Укажите полное наименование организации-заявителя с указанием организационно-правовой формы (согласно свидетельству о регистрации)</w:t>
            </w:r>
          </w:p>
        </w:tc>
      </w:tr>
      <w:tr w:rsidR="003005A0" w:rsidRPr="003005A0" w14:paraId="4CE5314F" w14:textId="77777777" w:rsidTr="003005A0"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4A7F4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Краткое наименование организации-заявителя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C1436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0038E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Укажите краткое наименование организации в соответствии с Уставом</w:t>
            </w:r>
          </w:p>
        </w:tc>
      </w:tr>
      <w:tr w:rsidR="003005A0" w:rsidRPr="003005A0" w14:paraId="1C1F7CE2" w14:textId="77777777" w:rsidTr="003005A0"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18290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Юридический адрес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A8024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2B6E7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Укажите адрес в форме: почтовый индекс, субъект РФ, город (село), улица, № дома, № офиса</w:t>
            </w:r>
          </w:p>
        </w:tc>
      </w:tr>
      <w:tr w:rsidR="003005A0" w:rsidRPr="003005A0" w14:paraId="7C0A3171" w14:textId="77777777" w:rsidTr="003005A0"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6B015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Фактический адрес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E087F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8B525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Укажите адрес в форме: почтовый индекс, субъект РФ, город (село), улица, № дома, № офиса</w:t>
            </w:r>
          </w:p>
        </w:tc>
      </w:tr>
      <w:tr w:rsidR="003005A0" w:rsidRPr="003005A0" w14:paraId="70E84B59" w14:textId="77777777" w:rsidTr="003005A0"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7B68F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Руководитель организации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36530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DC918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Укажите Ф.И.О. полностью, должность, контактный телефон (рабочий, мобильный), e-</w:t>
            </w:r>
            <w:proofErr w:type="spellStart"/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mail</w:t>
            </w:r>
            <w:proofErr w:type="spellEnd"/>
          </w:p>
        </w:tc>
      </w:tr>
      <w:tr w:rsidR="003005A0" w:rsidRPr="003005A0" w14:paraId="30E817E3" w14:textId="77777777" w:rsidTr="003005A0"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F86ED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Дата регистрации в качестве юридического лица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7F3A8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B71C3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Укажите дату регистрации организации в качестве юридического лица (согласно свидетельству о регистрации)</w:t>
            </w:r>
          </w:p>
        </w:tc>
      </w:tr>
      <w:tr w:rsidR="003005A0" w:rsidRPr="003005A0" w14:paraId="5DFDAF60" w14:textId="77777777" w:rsidTr="003005A0"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555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ОГРН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FDDDC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F34EA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Укажите основной государственный регистрационный номер записи о государственной регистрации организации</w:t>
            </w:r>
          </w:p>
        </w:tc>
      </w:tr>
      <w:tr w:rsidR="003005A0" w:rsidRPr="003005A0" w14:paraId="3A8225E1" w14:textId="77777777" w:rsidTr="003005A0"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DE2D2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ИНН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3702D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338AD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Укажите идентификационный номер налогоплательщика</w:t>
            </w:r>
          </w:p>
        </w:tc>
      </w:tr>
      <w:tr w:rsidR="003005A0" w:rsidRPr="003005A0" w14:paraId="6938EFCF" w14:textId="77777777" w:rsidTr="003005A0"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40B32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Сайт в сети Интернет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E4A92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F6880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Укажите адрес организации в сети Интернет (при наличии)</w:t>
            </w:r>
          </w:p>
        </w:tc>
      </w:tr>
      <w:tr w:rsidR="003005A0" w:rsidRPr="003005A0" w14:paraId="21CABDB5" w14:textId="77777777" w:rsidTr="003005A0"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4B4F6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Полные банковские реквизиты организации-заявителя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F1642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5DA75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Укажите полные банковские реквизиты организации-заявителя в целях перечисления средств гранта из бюджета Поселения</w:t>
            </w:r>
          </w:p>
        </w:tc>
      </w:tr>
    </w:tbl>
    <w:p w14:paraId="79DC7E53" w14:textId="77777777" w:rsidR="00077390" w:rsidRPr="003005A0" w:rsidRDefault="00077390" w:rsidP="00077390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AE7317D" w14:textId="77777777" w:rsidR="00077390" w:rsidRPr="003005A0" w:rsidRDefault="00077390" w:rsidP="00077390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2. Резюме Проекта</w:t>
      </w:r>
    </w:p>
    <w:tbl>
      <w:tblPr>
        <w:tblW w:w="5150" w:type="pct"/>
        <w:tblInd w:w="-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598"/>
        <w:gridCol w:w="881"/>
        <w:gridCol w:w="1650"/>
        <w:gridCol w:w="265"/>
        <w:gridCol w:w="2778"/>
        <w:gridCol w:w="383"/>
      </w:tblGrid>
      <w:tr w:rsidR="003005A0" w:rsidRPr="003005A0" w14:paraId="497BACF1" w14:textId="77777777" w:rsidTr="003005A0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623B4A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Название Проекта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89462B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55D9FB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Укажите полное наименование Проекта</w:t>
            </w:r>
          </w:p>
        </w:tc>
        <w:tc>
          <w:tcPr>
            <w:tcW w:w="383" w:type="dxa"/>
            <w:shd w:val="clear" w:color="auto" w:fill="auto"/>
          </w:tcPr>
          <w:p w14:paraId="76983D7C" w14:textId="77777777" w:rsidR="00077390" w:rsidRPr="003005A0" w:rsidRDefault="00077390" w:rsidP="00077390">
            <w:pPr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7FDBB6DD" w14:textId="77777777" w:rsidTr="003005A0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A66CCC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lastRenderedPageBreak/>
              <w:t>Направление деятельности в рамках Проекта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A8A062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1D9403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Направление деятельности в рамках Проекта согласно пункту 2 Порядка предоставления грантов в форме субсидий юридическим лицам (за исключением государственных (муниципальных) учреждений), индивидуальным предпринимателям, физическим лицам, в том числе предоставляемых на конкурсной основе на реализацию Проектов</w:t>
            </w:r>
          </w:p>
        </w:tc>
        <w:tc>
          <w:tcPr>
            <w:tcW w:w="383" w:type="dxa"/>
            <w:shd w:val="clear" w:color="auto" w:fill="auto"/>
          </w:tcPr>
          <w:p w14:paraId="54C40AB5" w14:textId="77777777" w:rsidR="00077390" w:rsidRPr="003005A0" w:rsidRDefault="00077390" w:rsidP="00077390">
            <w:pPr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533E6326" w14:textId="77777777" w:rsidTr="003005A0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0338D1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Срок реализации Проекта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5A77F92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D5CF1D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Укажите месяц и год начала и предполагаемого завершения Проекта</w:t>
            </w:r>
          </w:p>
        </w:tc>
        <w:tc>
          <w:tcPr>
            <w:tcW w:w="383" w:type="dxa"/>
            <w:shd w:val="clear" w:color="auto" w:fill="auto"/>
          </w:tcPr>
          <w:p w14:paraId="26778BE4" w14:textId="77777777" w:rsidR="00077390" w:rsidRPr="003005A0" w:rsidRDefault="00077390" w:rsidP="00077390">
            <w:pPr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02CFC0AA" w14:textId="77777777" w:rsidTr="003005A0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6E80EC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Объем запрашиваемых средств, руб.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54A896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D46DF1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Укажите сумму гранта в рублях</w:t>
            </w:r>
          </w:p>
        </w:tc>
        <w:tc>
          <w:tcPr>
            <w:tcW w:w="383" w:type="dxa"/>
            <w:shd w:val="clear" w:color="auto" w:fill="auto"/>
          </w:tcPr>
          <w:p w14:paraId="538A7C4F" w14:textId="77777777" w:rsidR="00077390" w:rsidRPr="003005A0" w:rsidRDefault="00077390" w:rsidP="00077390">
            <w:pPr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70A17ECF" w14:textId="77777777" w:rsidTr="003005A0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1EE4B0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Собственные средства организации (</w:t>
            </w:r>
            <w:proofErr w:type="spellStart"/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софинансирование</w:t>
            </w:r>
            <w:proofErr w:type="spellEnd"/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), руб.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383736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2AB0C87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Укажите объем собственных средств, направляемых на реализацию данного Проекта, в рублях (при наличии)</w:t>
            </w:r>
          </w:p>
        </w:tc>
        <w:tc>
          <w:tcPr>
            <w:tcW w:w="383" w:type="dxa"/>
            <w:shd w:val="clear" w:color="auto" w:fill="auto"/>
          </w:tcPr>
          <w:p w14:paraId="370C5EE6" w14:textId="77777777" w:rsidR="00077390" w:rsidRPr="003005A0" w:rsidRDefault="00077390" w:rsidP="00077390">
            <w:pPr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734A4356" w14:textId="77777777" w:rsidTr="003005A0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8AC28E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Доля собственных средств (</w:t>
            </w:r>
            <w:proofErr w:type="spellStart"/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софинансирования</w:t>
            </w:r>
            <w:proofErr w:type="spellEnd"/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) в объеме запрашиваемого гранта, %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56CF6D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9605C98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Укажите долю собственных средств в объеме запрашиваемых средств в процентах</w:t>
            </w:r>
          </w:p>
        </w:tc>
        <w:tc>
          <w:tcPr>
            <w:tcW w:w="383" w:type="dxa"/>
            <w:shd w:val="clear" w:color="auto" w:fill="auto"/>
          </w:tcPr>
          <w:p w14:paraId="20CCFE73" w14:textId="77777777" w:rsidR="00077390" w:rsidRPr="003005A0" w:rsidRDefault="00077390" w:rsidP="00077390">
            <w:pPr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007D394C" w14:textId="77777777" w:rsidTr="003005A0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0637FA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География реализации Проекта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9E1D81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DEB3BB" w14:textId="0AAD1A30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Укажите место, территорию в пределах ______________</w:t>
            </w:r>
            <w:proofErr w:type="gramStart"/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_  Солдатского</w:t>
            </w:r>
            <w:proofErr w:type="gramEnd"/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 xml:space="preserve"> сельского поселения, где предполагается реализация Проекта</w:t>
            </w:r>
          </w:p>
        </w:tc>
        <w:tc>
          <w:tcPr>
            <w:tcW w:w="383" w:type="dxa"/>
            <w:shd w:val="clear" w:color="auto" w:fill="auto"/>
          </w:tcPr>
          <w:p w14:paraId="36A203EC" w14:textId="77777777" w:rsidR="00077390" w:rsidRPr="003005A0" w:rsidRDefault="00077390" w:rsidP="00077390">
            <w:pPr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289EB6F0" w14:textId="77777777" w:rsidTr="003005A0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0BD3CD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 xml:space="preserve">Количество </w:t>
            </w:r>
            <w:proofErr w:type="spellStart"/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благополучателей</w:t>
            </w:r>
            <w:proofErr w:type="spellEnd"/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 xml:space="preserve"> Проекта, организаций/человек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C94C58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82AE5A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 xml:space="preserve">Укажите количество </w:t>
            </w:r>
            <w:proofErr w:type="spellStart"/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благополучателей</w:t>
            </w:r>
            <w:proofErr w:type="spellEnd"/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, пользующихся результатами реализации Проекта</w:t>
            </w:r>
          </w:p>
        </w:tc>
        <w:tc>
          <w:tcPr>
            <w:tcW w:w="383" w:type="dxa"/>
            <w:shd w:val="clear" w:color="auto" w:fill="auto"/>
          </w:tcPr>
          <w:p w14:paraId="7C677920" w14:textId="77777777" w:rsidR="00077390" w:rsidRPr="003005A0" w:rsidRDefault="00077390" w:rsidP="00077390">
            <w:pPr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166FEBE0" w14:textId="77777777" w:rsidTr="003005A0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DCE7D5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Наличие квалифицированного кадрового потенциала, необходимого для реализации Проекта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B6BDA2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95AF04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 xml:space="preserve">Укажите количество квалифицированных сотрудников необходимых для реализации Проекта с указанием </w:t>
            </w:r>
            <w:proofErr w:type="gramStart"/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документов</w:t>
            </w:r>
            <w:proofErr w:type="gramEnd"/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 xml:space="preserve"> подтверждающих квалификацию.</w:t>
            </w:r>
          </w:p>
          <w:p w14:paraId="26680B04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В подтверждение квалификации сотрудников к Проекту прикладываются копии дипломов об образовании, копии сертификатов о повышении квалификации, а при привлечении к реализации Проекта внештатных сотрудников, копии договоров о принятии таких сотрудников в штат Организации или копии договоров, заключенных с иными организациями о привлечении их сотрудников к реализации Проекта.</w:t>
            </w:r>
          </w:p>
        </w:tc>
        <w:tc>
          <w:tcPr>
            <w:tcW w:w="383" w:type="dxa"/>
            <w:shd w:val="clear" w:color="auto" w:fill="auto"/>
          </w:tcPr>
          <w:p w14:paraId="007B54C6" w14:textId="77777777" w:rsidR="00077390" w:rsidRPr="003005A0" w:rsidRDefault="00077390" w:rsidP="00077390">
            <w:pPr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568369C4" w14:textId="77777777" w:rsidTr="003005A0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B8AFD7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 xml:space="preserve">Наличие материально-технических ресурсов </w:t>
            </w: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lastRenderedPageBreak/>
              <w:t>для реализации Проекта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3EAAAD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268FA7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 xml:space="preserve">Укажите перечень оборудования и других материально-технических </w:t>
            </w: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lastRenderedPageBreak/>
              <w:t>ресурсов, необходимых для реализации Проекта.</w:t>
            </w:r>
          </w:p>
          <w:p w14:paraId="6361ED95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В подтверждение наличия оборудования и других материально-технических ресурсов к Проекту прикладываются копии инвентарных карточек учета объектов основных средств, а также копии договоров аренды оборудования (при наличии) используемого в реализации Проекта.</w:t>
            </w:r>
          </w:p>
        </w:tc>
        <w:tc>
          <w:tcPr>
            <w:tcW w:w="383" w:type="dxa"/>
            <w:shd w:val="clear" w:color="auto" w:fill="auto"/>
          </w:tcPr>
          <w:p w14:paraId="3EE446F8" w14:textId="77777777" w:rsidR="00077390" w:rsidRPr="003005A0" w:rsidRDefault="00077390" w:rsidP="00077390">
            <w:pPr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489F769D" w14:textId="77777777" w:rsidTr="003005A0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7D5D99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Руководитель проекта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7C5E73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40072A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Укажите Ф.И.О. полностью, должность, контактный тел. (рабочий, мобильный), e-</w:t>
            </w:r>
            <w:proofErr w:type="spellStart"/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mail</w:t>
            </w:r>
            <w:proofErr w:type="spellEnd"/>
          </w:p>
        </w:tc>
        <w:tc>
          <w:tcPr>
            <w:tcW w:w="383" w:type="dxa"/>
            <w:shd w:val="clear" w:color="auto" w:fill="auto"/>
          </w:tcPr>
          <w:p w14:paraId="6F5FC899" w14:textId="77777777" w:rsidR="00077390" w:rsidRPr="003005A0" w:rsidRDefault="00077390" w:rsidP="00077390">
            <w:pPr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3136FB87" w14:textId="77777777" w:rsidTr="003005A0">
        <w:tblPrEx>
          <w:tblCellMar>
            <w:left w:w="108" w:type="dxa"/>
            <w:right w:w="108" w:type="dxa"/>
          </w:tblCellMar>
        </w:tblPrEx>
        <w:tc>
          <w:tcPr>
            <w:tcW w:w="3442" w:type="dxa"/>
            <w:gridSpan w:val="2"/>
            <w:shd w:val="clear" w:color="auto" w:fill="auto"/>
          </w:tcPr>
          <w:p w14:paraId="28964791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  <w:p w14:paraId="28445A0C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Руководитель Проекта</w:t>
            </w:r>
          </w:p>
        </w:tc>
        <w:tc>
          <w:tcPr>
            <w:tcW w:w="253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13F4610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65" w:type="dxa"/>
            <w:shd w:val="clear" w:color="auto" w:fill="auto"/>
          </w:tcPr>
          <w:p w14:paraId="536FCD7F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16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32B5A61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1EF6A8D0" w14:textId="77777777" w:rsidTr="003005A0">
        <w:tblPrEx>
          <w:tblCellMar>
            <w:left w:w="108" w:type="dxa"/>
            <w:right w:w="108" w:type="dxa"/>
          </w:tblCellMar>
        </w:tblPrEx>
        <w:tc>
          <w:tcPr>
            <w:tcW w:w="3442" w:type="dxa"/>
            <w:gridSpan w:val="2"/>
            <w:shd w:val="clear" w:color="auto" w:fill="auto"/>
          </w:tcPr>
          <w:p w14:paraId="255C3E0B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  <w:p w14:paraId="5EC4E7DD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532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42FFE825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подпись</w:t>
            </w:r>
          </w:p>
        </w:tc>
        <w:tc>
          <w:tcPr>
            <w:tcW w:w="265" w:type="dxa"/>
            <w:shd w:val="clear" w:color="auto" w:fill="auto"/>
          </w:tcPr>
          <w:p w14:paraId="6E79ABA1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162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4CBA37AC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Ф.И.О.</w:t>
            </w:r>
          </w:p>
        </w:tc>
      </w:tr>
      <w:tr w:rsidR="003005A0" w:rsidRPr="003005A0" w14:paraId="1D5229E6" w14:textId="77777777" w:rsidTr="003005A0">
        <w:tblPrEx>
          <w:tblCellMar>
            <w:left w:w="108" w:type="dxa"/>
            <w:right w:w="108" w:type="dxa"/>
          </w:tblCellMar>
        </w:tblPrEx>
        <w:tc>
          <w:tcPr>
            <w:tcW w:w="3442" w:type="dxa"/>
            <w:gridSpan w:val="2"/>
            <w:shd w:val="clear" w:color="auto" w:fill="auto"/>
          </w:tcPr>
          <w:p w14:paraId="77B6F98B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Руководитель организации</w:t>
            </w:r>
          </w:p>
        </w:tc>
        <w:tc>
          <w:tcPr>
            <w:tcW w:w="253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1903C5D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65" w:type="dxa"/>
            <w:shd w:val="clear" w:color="auto" w:fill="auto"/>
          </w:tcPr>
          <w:p w14:paraId="556880CB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16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521D0C0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7CF174CC" w14:textId="77777777" w:rsidTr="003005A0">
        <w:tblPrEx>
          <w:tblCellMar>
            <w:left w:w="108" w:type="dxa"/>
            <w:right w:w="108" w:type="dxa"/>
          </w:tblCellMar>
        </w:tblPrEx>
        <w:tc>
          <w:tcPr>
            <w:tcW w:w="3442" w:type="dxa"/>
            <w:gridSpan w:val="2"/>
            <w:shd w:val="clear" w:color="auto" w:fill="auto"/>
          </w:tcPr>
          <w:p w14:paraId="741E0F5A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532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403FF5BE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подпись</w:t>
            </w:r>
          </w:p>
        </w:tc>
        <w:tc>
          <w:tcPr>
            <w:tcW w:w="265" w:type="dxa"/>
            <w:shd w:val="clear" w:color="auto" w:fill="auto"/>
          </w:tcPr>
          <w:p w14:paraId="70C35236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162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1035D9CE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Ф.И.О.</w:t>
            </w:r>
          </w:p>
        </w:tc>
      </w:tr>
    </w:tbl>
    <w:p w14:paraId="561AA274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Arial" w:hAnsi="Arial" w:cs="Arial"/>
          <w:bCs/>
          <w:sz w:val="24"/>
          <w:szCs w:val="24"/>
          <w:lang w:eastAsia="zh-CN"/>
        </w:rPr>
        <w:t xml:space="preserve"> 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М.П.</w:t>
      </w:r>
    </w:p>
    <w:p w14:paraId="56D72F28" w14:textId="77777777" w:rsidR="00077390" w:rsidRPr="003005A0" w:rsidRDefault="00077390" w:rsidP="00077390">
      <w:pPr>
        <w:autoSpaceDE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7BFE99A" w14:textId="77777777" w:rsidR="00077390" w:rsidRPr="003005A0" w:rsidRDefault="00077390" w:rsidP="003005A0">
      <w:pPr>
        <w:autoSpaceDE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87172F0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35351A7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3. Сведения о Проекте</w:t>
      </w:r>
    </w:p>
    <w:p w14:paraId="0E706629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90BFB5B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I. Аннотация Проекта</w:t>
      </w:r>
    </w:p>
    <w:p w14:paraId="2BB677F9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22561DA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Краткое изложение проекта (не более 1 страницы)</w:t>
      </w:r>
    </w:p>
    <w:p w14:paraId="3F27AC3B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0072A93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II. Обоснование актуальности Проекта</w:t>
      </w:r>
    </w:p>
    <w:p w14:paraId="5DF92CC1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B36E2EC" w14:textId="2A517EA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Кому и для чего нужен Проект: опишите проблему, на решение которой направлен Проект, обоснуйте ее актуальность для _______________  Солдатского сельского поселения и целевой аудитории (не более 1 страницы).</w:t>
      </w:r>
    </w:p>
    <w:p w14:paraId="43AC4669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315F958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III. Цель Проекта</w:t>
      </w:r>
    </w:p>
    <w:p w14:paraId="3D0B7E95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D03FD41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Сформулируйте конкретную цель, которую Вы ставите для решения указанной проблемы.</w:t>
      </w:r>
    </w:p>
    <w:p w14:paraId="1D17B2BB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1307D30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IV. Задачи Проекта</w:t>
      </w:r>
    </w:p>
    <w:p w14:paraId="2C3F5854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52C69B5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Перечислите какие задачи необходимо выполнить для достижения цели. Задачи должны быть логически связаны между собой и вести к достижению цели Проекта.</w:t>
      </w:r>
    </w:p>
    <w:p w14:paraId="63DFFA67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22961D5B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V. Описание деятельности по Проекту, кадровых, материально-технических и финансовых ресурсов</w:t>
      </w:r>
    </w:p>
    <w:p w14:paraId="73F10106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FC142A1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Дайте подробное описание деятельности по каждой задаче: каким образом они будут выполнены, кем, с помощью каких ресурсов.</w:t>
      </w:r>
    </w:p>
    <w:p w14:paraId="342619A5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4B28BDC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lastRenderedPageBreak/>
        <w:t>VI. Календарный план-график реализации Проекта</w:t>
      </w:r>
    </w:p>
    <w:p w14:paraId="40AC4440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tbl>
      <w:tblPr>
        <w:tblW w:w="5000" w:type="pct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50"/>
        <w:gridCol w:w="2924"/>
        <w:gridCol w:w="3040"/>
        <w:gridCol w:w="2104"/>
      </w:tblGrid>
      <w:tr w:rsidR="003005A0" w:rsidRPr="003005A0" w14:paraId="75092806" w14:textId="77777777" w:rsidTr="003005A0">
        <w:trPr>
          <w:trHeight w:val="400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3101C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Дата/ Период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DD93C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Название мероприятия /Вид деятельности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3D58C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Основные результаты (количественные, качественные показатели)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4345A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Комментарии</w:t>
            </w:r>
          </w:p>
        </w:tc>
      </w:tr>
      <w:tr w:rsidR="003005A0" w:rsidRPr="003005A0" w14:paraId="26ECCDE9" w14:textId="77777777" w:rsidTr="003005A0">
        <w:trPr>
          <w:trHeight w:val="365"/>
        </w:trPr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16B62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17C85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2E623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3B53D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5C4ACA63" w14:textId="77777777" w:rsidTr="003005A0">
        <w:trPr>
          <w:trHeight w:val="413"/>
        </w:trPr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43AEF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5D41D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74EF4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CA821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</w:tbl>
    <w:p w14:paraId="3C430DFC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Включите в план все мероприятия и этапы деятельности по Проекту. Укажите место, территорию (район, населенные пункты), где предполагается реализация Проекта. Опишите, какие будут получены результаты, по каким показателям можно будет судить о полученном результате. Показатели должны быть реальными, измеримыми и, в конечном счете, подтверждающими достижение поставленной цели в Проекте. </w:t>
      </w:r>
    </w:p>
    <w:p w14:paraId="737C441A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14D8532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VII. Результаты Проекта</w:t>
      </w:r>
    </w:p>
    <w:p w14:paraId="15FB8A6F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DFA91CC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Количественные:</w:t>
      </w:r>
    </w:p>
    <w:p w14:paraId="40B843C5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количество </w:t>
      </w:r>
      <w:proofErr w:type="spellStart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благополучателей</w:t>
      </w:r>
      <w:proofErr w:type="spellEnd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, участников мероприятий и т.п.</w:t>
      </w:r>
    </w:p>
    <w:p w14:paraId="780CBA26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Качественные:</w:t>
      </w:r>
    </w:p>
    <w:p w14:paraId="1B4E3EFD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какие положительные изменения произойдут благодаря реализации Проекта.</w:t>
      </w:r>
    </w:p>
    <w:p w14:paraId="23D33B11" w14:textId="3C5C05BB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На основании, каких документов будут подтверждены результаты реализации Проекта (анкеты, опросы, листы регистрации, статьи в СМИ, отзывы </w:t>
      </w:r>
      <w:proofErr w:type="gramStart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главы  </w:t>
      </w:r>
      <w:proofErr w:type="spellStart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Солдатскогосельского</w:t>
      </w:r>
      <w:proofErr w:type="spellEnd"/>
      <w:proofErr w:type="gramEnd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поселения и т.д.).</w:t>
      </w:r>
    </w:p>
    <w:p w14:paraId="798DB5C4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C83220E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VIII. Дальнейшее развитие Проекта</w:t>
      </w:r>
    </w:p>
    <w:p w14:paraId="5DBE44AE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75DBFFE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Как и за счет каких ресурсов планируется развивать деятельность в данном направлении после завершения Проекта.</w:t>
      </w:r>
    </w:p>
    <w:p w14:paraId="129B6BFC" w14:textId="77777777" w:rsidR="00077390" w:rsidRPr="003005A0" w:rsidRDefault="00077390" w:rsidP="00077390">
      <w:pPr>
        <w:autoSpaceDE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F8A6DEC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IX. Смета расходов Проекта</w:t>
      </w:r>
    </w:p>
    <w:p w14:paraId="2CA7EC99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12C78C8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1. Оплата труда и консультационных услуг, обязательные налоги и страховые взносы:</w:t>
      </w:r>
    </w:p>
    <w:p w14:paraId="62226A45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1). Оплата труда штатных сотрудников проекта:</w:t>
      </w:r>
    </w:p>
    <w:p w14:paraId="5D53BC32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tbl>
      <w:tblPr>
        <w:tblW w:w="5000" w:type="pct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7"/>
        <w:gridCol w:w="1716"/>
        <w:gridCol w:w="1140"/>
        <w:gridCol w:w="1380"/>
        <w:gridCol w:w="791"/>
        <w:gridCol w:w="899"/>
        <w:gridCol w:w="1214"/>
        <w:gridCol w:w="1451"/>
      </w:tblGrid>
      <w:tr w:rsidR="003005A0" w:rsidRPr="003005A0" w14:paraId="51BA3B10" w14:textId="77777777" w:rsidTr="003005A0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7AFEA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№</w:t>
            </w:r>
            <w:r w:rsidRPr="003005A0">
              <w:rPr>
                <w:rFonts w:ascii="Arial" w:eastAsia="Arial" w:hAnsi="Arial" w:cs="Arial"/>
                <w:bCs/>
                <w:sz w:val="24"/>
                <w:szCs w:val="24"/>
                <w:lang w:eastAsia="zh-CN"/>
              </w:rPr>
              <w:t xml:space="preserve"> </w:t>
            </w: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49779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Должность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3D359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Оплата труда, руб./мес.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FE7BB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Процент занятости, %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9C813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Кол-во, мес.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D6442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Всего, руб.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C0C45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Имеется, руб.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F9A2C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Требуется, руб.</w:t>
            </w:r>
          </w:p>
        </w:tc>
      </w:tr>
      <w:tr w:rsidR="003005A0" w:rsidRPr="003005A0" w14:paraId="3005E870" w14:textId="77777777" w:rsidTr="003005A0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8ADAD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BB005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 xml:space="preserve">Руководитель Проекта 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C987E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2EA18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B9021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5341B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CBBC9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CEEE7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108CE77A" w14:textId="77777777" w:rsidTr="003005A0"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2E654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B15F6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63225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E7CA1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FE606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851F4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CD0A8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DC720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56AC651A" w14:textId="77777777" w:rsidTr="003005A0"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8E66D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C926D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A4D97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F8C92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09A79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30133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1FB49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1FFBA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2D47DCFC" w14:textId="77777777" w:rsidTr="003005A0"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F6AD1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…</w:t>
            </w: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19BA2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C692C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B9639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EEF5B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1706B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2842D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57AE1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077390" w:rsidRPr="003005A0" w14:paraId="737B5540" w14:textId="77777777" w:rsidTr="003005A0">
        <w:tc>
          <w:tcPr>
            <w:tcW w:w="556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581D2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 xml:space="preserve">ИТОГО 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219B3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0BBA6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B9E0E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</w:tbl>
    <w:p w14:paraId="5D82741B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0AD1363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2). Оплата труда консультантов и привлеченных специалистов:</w:t>
      </w:r>
    </w:p>
    <w:p w14:paraId="3ACDA62A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tbl>
      <w:tblPr>
        <w:tblW w:w="5000" w:type="pct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9"/>
        <w:gridCol w:w="2246"/>
        <w:gridCol w:w="1586"/>
        <w:gridCol w:w="1189"/>
        <w:gridCol w:w="925"/>
        <w:gridCol w:w="1189"/>
        <w:gridCol w:w="1454"/>
      </w:tblGrid>
      <w:tr w:rsidR="003005A0" w:rsidRPr="003005A0" w14:paraId="5362F659" w14:textId="77777777" w:rsidTr="003005A0">
        <w:trPr>
          <w:trHeight w:val="400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C73FE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№</w:t>
            </w:r>
            <w:r w:rsidRPr="003005A0">
              <w:rPr>
                <w:rFonts w:ascii="Arial" w:eastAsia="Arial" w:hAnsi="Arial" w:cs="Arial"/>
                <w:bCs/>
                <w:sz w:val="24"/>
                <w:szCs w:val="24"/>
                <w:lang w:eastAsia="zh-CN"/>
              </w:rPr>
              <w:t xml:space="preserve"> </w:t>
            </w: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AD634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Должность (специальность)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85757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 xml:space="preserve">Оплата труда, </w:t>
            </w: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lastRenderedPageBreak/>
              <w:t>руб./час, день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B8544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lastRenderedPageBreak/>
              <w:t xml:space="preserve">Кол-во, час. </w:t>
            </w: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lastRenderedPageBreak/>
              <w:t>/дней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44151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lastRenderedPageBreak/>
              <w:t>Всего, руб.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AA26F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Имеется, руб.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64648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Требуется, руб.</w:t>
            </w:r>
          </w:p>
        </w:tc>
      </w:tr>
      <w:tr w:rsidR="003005A0" w:rsidRPr="003005A0" w14:paraId="7B480278" w14:textId="77777777" w:rsidTr="003005A0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18508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94F6F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932C2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D29B9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67199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10127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617B2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479E454F" w14:textId="77777777" w:rsidTr="003005A0"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3AAA2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2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5D834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40413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D4E27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C2288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598B2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F9D9C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23169D2A" w14:textId="77777777" w:rsidTr="003005A0"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5C729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2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6331B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36A06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75280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4EF1C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5F39E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FC432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1BCC38C2" w14:textId="77777777" w:rsidTr="003005A0"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8166C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…</w:t>
            </w:r>
          </w:p>
        </w:tc>
        <w:tc>
          <w:tcPr>
            <w:tcW w:w="2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0EF9F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57E0F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1AA03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42782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C67B8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3A7E0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077390" w:rsidRPr="003005A0" w14:paraId="32435E78" w14:textId="77777777" w:rsidTr="003005A0">
        <w:tc>
          <w:tcPr>
            <w:tcW w:w="27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A3209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 xml:space="preserve">ИТОГО 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E48A8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61027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667B4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565CA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EEAD2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</w:tbl>
    <w:p w14:paraId="5D8BF5D0" w14:textId="77777777" w:rsidR="00077390" w:rsidRPr="003005A0" w:rsidRDefault="00077390" w:rsidP="00077390">
      <w:pPr>
        <w:autoSpaceDE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5D620CB2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3).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страхования: </w:t>
      </w:r>
    </w:p>
    <w:p w14:paraId="158DE43B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tbl>
      <w:tblPr>
        <w:tblW w:w="5000" w:type="pct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"/>
        <w:gridCol w:w="3568"/>
        <w:gridCol w:w="1160"/>
        <w:gridCol w:w="1232"/>
        <w:gridCol w:w="1176"/>
        <w:gridCol w:w="1454"/>
      </w:tblGrid>
      <w:tr w:rsidR="003005A0" w:rsidRPr="003005A0" w14:paraId="49532781" w14:textId="77777777" w:rsidTr="003005A0">
        <w:trPr>
          <w:trHeight w:val="400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95D8F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№</w:t>
            </w:r>
            <w:r w:rsidRPr="003005A0">
              <w:rPr>
                <w:rFonts w:ascii="Arial" w:eastAsia="Arial" w:hAnsi="Arial" w:cs="Arial"/>
                <w:bCs/>
                <w:sz w:val="24"/>
                <w:szCs w:val="24"/>
                <w:lang w:eastAsia="zh-CN"/>
              </w:rPr>
              <w:t xml:space="preserve"> </w:t>
            </w: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724A4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Отчисления с фонда оплаты труда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5A4C9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Ставка,</w:t>
            </w:r>
          </w:p>
          <w:p w14:paraId="105F7A94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E4526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 xml:space="preserve">Всего, </w:t>
            </w:r>
          </w:p>
          <w:p w14:paraId="04DFA44A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руб.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E6A6D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Имеется, руб.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58C46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 xml:space="preserve">Требуется, руб. </w:t>
            </w:r>
          </w:p>
        </w:tc>
      </w:tr>
      <w:tr w:rsidR="003005A0" w:rsidRPr="003005A0" w14:paraId="3178A024" w14:textId="77777777" w:rsidTr="003005A0">
        <w:trPr>
          <w:trHeight w:val="400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F640C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DCE37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Отчисления с фонда оплаты труда штатных сотрудников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CF41D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DD818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80F92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A41BD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1BDB2EB9" w14:textId="77777777" w:rsidTr="003005A0">
        <w:trPr>
          <w:trHeight w:val="600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44C8E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3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9EEBA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Отчисления с фонда оплаты привлеченных специалистов (при наличии)</w:t>
            </w:r>
          </w:p>
        </w:tc>
        <w:tc>
          <w:tcPr>
            <w:tcW w:w="11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83B40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5CC62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EA60B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4B0AF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077390" w:rsidRPr="003005A0" w14:paraId="309503AC" w14:textId="77777777" w:rsidTr="003005A0">
        <w:tc>
          <w:tcPr>
            <w:tcW w:w="41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C4081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 xml:space="preserve">ИТОГО </w:t>
            </w:r>
          </w:p>
        </w:tc>
        <w:tc>
          <w:tcPr>
            <w:tcW w:w="11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371C5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09BC3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451CC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2BD4D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</w:tbl>
    <w:p w14:paraId="5FBAA903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6F2B587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2. Расходные материалы, канцелярские принадлежности:</w:t>
      </w:r>
    </w:p>
    <w:p w14:paraId="782AC2EC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tbl>
      <w:tblPr>
        <w:tblW w:w="5000" w:type="pct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1"/>
        <w:gridCol w:w="3428"/>
        <w:gridCol w:w="785"/>
        <w:gridCol w:w="919"/>
        <w:gridCol w:w="838"/>
        <w:gridCol w:w="1182"/>
        <w:gridCol w:w="1445"/>
      </w:tblGrid>
      <w:tr w:rsidR="003005A0" w:rsidRPr="003005A0" w14:paraId="46499CDC" w14:textId="77777777" w:rsidTr="003005A0">
        <w:trPr>
          <w:trHeight w:val="4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4D17F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№</w:t>
            </w:r>
            <w:r w:rsidRPr="003005A0">
              <w:rPr>
                <w:rFonts w:ascii="Arial" w:eastAsia="Arial" w:hAnsi="Arial" w:cs="Arial"/>
                <w:bCs/>
                <w:sz w:val="24"/>
                <w:szCs w:val="24"/>
                <w:lang w:eastAsia="zh-CN"/>
              </w:rPr>
              <w:t xml:space="preserve"> </w:t>
            </w: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5AF0E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99596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Цена, руб.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C6BBE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Кол-во, шт.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E201B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Всего, руб.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27B9B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Имеется, руб.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CD44F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 xml:space="preserve">Требуется, руб. </w:t>
            </w:r>
          </w:p>
        </w:tc>
      </w:tr>
      <w:tr w:rsidR="003005A0" w:rsidRPr="003005A0" w14:paraId="3D5A270B" w14:textId="77777777" w:rsidTr="003005A0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38CAD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879C7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49238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A60C2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EDA66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D78C9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F8912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27A40D04" w14:textId="77777777" w:rsidTr="003005A0"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8B0FB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34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A71CF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D103A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46EFE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2CBBC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EAD62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E6A63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6ECAE7FC" w14:textId="77777777" w:rsidTr="003005A0"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41D01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…</w:t>
            </w:r>
          </w:p>
        </w:tc>
        <w:tc>
          <w:tcPr>
            <w:tcW w:w="34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9A54D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75111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DC7B3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305A7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CB986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62C36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077390" w:rsidRPr="003005A0" w14:paraId="6EEB8DE4" w14:textId="77777777" w:rsidTr="003005A0">
        <w:tc>
          <w:tcPr>
            <w:tcW w:w="39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29C9D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 xml:space="preserve">ИТОГО 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F2CCC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4807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61E0B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B5C3E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EA4F7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</w:tbl>
    <w:p w14:paraId="5DAF4ED3" w14:textId="77777777" w:rsidR="00077390" w:rsidRPr="003005A0" w:rsidRDefault="00077390" w:rsidP="00077390">
      <w:pPr>
        <w:autoSpaceDE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296FDD2E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3. Связь и коммуникации:</w:t>
      </w:r>
    </w:p>
    <w:p w14:paraId="4384F019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tbl>
      <w:tblPr>
        <w:tblW w:w="5000" w:type="pct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9"/>
        <w:gridCol w:w="2246"/>
        <w:gridCol w:w="1453"/>
        <w:gridCol w:w="1322"/>
        <w:gridCol w:w="925"/>
        <w:gridCol w:w="1189"/>
        <w:gridCol w:w="1454"/>
      </w:tblGrid>
      <w:tr w:rsidR="003005A0" w:rsidRPr="003005A0" w14:paraId="2CA0BBB9" w14:textId="77777777" w:rsidTr="003005A0">
        <w:trPr>
          <w:trHeight w:val="400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BC65F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№</w:t>
            </w:r>
            <w:r w:rsidRPr="003005A0">
              <w:rPr>
                <w:rFonts w:ascii="Arial" w:eastAsia="Arial" w:hAnsi="Arial" w:cs="Arial"/>
                <w:bCs/>
                <w:sz w:val="24"/>
                <w:szCs w:val="24"/>
                <w:lang w:eastAsia="zh-CN"/>
              </w:rPr>
              <w:t xml:space="preserve"> </w:t>
            </w: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61BCE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579E3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Стоимость, руб./мес./</w:t>
            </w:r>
          </w:p>
          <w:p w14:paraId="1B71E151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дней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DB0D2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Кол-во, мес./дней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564AC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Всего, руб.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3E20B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Имеется, руб.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38562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Требуется, руб.</w:t>
            </w:r>
          </w:p>
        </w:tc>
      </w:tr>
      <w:tr w:rsidR="003005A0" w:rsidRPr="003005A0" w14:paraId="5650C495" w14:textId="77777777" w:rsidTr="003005A0">
        <w:trPr>
          <w:trHeight w:val="400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E67BF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EE56D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 xml:space="preserve">Наименование затрат и расчет стоимости 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454AC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12EAA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8040E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04DD3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66F18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271FAEC3" w14:textId="77777777" w:rsidTr="003005A0"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2724D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2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7DC92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5BCC1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731A6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878C3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D80F2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88EEC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5F231D8E" w14:textId="77777777" w:rsidTr="003005A0"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02F43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2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1E0C7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8F80D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0E8AF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B52E0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711EC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76D91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7B2A9193" w14:textId="77777777" w:rsidTr="003005A0"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1AE2B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…</w:t>
            </w:r>
          </w:p>
        </w:tc>
        <w:tc>
          <w:tcPr>
            <w:tcW w:w="2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3A2CE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983FE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961DE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C5D22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DD93C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3C49C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077390" w:rsidRPr="003005A0" w14:paraId="4BC16EA1" w14:textId="77777777" w:rsidTr="003005A0">
        <w:tc>
          <w:tcPr>
            <w:tcW w:w="27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FACD0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 xml:space="preserve">ИТОГО 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57D81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CA4D1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BAF95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BAFCF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47962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</w:tbl>
    <w:p w14:paraId="56BE0202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525FF9AA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4. Транспортные расходы (оплата проезда и ГСМ):</w:t>
      </w:r>
    </w:p>
    <w:p w14:paraId="46F9E106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tbl>
      <w:tblPr>
        <w:tblW w:w="5000" w:type="pct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9"/>
        <w:gridCol w:w="2907"/>
        <w:gridCol w:w="925"/>
        <w:gridCol w:w="1189"/>
        <w:gridCol w:w="925"/>
        <w:gridCol w:w="1189"/>
        <w:gridCol w:w="1454"/>
      </w:tblGrid>
      <w:tr w:rsidR="003005A0" w:rsidRPr="003005A0" w14:paraId="6546E9B8" w14:textId="77777777" w:rsidTr="003005A0">
        <w:trPr>
          <w:trHeight w:val="40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A7D17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№</w:t>
            </w:r>
            <w:r w:rsidRPr="003005A0">
              <w:rPr>
                <w:rFonts w:ascii="Arial" w:eastAsia="Arial" w:hAnsi="Arial" w:cs="Arial"/>
                <w:bCs/>
                <w:sz w:val="24"/>
                <w:szCs w:val="24"/>
                <w:lang w:eastAsia="zh-CN"/>
              </w:rPr>
              <w:t xml:space="preserve"> </w:t>
            </w: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DDA5D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Маршрут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ED0C5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Цена, руб.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BC4C6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Кол-во поездок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8A40A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Всего, руб.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9F1BD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Имеется, руб.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BE542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Требуется, руб.</w:t>
            </w:r>
          </w:p>
        </w:tc>
      </w:tr>
      <w:tr w:rsidR="003005A0" w:rsidRPr="003005A0" w14:paraId="0CCFF06A" w14:textId="77777777" w:rsidTr="003005A0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12264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13B68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0DFF7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D091A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32CBF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8706F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E0C06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72307680" w14:textId="77777777" w:rsidTr="003005A0"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6C8C2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0816F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259B1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79106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37616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6064E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CAFC8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30461957" w14:textId="77777777" w:rsidTr="003005A0"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F0D74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3E5D8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56CFA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2A708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ED38C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65C3B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D0A05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0BC0E9AE" w14:textId="77777777" w:rsidTr="003005A0"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6E8F0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…</w:t>
            </w:r>
          </w:p>
        </w:tc>
        <w:tc>
          <w:tcPr>
            <w:tcW w:w="2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2F9DC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82904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A4BDA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CDC63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F94EA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08B67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077390" w:rsidRPr="003005A0" w14:paraId="382E671D" w14:textId="77777777" w:rsidTr="003005A0">
        <w:tc>
          <w:tcPr>
            <w:tcW w:w="34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1640C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lastRenderedPageBreak/>
              <w:t xml:space="preserve">ИТОГО </w:t>
            </w: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7DDCD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4D938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DF85C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DB20B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4466C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</w:tbl>
    <w:p w14:paraId="6736A11E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5CFF715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5. Расходы на проведение мероприятий:</w:t>
      </w:r>
    </w:p>
    <w:p w14:paraId="0646ABC9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tbl>
      <w:tblPr>
        <w:tblW w:w="5000" w:type="pct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"/>
        <w:gridCol w:w="2279"/>
        <w:gridCol w:w="1073"/>
        <w:gridCol w:w="1608"/>
        <w:gridCol w:w="940"/>
        <w:gridCol w:w="1207"/>
        <w:gridCol w:w="1473"/>
      </w:tblGrid>
      <w:tr w:rsidR="003005A0" w:rsidRPr="003005A0" w14:paraId="560E928A" w14:textId="77777777" w:rsidTr="003005A0">
        <w:trPr>
          <w:trHeight w:val="400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8F89D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№</w:t>
            </w:r>
            <w:r w:rsidRPr="003005A0">
              <w:rPr>
                <w:rFonts w:ascii="Arial" w:eastAsia="Arial" w:hAnsi="Arial" w:cs="Arial"/>
                <w:bCs/>
                <w:sz w:val="24"/>
                <w:szCs w:val="24"/>
                <w:lang w:eastAsia="zh-CN"/>
              </w:rPr>
              <w:t xml:space="preserve"> </w:t>
            </w: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67A87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73835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Цена, руб.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3EE57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Кол-во, чел./часов/</w:t>
            </w:r>
          </w:p>
          <w:p w14:paraId="650B7C70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дней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1B6C6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Всего, руб.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D747D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Имеется, руб.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ABFD7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Требуется, руб.</w:t>
            </w:r>
          </w:p>
        </w:tc>
      </w:tr>
      <w:tr w:rsidR="003005A0" w:rsidRPr="003005A0" w14:paraId="63666C9B" w14:textId="77777777" w:rsidTr="003005A0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8A6A8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E2B70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52833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4156D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6DBD3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C16B3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FC431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7A6171B8" w14:textId="77777777" w:rsidTr="003005A0">
        <w:trPr>
          <w:jc w:val="center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16A38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2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4E679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A7ACF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642A5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7A00F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463C6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47460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6CF683C6" w14:textId="77777777" w:rsidTr="003005A0">
        <w:trPr>
          <w:jc w:val="center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4A0CD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2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97CD0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61514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347C1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48664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4648B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22DDE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78FA05F5" w14:textId="77777777" w:rsidTr="003005A0">
        <w:trPr>
          <w:jc w:val="center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A32F3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…</w:t>
            </w:r>
          </w:p>
        </w:tc>
        <w:tc>
          <w:tcPr>
            <w:tcW w:w="2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15D09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AE40E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BD95B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E63F5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D770F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D581B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077390" w:rsidRPr="003005A0" w14:paraId="4D4201B7" w14:textId="77777777" w:rsidTr="003005A0">
        <w:trPr>
          <w:jc w:val="center"/>
        </w:trPr>
        <w:tc>
          <w:tcPr>
            <w:tcW w:w="28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3757A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E8B55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416B1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763D5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DD2EC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17AD4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</w:tbl>
    <w:p w14:paraId="78489621" w14:textId="77777777" w:rsidR="00077390" w:rsidRPr="003005A0" w:rsidRDefault="00077390" w:rsidP="00077390">
      <w:pPr>
        <w:autoSpaceDE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3B4693A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6. Услуги банка:</w:t>
      </w:r>
    </w:p>
    <w:p w14:paraId="0B3585A7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tbl>
      <w:tblPr>
        <w:tblW w:w="5000" w:type="pct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1"/>
        <w:gridCol w:w="3366"/>
        <w:gridCol w:w="1824"/>
        <w:gridCol w:w="1543"/>
        <w:gridCol w:w="1824"/>
      </w:tblGrid>
      <w:tr w:rsidR="003005A0" w:rsidRPr="003005A0" w14:paraId="49542EE3" w14:textId="77777777" w:rsidTr="003005A0">
        <w:trPr>
          <w:trHeight w:val="40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51842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№</w:t>
            </w:r>
            <w:r w:rsidRPr="003005A0">
              <w:rPr>
                <w:rFonts w:ascii="Arial" w:eastAsia="Arial" w:hAnsi="Arial" w:cs="Arial"/>
                <w:bCs/>
                <w:sz w:val="24"/>
                <w:szCs w:val="24"/>
                <w:lang w:eastAsia="zh-CN"/>
              </w:rPr>
              <w:t xml:space="preserve"> </w:t>
            </w: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0657C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200CB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Всего, руб.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52ECF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Имеется, руб.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1847A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Требуется, руб.</w:t>
            </w:r>
          </w:p>
        </w:tc>
      </w:tr>
      <w:tr w:rsidR="003005A0" w:rsidRPr="003005A0" w14:paraId="5BA40900" w14:textId="77777777" w:rsidTr="003005A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789E4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1B7FB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C1550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A8518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093D4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23C8111F" w14:textId="77777777" w:rsidTr="003005A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A2ECD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…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2343C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A9964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B88FD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32ED3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077390" w:rsidRPr="003005A0" w14:paraId="3AE12B55" w14:textId="77777777" w:rsidTr="003005A0">
        <w:tc>
          <w:tcPr>
            <w:tcW w:w="39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59C24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 xml:space="preserve">ИТОГО 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3EEAB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7C494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D2CEC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</w:tbl>
    <w:p w14:paraId="6B482E4C" w14:textId="77777777" w:rsidR="00077390" w:rsidRPr="003005A0" w:rsidRDefault="00077390" w:rsidP="00077390">
      <w:pPr>
        <w:autoSpaceDE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B251252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7. Иные статьи расходов:</w:t>
      </w:r>
    </w:p>
    <w:p w14:paraId="683C9F3D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tbl>
      <w:tblPr>
        <w:tblW w:w="5000" w:type="pct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5"/>
        <w:gridCol w:w="2448"/>
        <w:gridCol w:w="953"/>
        <w:gridCol w:w="1635"/>
        <w:gridCol w:w="816"/>
        <w:gridCol w:w="1224"/>
        <w:gridCol w:w="1497"/>
      </w:tblGrid>
      <w:tr w:rsidR="003005A0" w:rsidRPr="003005A0" w14:paraId="07C43372" w14:textId="77777777" w:rsidTr="003005A0">
        <w:trPr>
          <w:trHeight w:val="40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5E3FD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N п/п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85246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940E3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Цена руб.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B2F3D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Кол-во чел./часов/</w:t>
            </w:r>
          </w:p>
          <w:p w14:paraId="73100ADA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дней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D4947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Всего руб.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0FAD6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Имеется, руб.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3DFFA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Требуется, руб.</w:t>
            </w:r>
          </w:p>
        </w:tc>
      </w:tr>
      <w:tr w:rsidR="003005A0" w:rsidRPr="003005A0" w14:paraId="17D0FCA5" w14:textId="77777777" w:rsidTr="003005A0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643AE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F2494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B2EB6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BDA00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722B1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AC155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7BC55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32878078" w14:textId="77777777" w:rsidTr="003005A0"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911C5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B8584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DCF59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88498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3670C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54186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FAFC8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2AAE9570" w14:textId="77777777" w:rsidTr="003005A0"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85C54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AC919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1A1F8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F716D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F1D45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29C28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D9E4B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1A8892ED" w14:textId="77777777" w:rsidTr="003005A0"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7BCA3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…</w:t>
            </w:r>
          </w:p>
        </w:tc>
        <w:tc>
          <w:tcPr>
            <w:tcW w:w="2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C6F9C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2AEEE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DB2A8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BBAD7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B7B7C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D126D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077390" w:rsidRPr="003005A0" w14:paraId="72EB8BC7" w14:textId="77777777" w:rsidTr="003005A0">
        <w:tc>
          <w:tcPr>
            <w:tcW w:w="558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951D6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53A03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F5291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F5778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</w:tbl>
    <w:p w14:paraId="515E54CB" w14:textId="77777777" w:rsidR="00077390" w:rsidRPr="003005A0" w:rsidRDefault="00077390" w:rsidP="00077390">
      <w:pPr>
        <w:autoSpaceDE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tbl>
      <w:tblPr>
        <w:tblW w:w="5000" w:type="pct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49"/>
        <w:gridCol w:w="3869"/>
      </w:tblGrid>
      <w:tr w:rsidR="003005A0" w:rsidRPr="003005A0" w14:paraId="3BC13DE5" w14:textId="77777777" w:rsidTr="003005A0"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7C132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Итого полная стоимость Проекта, руб. в т.ч.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B5FA7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3B32776D" w14:textId="77777777" w:rsidTr="003005A0">
        <w:trPr>
          <w:trHeight w:val="363"/>
        </w:trPr>
        <w:tc>
          <w:tcPr>
            <w:tcW w:w="5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044D1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За счет средств гранта</w:t>
            </w:r>
          </w:p>
        </w:tc>
        <w:tc>
          <w:tcPr>
            <w:tcW w:w="3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D02D6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077390" w:rsidRPr="003005A0" w14:paraId="15B4E29C" w14:textId="77777777" w:rsidTr="003005A0">
        <w:tc>
          <w:tcPr>
            <w:tcW w:w="5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C6678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 xml:space="preserve">За счет собственных и иных привлеченных средств </w:t>
            </w:r>
          </w:p>
        </w:tc>
        <w:tc>
          <w:tcPr>
            <w:tcW w:w="3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3C337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</w:tbl>
    <w:p w14:paraId="5766350A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70DAD95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X. Комментарии к смете Проекта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3078"/>
        <w:gridCol w:w="2568"/>
        <w:gridCol w:w="270"/>
        <w:gridCol w:w="3212"/>
      </w:tblGrid>
      <w:tr w:rsidR="003005A0" w:rsidRPr="003005A0" w14:paraId="3031D573" w14:textId="77777777" w:rsidTr="003005A0">
        <w:trPr>
          <w:trHeight w:val="211"/>
        </w:trPr>
        <w:tc>
          <w:tcPr>
            <w:tcW w:w="3078" w:type="dxa"/>
            <w:shd w:val="clear" w:color="auto" w:fill="auto"/>
          </w:tcPr>
          <w:p w14:paraId="32C8E4A7" w14:textId="77777777" w:rsidR="00077390" w:rsidRPr="003005A0" w:rsidRDefault="00077390" w:rsidP="00077390">
            <w:pPr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  <w:p w14:paraId="5FF8A4FF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Руководитель Проекта</w:t>
            </w:r>
          </w:p>
        </w:tc>
        <w:tc>
          <w:tcPr>
            <w:tcW w:w="2568" w:type="dxa"/>
            <w:tcBorders>
              <w:bottom w:val="single" w:sz="4" w:space="0" w:color="000000"/>
            </w:tcBorders>
            <w:shd w:val="clear" w:color="auto" w:fill="auto"/>
          </w:tcPr>
          <w:p w14:paraId="60DEABAB" w14:textId="77777777" w:rsidR="00077390" w:rsidRPr="003005A0" w:rsidRDefault="00077390" w:rsidP="00077390">
            <w:pPr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0" w:type="dxa"/>
            <w:shd w:val="clear" w:color="auto" w:fill="auto"/>
          </w:tcPr>
          <w:p w14:paraId="596CA193" w14:textId="77777777" w:rsidR="00077390" w:rsidRPr="003005A0" w:rsidRDefault="00077390" w:rsidP="00077390">
            <w:pPr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212" w:type="dxa"/>
            <w:tcBorders>
              <w:bottom w:val="single" w:sz="4" w:space="0" w:color="000000"/>
            </w:tcBorders>
            <w:shd w:val="clear" w:color="auto" w:fill="auto"/>
          </w:tcPr>
          <w:p w14:paraId="377F782B" w14:textId="77777777" w:rsidR="00077390" w:rsidRPr="003005A0" w:rsidRDefault="00077390" w:rsidP="00077390">
            <w:pPr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4F89CA0A" w14:textId="77777777" w:rsidTr="003005A0">
        <w:trPr>
          <w:trHeight w:val="66"/>
        </w:trPr>
        <w:tc>
          <w:tcPr>
            <w:tcW w:w="3078" w:type="dxa"/>
            <w:shd w:val="clear" w:color="auto" w:fill="auto"/>
          </w:tcPr>
          <w:p w14:paraId="02D66FBA" w14:textId="77777777" w:rsidR="00077390" w:rsidRPr="003005A0" w:rsidRDefault="00077390" w:rsidP="00077390">
            <w:pPr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568" w:type="dxa"/>
            <w:tcBorders>
              <w:top w:val="single" w:sz="4" w:space="0" w:color="000000"/>
            </w:tcBorders>
            <w:shd w:val="clear" w:color="auto" w:fill="auto"/>
          </w:tcPr>
          <w:p w14:paraId="7788E8F7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подпись</w:t>
            </w:r>
          </w:p>
        </w:tc>
        <w:tc>
          <w:tcPr>
            <w:tcW w:w="270" w:type="dxa"/>
            <w:shd w:val="clear" w:color="auto" w:fill="auto"/>
          </w:tcPr>
          <w:p w14:paraId="5A5E46FD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212" w:type="dxa"/>
            <w:tcBorders>
              <w:top w:val="single" w:sz="4" w:space="0" w:color="000000"/>
            </w:tcBorders>
            <w:shd w:val="clear" w:color="auto" w:fill="auto"/>
          </w:tcPr>
          <w:p w14:paraId="6DD64108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Ф.И.О.</w:t>
            </w:r>
          </w:p>
        </w:tc>
      </w:tr>
      <w:tr w:rsidR="003005A0" w:rsidRPr="003005A0" w14:paraId="454465E5" w14:textId="77777777" w:rsidTr="003005A0">
        <w:tc>
          <w:tcPr>
            <w:tcW w:w="3078" w:type="dxa"/>
            <w:shd w:val="clear" w:color="auto" w:fill="auto"/>
          </w:tcPr>
          <w:p w14:paraId="7418BE77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Бухгалтер Проекта</w:t>
            </w:r>
          </w:p>
        </w:tc>
        <w:tc>
          <w:tcPr>
            <w:tcW w:w="2568" w:type="dxa"/>
            <w:tcBorders>
              <w:bottom w:val="single" w:sz="4" w:space="0" w:color="000000"/>
            </w:tcBorders>
            <w:shd w:val="clear" w:color="auto" w:fill="auto"/>
          </w:tcPr>
          <w:p w14:paraId="744FDD74" w14:textId="77777777" w:rsidR="00077390" w:rsidRPr="003005A0" w:rsidRDefault="00077390" w:rsidP="00077390">
            <w:pPr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0" w:type="dxa"/>
            <w:shd w:val="clear" w:color="auto" w:fill="auto"/>
          </w:tcPr>
          <w:p w14:paraId="36EF9FA8" w14:textId="77777777" w:rsidR="00077390" w:rsidRPr="003005A0" w:rsidRDefault="00077390" w:rsidP="00077390">
            <w:pPr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212" w:type="dxa"/>
            <w:tcBorders>
              <w:bottom w:val="single" w:sz="4" w:space="0" w:color="000000"/>
            </w:tcBorders>
            <w:shd w:val="clear" w:color="auto" w:fill="auto"/>
          </w:tcPr>
          <w:p w14:paraId="21CCB4E4" w14:textId="77777777" w:rsidR="00077390" w:rsidRPr="003005A0" w:rsidRDefault="00077390" w:rsidP="00077390">
            <w:pPr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5300C3ED" w14:textId="77777777" w:rsidTr="003005A0">
        <w:tc>
          <w:tcPr>
            <w:tcW w:w="3078" w:type="dxa"/>
            <w:shd w:val="clear" w:color="auto" w:fill="auto"/>
          </w:tcPr>
          <w:p w14:paraId="6C05DE93" w14:textId="77777777" w:rsidR="00077390" w:rsidRPr="003005A0" w:rsidRDefault="00077390" w:rsidP="00077390">
            <w:pPr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568" w:type="dxa"/>
            <w:tcBorders>
              <w:top w:val="single" w:sz="4" w:space="0" w:color="000000"/>
            </w:tcBorders>
            <w:shd w:val="clear" w:color="auto" w:fill="auto"/>
          </w:tcPr>
          <w:p w14:paraId="3838AC2F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подпись</w:t>
            </w:r>
          </w:p>
        </w:tc>
        <w:tc>
          <w:tcPr>
            <w:tcW w:w="270" w:type="dxa"/>
            <w:shd w:val="clear" w:color="auto" w:fill="auto"/>
          </w:tcPr>
          <w:p w14:paraId="7132476F" w14:textId="77777777" w:rsidR="00077390" w:rsidRPr="003005A0" w:rsidRDefault="00077390" w:rsidP="00077390">
            <w:pPr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212" w:type="dxa"/>
            <w:tcBorders>
              <w:top w:val="single" w:sz="4" w:space="0" w:color="000000"/>
            </w:tcBorders>
            <w:shd w:val="clear" w:color="auto" w:fill="auto"/>
          </w:tcPr>
          <w:p w14:paraId="30EB6EA7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Ф.И.О.</w:t>
            </w:r>
          </w:p>
        </w:tc>
      </w:tr>
    </w:tbl>
    <w:p w14:paraId="5F692AF8" w14:textId="77777777" w:rsidR="00077390" w:rsidRPr="003005A0" w:rsidRDefault="00077390" w:rsidP="00077390">
      <w:pPr>
        <w:suppressAutoHyphens/>
        <w:autoSpaceDE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Arial" w:hAnsi="Arial" w:cs="Arial"/>
          <w:bCs/>
          <w:sz w:val="24"/>
          <w:szCs w:val="24"/>
          <w:lang w:eastAsia="zh-CN"/>
        </w:rPr>
        <w:t xml:space="preserve"> 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М.П.</w:t>
      </w:r>
    </w:p>
    <w:p w14:paraId="60A25E0F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Arial" w:hAnsi="Arial" w:cs="Arial"/>
          <w:bCs/>
          <w:sz w:val="24"/>
          <w:szCs w:val="24"/>
          <w:lang w:eastAsia="zh-CN"/>
        </w:rPr>
        <w:t xml:space="preserve"> </w:t>
      </w:r>
    </w:p>
    <w:p w14:paraId="4FFF49DA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2422E30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FF2A2C8" w14:textId="6FA44B6B" w:rsidR="0007739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CEE2FCD" w14:textId="28AC7C8D" w:rsidR="003005A0" w:rsidRDefault="003005A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C330616" w14:textId="77777777" w:rsidR="003005A0" w:rsidRPr="003005A0" w:rsidRDefault="003005A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5A5BA71A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9267620" w14:textId="77777777" w:rsidR="00077390" w:rsidRPr="003005A0" w:rsidRDefault="00077390" w:rsidP="00077390">
      <w:pPr>
        <w:spacing w:after="0" w:line="100" w:lineRule="atLeast"/>
        <w:ind w:left="5529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lastRenderedPageBreak/>
        <w:t>Приложение 4</w:t>
      </w:r>
    </w:p>
    <w:p w14:paraId="238E6FC3" w14:textId="77777777" w:rsidR="00077390" w:rsidRPr="003005A0" w:rsidRDefault="00077390" w:rsidP="00077390">
      <w:pPr>
        <w:spacing w:after="0" w:line="100" w:lineRule="atLeast"/>
        <w:ind w:left="5529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к Порядку </w:t>
      </w:r>
    </w:p>
    <w:p w14:paraId="2A623FEB" w14:textId="77777777" w:rsidR="00077390" w:rsidRPr="003005A0" w:rsidRDefault="00077390" w:rsidP="00077390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63AD711" w14:textId="77777777" w:rsidR="00077390" w:rsidRPr="003005A0" w:rsidRDefault="00077390" w:rsidP="00077390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ФОРМА </w:t>
      </w:r>
    </w:p>
    <w:p w14:paraId="6A595F98" w14:textId="77777777" w:rsidR="00077390" w:rsidRPr="003005A0" w:rsidRDefault="00077390" w:rsidP="00077390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заявки </w:t>
      </w:r>
    </w:p>
    <w:p w14:paraId="01B541CF" w14:textId="77777777" w:rsidR="00077390" w:rsidRPr="003005A0" w:rsidRDefault="00077390" w:rsidP="00077390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(для физических лиц)</w:t>
      </w:r>
    </w:p>
    <w:p w14:paraId="21AA51C8" w14:textId="77777777" w:rsidR="00077390" w:rsidRPr="003005A0" w:rsidRDefault="00077390" w:rsidP="00077390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на предоставление гранта на реализацию проектов </w:t>
      </w:r>
    </w:p>
    <w:p w14:paraId="1E102640" w14:textId="77777777" w:rsidR="00077390" w:rsidRPr="003005A0" w:rsidRDefault="00077390" w:rsidP="00077390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C981F64" w14:textId="77777777" w:rsidR="00077390" w:rsidRPr="003005A0" w:rsidRDefault="00077390" w:rsidP="00077390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Регистрационный №____________</w:t>
      </w:r>
    </w:p>
    <w:p w14:paraId="22F93DBC" w14:textId="77777777" w:rsidR="00077390" w:rsidRPr="003005A0" w:rsidRDefault="00077390" w:rsidP="00077390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Дата приема__________________</w:t>
      </w:r>
    </w:p>
    <w:p w14:paraId="4EC21942" w14:textId="77777777" w:rsidR="00077390" w:rsidRPr="003005A0" w:rsidRDefault="00077390" w:rsidP="00077390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74FC927" w14:textId="77777777" w:rsidR="00077390" w:rsidRPr="003005A0" w:rsidRDefault="00077390" w:rsidP="00077390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1. Сведения о заявителе</w:t>
      </w:r>
    </w:p>
    <w:p w14:paraId="1AE49E49" w14:textId="77777777" w:rsidR="00077390" w:rsidRPr="003005A0" w:rsidRDefault="00077390" w:rsidP="00077390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tbl>
      <w:tblPr>
        <w:tblW w:w="5000" w:type="pct"/>
        <w:tblInd w:w="-34" w:type="dxa"/>
        <w:tblLayout w:type="fixed"/>
        <w:tblLook w:val="0000" w:firstRow="0" w:lastRow="0" w:firstColumn="0" w:lastColumn="0" w:noHBand="0" w:noVBand="0"/>
      </w:tblPr>
      <w:tblGrid>
        <w:gridCol w:w="2854"/>
        <w:gridCol w:w="1734"/>
        <w:gridCol w:w="4530"/>
      </w:tblGrid>
      <w:tr w:rsidR="003005A0" w:rsidRPr="003005A0" w14:paraId="2099E590" w14:textId="77777777" w:rsidTr="003005A0"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90413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ФИО Гражданина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E3787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4FBBA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 xml:space="preserve">Укажите полное </w:t>
            </w:r>
            <w:proofErr w:type="gramStart"/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ФИО(</w:t>
            </w:r>
            <w:proofErr w:type="gramEnd"/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согласно свидетельству о регистрации)</w:t>
            </w:r>
          </w:p>
        </w:tc>
      </w:tr>
      <w:tr w:rsidR="003005A0" w:rsidRPr="003005A0" w14:paraId="483D5366" w14:textId="77777777" w:rsidTr="003005A0"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89ABB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Документ Удостоверения личности (Паспорт)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4D479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7E5F2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Укажите серию и номер документа</w:t>
            </w:r>
          </w:p>
        </w:tc>
      </w:tr>
      <w:tr w:rsidR="003005A0" w:rsidRPr="003005A0" w14:paraId="30A84A04" w14:textId="77777777" w:rsidTr="003005A0"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54BC4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Адрес проживания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884A2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4FA04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Укажите адрес в форме: почтовый индекс, субъект РФ, город (село), улица, № дома, № квартиры</w:t>
            </w:r>
          </w:p>
        </w:tc>
      </w:tr>
      <w:tr w:rsidR="003005A0" w:rsidRPr="003005A0" w14:paraId="060B0E2E" w14:textId="77777777" w:rsidTr="003005A0"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C37C5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ИНН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462E0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1EAD7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Укажите идентификационный номер налогоплательщика</w:t>
            </w:r>
          </w:p>
        </w:tc>
      </w:tr>
      <w:tr w:rsidR="003005A0" w:rsidRPr="003005A0" w14:paraId="2D452DDB" w14:textId="77777777" w:rsidTr="003005A0"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BA68B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Электронная почта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1064D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B8FB6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Укажите e-</w:t>
            </w:r>
            <w:proofErr w:type="spellStart"/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mail</w:t>
            </w:r>
            <w:proofErr w:type="spellEnd"/>
          </w:p>
        </w:tc>
      </w:tr>
      <w:tr w:rsidR="003005A0" w:rsidRPr="003005A0" w14:paraId="7D076142" w14:textId="77777777" w:rsidTr="003005A0"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D043F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Номер телефона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8CEFB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97B2D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Укажите действующий номер телефона</w:t>
            </w:r>
          </w:p>
        </w:tc>
      </w:tr>
      <w:tr w:rsidR="003005A0" w:rsidRPr="003005A0" w14:paraId="13213B64" w14:textId="77777777" w:rsidTr="003005A0"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B212E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Банковские реквизиты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4B375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56FDC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Укажите полные банковские реквизиты организации-заявителя в целях перечисления средств гранта из бюджета Поселения</w:t>
            </w:r>
          </w:p>
        </w:tc>
      </w:tr>
      <w:tr w:rsidR="003005A0" w:rsidRPr="003005A0" w14:paraId="27CEB835" w14:textId="77777777" w:rsidTr="003005A0"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03774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Опыт работы с проектами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C4BF6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AE8B7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 xml:space="preserve">Укажите Ваш опыт работы с проектами. Напишите </w:t>
            </w:r>
            <w:proofErr w:type="gramStart"/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название проектов</w:t>
            </w:r>
            <w:proofErr w:type="gramEnd"/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 xml:space="preserve"> над которыми Вы работали раннее. </w:t>
            </w:r>
          </w:p>
        </w:tc>
      </w:tr>
    </w:tbl>
    <w:p w14:paraId="407D8951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2B09CDE1" w14:textId="77777777" w:rsidR="00077390" w:rsidRPr="003005A0" w:rsidRDefault="00077390" w:rsidP="00077390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2. Резюме Проекта</w:t>
      </w:r>
    </w:p>
    <w:tbl>
      <w:tblPr>
        <w:tblW w:w="4950" w:type="pct"/>
        <w:tblInd w:w="-34" w:type="dxa"/>
        <w:tblLayout w:type="fixed"/>
        <w:tblLook w:val="0000" w:firstRow="0" w:lastRow="0" w:firstColumn="0" w:lastColumn="0" w:noHBand="0" w:noVBand="0"/>
      </w:tblPr>
      <w:tblGrid>
        <w:gridCol w:w="2846"/>
        <w:gridCol w:w="596"/>
        <w:gridCol w:w="1128"/>
        <w:gridCol w:w="1407"/>
        <w:gridCol w:w="265"/>
        <w:gridCol w:w="2785"/>
      </w:tblGrid>
      <w:tr w:rsidR="003005A0" w:rsidRPr="003005A0" w14:paraId="7E57AA67" w14:textId="77777777" w:rsidTr="003005A0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C0855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Название Проекта</w:t>
            </w:r>
          </w:p>
        </w:tc>
        <w:tc>
          <w:tcPr>
            <w:tcW w:w="1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86551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3B65C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Укажите полное наименование Проекта</w:t>
            </w:r>
          </w:p>
        </w:tc>
      </w:tr>
      <w:tr w:rsidR="003005A0" w:rsidRPr="003005A0" w14:paraId="2F40DDBF" w14:textId="77777777" w:rsidTr="003005A0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14076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Направление деятельности в рамках Проекта</w:t>
            </w:r>
          </w:p>
        </w:tc>
        <w:tc>
          <w:tcPr>
            <w:tcW w:w="1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298E6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0ABEF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Направление деятельности в рамках Проекта согласно пункту 2 Порядка предоставления грантов в форме субсидий юридическим лицам (за исключением государственных (муниципальных) учреждений), индивидуальным предпринимателям, физическим лицам, в том числе предоставляемых на конкурсной основе на реализацию Проектов</w:t>
            </w:r>
          </w:p>
        </w:tc>
      </w:tr>
      <w:tr w:rsidR="003005A0" w:rsidRPr="003005A0" w14:paraId="2FFDCF61" w14:textId="77777777" w:rsidTr="003005A0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7ADC5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Срок реализации Проекта</w:t>
            </w:r>
          </w:p>
        </w:tc>
        <w:tc>
          <w:tcPr>
            <w:tcW w:w="1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2400B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FF244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Укажите месяц и год начала и предполагаемого завершения Проекта</w:t>
            </w:r>
          </w:p>
        </w:tc>
      </w:tr>
      <w:tr w:rsidR="003005A0" w:rsidRPr="003005A0" w14:paraId="41BC9697" w14:textId="77777777" w:rsidTr="003005A0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98A51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lastRenderedPageBreak/>
              <w:t>Объем запрашиваемых средств, руб.</w:t>
            </w:r>
          </w:p>
        </w:tc>
        <w:tc>
          <w:tcPr>
            <w:tcW w:w="1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C1A40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7AE0A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Укажите сумму гранта в рублях</w:t>
            </w:r>
          </w:p>
        </w:tc>
      </w:tr>
      <w:tr w:rsidR="003005A0" w:rsidRPr="003005A0" w14:paraId="224F0B9D" w14:textId="77777777" w:rsidTr="003005A0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9FA57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Собственные средства руб.</w:t>
            </w:r>
          </w:p>
        </w:tc>
        <w:tc>
          <w:tcPr>
            <w:tcW w:w="1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5D37D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F543B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Укажите объем собственных средств, направляемых на реализацию данного Проекта, в рублях (при наличии)</w:t>
            </w:r>
          </w:p>
        </w:tc>
      </w:tr>
      <w:tr w:rsidR="003005A0" w:rsidRPr="003005A0" w14:paraId="77DA35AE" w14:textId="77777777" w:rsidTr="003005A0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D5802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Доля собственных средств (</w:t>
            </w:r>
            <w:proofErr w:type="spellStart"/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софинансирования</w:t>
            </w:r>
            <w:proofErr w:type="spellEnd"/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) в объеме запрашиваемого гранта, %</w:t>
            </w:r>
          </w:p>
        </w:tc>
        <w:tc>
          <w:tcPr>
            <w:tcW w:w="1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613A0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BC53A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Укажите долю собственных средств в объеме запрашиваемых средств в процентах</w:t>
            </w:r>
          </w:p>
        </w:tc>
      </w:tr>
      <w:tr w:rsidR="003005A0" w:rsidRPr="003005A0" w14:paraId="48EE11A3" w14:textId="77777777" w:rsidTr="003005A0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A5ED5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География реализации Проекта</w:t>
            </w:r>
          </w:p>
        </w:tc>
        <w:tc>
          <w:tcPr>
            <w:tcW w:w="1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4C65B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A54A4" w14:textId="0183FDA3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Укажите место, территорию в пределах ______________</w:t>
            </w:r>
            <w:proofErr w:type="gramStart"/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_  Солдатского</w:t>
            </w:r>
            <w:proofErr w:type="gramEnd"/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 xml:space="preserve">  сельского поселения, где предполагается реализация Проекта</w:t>
            </w:r>
          </w:p>
        </w:tc>
      </w:tr>
      <w:tr w:rsidR="003005A0" w:rsidRPr="003005A0" w14:paraId="770E84EC" w14:textId="77777777" w:rsidTr="003005A0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77001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 xml:space="preserve">Количество </w:t>
            </w:r>
            <w:proofErr w:type="spellStart"/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благополучателей</w:t>
            </w:r>
            <w:proofErr w:type="spellEnd"/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 xml:space="preserve"> Проекта, организаций/человек</w:t>
            </w:r>
          </w:p>
        </w:tc>
        <w:tc>
          <w:tcPr>
            <w:tcW w:w="1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0D5BE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4ABC6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 xml:space="preserve">Укажите количество </w:t>
            </w:r>
            <w:proofErr w:type="spellStart"/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благополучателей</w:t>
            </w:r>
            <w:proofErr w:type="spellEnd"/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, пользующихся результатами реализации Проекта</w:t>
            </w:r>
          </w:p>
        </w:tc>
      </w:tr>
      <w:tr w:rsidR="003005A0" w:rsidRPr="003005A0" w14:paraId="17F50B9A" w14:textId="77777777" w:rsidTr="003005A0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E4235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Наличие материально-технических ресурсов для реализации Проекта</w:t>
            </w:r>
          </w:p>
        </w:tc>
        <w:tc>
          <w:tcPr>
            <w:tcW w:w="1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E9117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11526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Укажите перечень оборудования и других материально-технических ресурсов, необходимых для реализации Проекта.</w:t>
            </w:r>
          </w:p>
        </w:tc>
      </w:tr>
      <w:tr w:rsidR="003005A0" w:rsidRPr="003005A0" w14:paraId="488122AD" w14:textId="77777777" w:rsidTr="003005A0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AE0A6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ФИО Гражданина – автора проекта</w:t>
            </w:r>
          </w:p>
        </w:tc>
        <w:tc>
          <w:tcPr>
            <w:tcW w:w="1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901A5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0D967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Укажите Ф.И.О. полностью, контактный тел. (рабочий, мобильный), e-</w:t>
            </w:r>
            <w:proofErr w:type="spellStart"/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mail</w:t>
            </w:r>
            <w:proofErr w:type="spellEnd"/>
          </w:p>
        </w:tc>
      </w:tr>
      <w:tr w:rsidR="003005A0" w:rsidRPr="003005A0" w14:paraId="571CA58B" w14:textId="77777777" w:rsidTr="003005A0">
        <w:tblPrEx>
          <w:tblCellMar>
            <w:left w:w="0" w:type="dxa"/>
            <w:right w:w="0" w:type="dxa"/>
          </w:tblCellMar>
        </w:tblPrEx>
        <w:tc>
          <w:tcPr>
            <w:tcW w:w="3446" w:type="dxa"/>
            <w:gridSpan w:val="2"/>
            <w:shd w:val="clear" w:color="auto" w:fill="auto"/>
            <w:tcMar>
              <w:left w:w="108" w:type="dxa"/>
              <w:right w:w="108" w:type="dxa"/>
            </w:tcMar>
          </w:tcPr>
          <w:p w14:paraId="1D1C3405" w14:textId="77777777" w:rsidR="00077390" w:rsidRPr="003005A0" w:rsidRDefault="00077390" w:rsidP="00077390">
            <w:pPr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  <w:p w14:paraId="5E04703E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ФИО Гражданина</w:t>
            </w:r>
          </w:p>
        </w:tc>
        <w:tc>
          <w:tcPr>
            <w:tcW w:w="253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52DEDA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65" w:type="dxa"/>
            <w:shd w:val="clear" w:color="auto" w:fill="auto"/>
            <w:tcMar>
              <w:left w:w="108" w:type="dxa"/>
              <w:right w:w="108" w:type="dxa"/>
            </w:tcMar>
          </w:tcPr>
          <w:p w14:paraId="653C3359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88" w:type="dxa"/>
            <w:shd w:val="clear" w:color="auto" w:fill="auto"/>
          </w:tcPr>
          <w:p w14:paraId="518ADBBC" w14:textId="77777777" w:rsidR="00077390" w:rsidRPr="003005A0" w:rsidRDefault="00077390" w:rsidP="00077390">
            <w:pPr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2FF078C6" w14:textId="77777777" w:rsidTr="003005A0">
        <w:tblPrEx>
          <w:tblCellMar>
            <w:left w:w="0" w:type="dxa"/>
            <w:right w:w="0" w:type="dxa"/>
          </w:tblCellMar>
        </w:tblPrEx>
        <w:tc>
          <w:tcPr>
            <w:tcW w:w="3446" w:type="dxa"/>
            <w:gridSpan w:val="2"/>
            <w:shd w:val="clear" w:color="auto" w:fill="auto"/>
            <w:tcMar>
              <w:left w:w="108" w:type="dxa"/>
              <w:right w:w="108" w:type="dxa"/>
            </w:tcMar>
          </w:tcPr>
          <w:p w14:paraId="0107B512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  <w:p w14:paraId="1FBA1269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6119B1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подпись</w:t>
            </w:r>
          </w:p>
        </w:tc>
        <w:tc>
          <w:tcPr>
            <w:tcW w:w="265" w:type="dxa"/>
            <w:shd w:val="clear" w:color="auto" w:fill="auto"/>
            <w:tcMar>
              <w:left w:w="108" w:type="dxa"/>
              <w:right w:w="108" w:type="dxa"/>
            </w:tcMar>
          </w:tcPr>
          <w:p w14:paraId="68236E95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88" w:type="dxa"/>
            <w:shd w:val="clear" w:color="auto" w:fill="auto"/>
          </w:tcPr>
          <w:p w14:paraId="32563308" w14:textId="77777777" w:rsidR="00077390" w:rsidRPr="003005A0" w:rsidRDefault="00077390" w:rsidP="00077390">
            <w:pPr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</w:tbl>
    <w:p w14:paraId="4D362B34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F51C6B3" w14:textId="77777777" w:rsidR="00077390" w:rsidRPr="003005A0" w:rsidRDefault="00077390" w:rsidP="003005A0">
      <w:pPr>
        <w:autoSpaceDE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F408570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3. Сведения о Проекте</w:t>
      </w:r>
    </w:p>
    <w:p w14:paraId="294BED4F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0DBBE72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I. Аннотация Проекта</w:t>
      </w:r>
    </w:p>
    <w:p w14:paraId="692617F1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5717468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Краткое изложение проекта (не более 1 страницы)</w:t>
      </w:r>
    </w:p>
    <w:p w14:paraId="1C8B9D4A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31DDBC0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II. Обоснование актуальности Проекта</w:t>
      </w:r>
    </w:p>
    <w:p w14:paraId="1B84339D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9BCBFDD" w14:textId="12FD2DB0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Кому и для чего нужен Проект: опишите проблему, на решение которой направлен Проект, обоснуйте ее актуальность для ______________</w:t>
      </w:r>
      <w:proofErr w:type="gramStart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_  Солдатского</w:t>
      </w:r>
      <w:proofErr w:type="gramEnd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  сельсовета и целевой аудитории (не более 1 страницы).</w:t>
      </w:r>
    </w:p>
    <w:p w14:paraId="1919531C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B961A22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III. Цель Проекта</w:t>
      </w:r>
    </w:p>
    <w:p w14:paraId="487576B3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5D577DAD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Сформулируйте конкретную цель, которую Вы ставите для решения указанной проблемы.</w:t>
      </w:r>
    </w:p>
    <w:p w14:paraId="007D4F16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24FAE6C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lastRenderedPageBreak/>
        <w:t>IV. Задачи Проекта</w:t>
      </w:r>
    </w:p>
    <w:p w14:paraId="25E33E41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9D7FA77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Перечислите, какие задачи необходимо выполнить для достижения цели. Задачи должны быть логически связаны между собой и вести к достижению цели Проекта.</w:t>
      </w:r>
    </w:p>
    <w:p w14:paraId="0DB05936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15B2603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V. Описание деятельности по Проекту, кадровых, материально-технических и финансовых ресурсов</w:t>
      </w:r>
    </w:p>
    <w:p w14:paraId="60CE202C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5EB52514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Дайте подробное описание деятельности по каждой задаче: каким образом они будут выполнены, кем, с помощью каких ресурсов.</w:t>
      </w:r>
    </w:p>
    <w:p w14:paraId="665C5C16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045A072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VI. Календарный план-график реализации Проекта</w:t>
      </w:r>
    </w:p>
    <w:p w14:paraId="0A28F0D6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tbl>
      <w:tblPr>
        <w:tblW w:w="5000" w:type="pct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50"/>
        <w:gridCol w:w="2924"/>
        <w:gridCol w:w="3040"/>
        <w:gridCol w:w="2104"/>
      </w:tblGrid>
      <w:tr w:rsidR="003005A0" w:rsidRPr="003005A0" w14:paraId="790AE95D" w14:textId="77777777" w:rsidTr="003005A0">
        <w:trPr>
          <w:trHeight w:val="400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BF6CB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Дата/ Период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7A2AD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 xml:space="preserve">Название мероприятия 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8A8B5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Основные результаты (количественные, качественные показатели)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CE3C6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Комментарии</w:t>
            </w:r>
          </w:p>
        </w:tc>
      </w:tr>
      <w:tr w:rsidR="003005A0" w:rsidRPr="003005A0" w14:paraId="0B13D94E" w14:textId="77777777" w:rsidTr="003005A0">
        <w:trPr>
          <w:trHeight w:val="365"/>
        </w:trPr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77BBD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2CB50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EAB1B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70BFD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077390" w:rsidRPr="003005A0" w14:paraId="6068EB97" w14:textId="77777777" w:rsidTr="003005A0">
        <w:trPr>
          <w:trHeight w:val="413"/>
        </w:trPr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44A7F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AB6B6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05662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EC785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</w:tbl>
    <w:p w14:paraId="3422FB7D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D16B903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Включите в план все мероприятия и этапы деятельности по Проекту. Укажите место, территорию (район, населенные пункты), где предполагается реализация Проекта. Опишите, какие будут получены результаты, по каким показателям можно будет судить о полученном результате. Показатели должны быть реальными, измеримыми и, в конечном счете, подтверждающими достижение поставленной цели в Проекте. </w:t>
      </w:r>
    </w:p>
    <w:p w14:paraId="2BC47053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2A15D787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VII. Результаты Проекта</w:t>
      </w:r>
    </w:p>
    <w:p w14:paraId="22FA1270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EA21599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Количественные:</w:t>
      </w:r>
    </w:p>
    <w:p w14:paraId="5B23704A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количество </w:t>
      </w:r>
      <w:proofErr w:type="spellStart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благополучателей</w:t>
      </w:r>
      <w:proofErr w:type="spellEnd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, участников мероприятий и т.п.</w:t>
      </w:r>
    </w:p>
    <w:p w14:paraId="79979B53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Качественные:</w:t>
      </w:r>
    </w:p>
    <w:p w14:paraId="482EB431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какие положительные изменения произойдут благодаря реализации Проекта.</w:t>
      </w:r>
    </w:p>
    <w:p w14:paraId="42C38B26" w14:textId="2CD4C7C1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На основании, каких документов будут подтверждены результаты реализации Проекта (анкеты, опросы, листы регистрации, статьи в СМИ, отзывы </w:t>
      </w:r>
      <w:proofErr w:type="gramStart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главы  Солдатского</w:t>
      </w:r>
      <w:proofErr w:type="gramEnd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 сельского поселения и т.д.).</w:t>
      </w:r>
    </w:p>
    <w:p w14:paraId="62BE185B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1B935F3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VIII. Дальнейшее развитие Проекта</w:t>
      </w:r>
    </w:p>
    <w:p w14:paraId="29576B6B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9C0ADEF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Как и за счет каких ресурсов планируется развивать деятельность в данном направлении после завершения Проекта.</w:t>
      </w:r>
    </w:p>
    <w:p w14:paraId="0FDD56EF" w14:textId="77777777" w:rsidR="00077390" w:rsidRPr="003005A0" w:rsidRDefault="00077390" w:rsidP="00077390">
      <w:pPr>
        <w:autoSpaceDE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95CCFA3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IX. Смета расходов Проекта</w:t>
      </w:r>
    </w:p>
    <w:p w14:paraId="38967EA0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08494E0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1. Приобретение услуги по консультированию в части реализации Проекта (при необходимости).</w:t>
      </w:r>
    </w:p>
    <w:p w14:paraId="794FF331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B31AA3F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2. Расходные материалы, канцелярские принадлежности:</w:t>
      </w:r>
    </w:p>
    <w:p w14:paraId="0B5CF341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tbl>
      <w:tblPr>
        <w:tblW w:w="5000" w:type="pct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1"/>
        <w:gridCol w:w="3428"/>
        <w:gridCol w:w="785"/>
        <w:gridCol w:w="919"/>
        <w:gridCol w:w="838"/>
        <w:gridCol w:w="1182"/>
        <w:gridCol w:w="1445"/>
      </w:tblGrid>
      <w:tr w:rsidR="003005A0" w:rsidRPr="003005A0" w14:paraId="0A2535CB" w14:textId="77777777" w:rsidTr="003005A0">
        <w:trPr>
          <w:trHeight w:val="4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CB937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№</w:t>
            </w:r>
            <w:r w:rsidRPr="003005A0">
              <w:rPr>
                <w:rFonts w:ascii="Arial" w:eastAsia="Arial" w:hAnsi="Arial" w:cs="Arial"/>
                <w:bCs/>
                <w:sz w:val="24"/>
                <w:szCs w:val="24"/>
                <w:lang w:eastAsia="zh-CN"/>
              </w:rPr>
              <w:t xml:space="preserve"> </w:t>
            </w: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lastRenderedPageBreak/>
              <w:t>п/п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A3A17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lastRenderedPageBreak/>
              <w:t>Наименование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3464C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Цена</w:t>
            </w: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lastRenderedPageBreak/>
              <w:t>, руб.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C7F17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lastRenderedPageBreak/>
              <w:t>Кол-</w:t>
            </w: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lastRenderedPageBreak/>
              <w:t>во, шт.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47902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lastRenderedPageBreak/>
              <w:t>Всего</w:t>
            </w: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lastRenderedPageBreak/>
              <w:t>, руб.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3320B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lastRenderedPageBreak/>
              <w:t xml:space="preserve">Имеется, </w:t>
            </w: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lastRenderedPageBreak/>
              <w:t>руб.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3B49F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lastRenderedPageBreak/>
              <w:t xml:space="preserve">Требуется, </w:t>
            </w: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lastRenderedPageBreak/>
              <w:t xml:space="preserve">руб. </w:t>
            </w:r>
          </w:p>
        </w:tc>
      </w:tr>
      <w:tr w:rsidR="003005A0" w:rsidRPr="003005A0" w14:paraId="6823B08C" w14:textId="77777777" w:rsidTr="003005A0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D744D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lastRenderedPageBreak/>
              <w:t>1.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399B8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D0953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B9B0E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84320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3F0B3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5E735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46E6AB16" w14:textId="77777777" w:rsidTr="003005A0"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8D1F6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34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BA1CE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B5B11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15F23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B91E3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898F0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0298C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5F524B3D" w14:textId="77777777" w:rsidTr="003005A0"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E52EC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…</w:t>
            </w:r>
          </w:p>
        </w:tc>
        <w:tc>
          <w:tcPr>
            <w:tcW w:w="34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FD8BC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A9C8E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4E1E2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A5CF6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D3C9B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AEE3C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077390" w:rsidRPr="003005A0" w14:paraId="22D1129C" w14:textId="77777777" w:rsidTr="003005A0">
        <w:tc>
          <w:tcPr>
            <w:tcW w:w="39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D3C06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 xml:space="preserve">ИТОГО 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49C5A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F115F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A39D7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995CB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4586D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</w:tbl>
    <w:p w14:paraId="49C3A950" w14:textId="77777777" w:rsidR="00077390" w:rsidRPr="003005A0" w:rsidRDefault="00077390" w:rsidP="00077390">
      <w:pPr>
        <w:autoSpaceDE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2433634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3. Связь и коммуникации:</w:t>
      </w:r>
    </w:p>
    <w:p w14:paraId="1783686C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tbl>
      <w:tblPr>
        <w:tblW w:w="5000" w:type="pct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9"/>
        <w:gridCol w:w="2246"/>
        <w:gridCol w:w="1453"/>
        <w:gridCol w:w="1322"/>
        <w:gridCol w:w="925"/>
        <w:gridCol w:w="1189"/>
        <w:gridCol w:w="1454"/>
      </w:tblGrid>
      <w:tr w:rsidR="003005A0" w:rsidRPr="003005A0" w14:paraId="4F02D0EA" w14:textId="77777777" w:rsidTr="003005A0">
        <w:trPr>
          <w:trHeight w:val="400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9B0B5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№</w:t>
            </w:r>
            <w:r w:rsidRPr="003005A0">
              <w:rPr>
                <w:rFonts w:ascii="Arial" w:eastAsia="Arial" w:hAnsi="Arial" w:cs="Arial"/>
                <w:bCs/>
                <w:sz w:val="24"/>
                <w:szCs w:val="24"/>
                <w:lang w:eastAsia="zh-CN"/>
              </w:rPr>
              <w:t xml:space="preserve"> </w:t>
            </w: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CCF71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F0B06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Стоимость, руб./мес./</w:t>
            </w:r>
          </w:p>
          <w:p w14:paraId="6BD6D160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дней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B34CE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Кол-во, мес./дней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59017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Всего, руб.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58040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Имеется, руб.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5CC13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Требуется, руб.</w:t>
            </w:r>
          </w:p>
        </w:tc>
      </w:tr>
      <w:tr w:rsidR="003005A0" w:rsidRPr="003005A0" w14:paraId="21D32221" w14:textId="77777777" w:rsidTr="003005A0">
        <w:trPr>
          <w:trHeight w:val="400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57CF2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724E1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 xml:space="preserve">Наименование затрат и расчет стоимости 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ECB31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5EF85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27732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35D47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E5BC4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2659CF02" w14:textId="77777777" w:rsidTr="003005A0"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1211C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2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FFB56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9F166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ECA1E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CC8AC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B5E47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CA3EF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3AB7AB24" w14:textId="77777777" w:rsidTr="003005A0"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748A1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2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A3E93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F716F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F759C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FA3B0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74B62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3F480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1EF50628" w14:textId="77777777" w:rsidTr="003005A0"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D5959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…</w:t>
            </w:r>
          </w:p>
        </w:tc>
        <w:tc>
          <w:tcPr>
            <w:tcW w:w="2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979EE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78E0E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18CD2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4370B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08A6B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B1A84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077390" w:rsidRPr="003005A0" w14:paraId="1081820E" w14:textId="77777777" w:rsidTr="003005A0">
        <w:tc>
          <w:tcPr>
            <w:tcW w:w="27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9FBF5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 xml:space="preserve">ИТОГО 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3AE28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D31A9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70746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ECAF8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D4AF5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</w:tbl>
    <w:p w14:paraId="53671FE3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63F2846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4. Транспортные расходы (оплата проезда и ГСМ):</w:t>
      </w:r>
    </w:p>
    <w:p w14:paraId="2FF8D2FB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tbl>
      <w:tblPr>
        <w:tblW w:w="5000" w:type="pct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9"/>
        <w:gridCol w:w="2907"/>
        <w:gridCol w:w="925"/>
        <w:gridCol w:w="1189"/>
        <w:gridCol w:w="925"/>
        <w:gridCol w:w="1189"/>
        <w:gridCol w:w="1454"/>
      </w:tblGrid>
      <w:tr w:rsidR="003005A0" w:rsidRPr="003005A0" w14:paraId="3CD172E2" w14:textId="77777777" w:rsidTr="003005A0">
        <w:trPr>
          <w:trHeight w:val="40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2C0F2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№</w:t>
            </w:r>
            <w:r w:rsidRPr="003005A0">
              <w:rPr>
                <w:rFonts w:ascii="Arial" w:eastAsia="Arial" w:hAnsi="Arial" w:cs="Arial"/>
                <w:bCs/>
                <w:sz w:val="24"/>
                <w:szCs w:val="24"/>
                <w:lang w:eastAsia="zh-CN"/>
              </w:rPr>
              <w:t xml:space="preserve"> </w:t>
            </w: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0F4FC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Маршрут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31EC5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Цена, руб.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04063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Кол-во поездок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2E11E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Всего, руб.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31CDB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Имеется, руб.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6D90C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Требуется, руб.</w:t>
            </w:r>
          </w:p>
        </w:tc>
      </w:tr>
      <w:tr w:rsidR="003005A0" w:rsidRPr="003005A0" w14:paraId="4D760DD4" w14:textId="77777777" w:rsidTr="003005A0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1138E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8050D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6B517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E065F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7749B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12F29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AEAFF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10CDABB0" w14:textId="77777777" w:rsidTr="003005A0"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D6C03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57B71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D7B69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4516C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473C0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96C96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7762F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34C38443" w14:textId="77777777" w:rsidTr="003005A0"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044C5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B1E7E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DBB51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7C959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43AA4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A8138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BFA70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5F6C76DE" w14:textId="77777777" w:rsidTr="003005A0"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5D58E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…</w:t>
            </w:r>
          </w:p>
        </w:tc>
        <w:tc>
          <w:tcPr>
            <w:tcW w:w="2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E92E9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6C4D2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96D67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6DC57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FB9DE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A3F54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077390" w:rsidRPr="003005A0" w14:paraId="52270693" w14:textId="77777777" w:rsidTr="003005A0">
        <w:tc>
          <w:tcPr>
            <w:tcW w:w="34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91E81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 xml:space="preserve">ИТОГО </w:t>
            </w: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41E5E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DDE61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90E1A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EAD46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A2841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</w:tbl>
    <w:p w14:paraId="3E3421C0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0FF9DA3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5. Расходы на проведение мероприятий:</w:t>
      </w:r>
    </w:p>
    <w:p w14:paraId="194F5CB8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tbl>
      <w:tblPr>
        <w:tblW w:w="5000" w:type="pct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"/>
        <w:gridCol w:w="2279"/>
        <w:gridCol w:w="1073"/>
        <w:gridCol w:w="1608"/>
        <w:gridCol w:w="940"/>
        <w:gridCol w:w="1207"/>
        <w:gridCol w:w="1473"/>
      </w:tblGrid>
      <w:tr w:rsidR="003005A0" w:rsidRPr="003005A0" w14:paraId="69E1080F" w14:textId="77777777" w:rsidTr="003005A0">
        <w:trPr>
          <w:trHeight w:val="400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4C4E8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№</w:t>
            </w:r>
            <w:r w:rsidRPr="003005A0">
              <w:rPr>
                <w:rFonts w:ascii="Arial" w:eastAsia="Arial" w:hAnsi="Arial" w:cs="Arial"/>
                <w:bCs/>
                <w:sz w:val="24"/>
                <w:szCs w:val="24"/>
                <w:lang w:eastAsia="zh-CN"/>
              </w:rPr>
              <w:t xml:space="preserve"> </w:t>
            </w: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2A564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FAE25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Цена, руб.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8797C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Кол-во, чел./часов/</w:t>
            </w:r>
          </w:p>
          <w:p w14:paraId="4D998527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дней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613CB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Всего, руб.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2186E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Имеется, руб.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00AF4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Требуется, руб.</w:t>
            </w:r>
          </w:p>
        </w:tc>
      </w:tr>
      <w:tr w:rsidR="003005A0" w:rsidRPr="003005A0" w14:paraId="04885F6A" w14:textId="77777777" w:rsidTr="003005A0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F03FC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8C0E6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D1631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91916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43F2E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887A1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7DCA5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43DE5B73" w14:textId="77777777" w:rsidTr="003005A0">
        <w:trPr>
          <w:jc w:val="center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12531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2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CD823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CA2FD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58972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6A378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A1042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E6967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39D27CAE" w14:textId="77777777" w:rsidTr="003005A0">
        <w:trPr>
          <w:jc w:val="center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72C1C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2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40623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C4FFF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5B6F7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E697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305EC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70B1F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13F6F4B2" w14:textId="77777777" w:rsidTr="003005A0">
        <w:trPr>
          <w:jc w:val="center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5DF93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…</w:t>
            </w:r>
          </w:p>
        </w:tc>
        <w:tc>
          <w:tcPr>
            <w:tcW w:w="2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EE55E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20E41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9BBEA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AD3DA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E35D9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4B600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077390" w:rsidRPr="003005A0" w14:paraId="2BE1E62A" w14:textId="77777777" w:rsidTr="003005A0">
        <w:trPr>
          <w:jc w:val="center"/>
        </w:trPr>
        <w:tc>
          <w:tcPr>
            <w:tcW w:w="28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60A37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28046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FE248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8D0BA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C510D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E45A0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</w:tbl>
    <w:p w14:paraId="1447A756" w14:textId="77777777" w:rsidR="00077390" w:rsidRPr="003005A0" w:rsidRDefault="00077390" w:rsidP="00077390">
      <w:pPr>
        <w:autoSpaceDE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BEB4C10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6. Услуги банка:</w:t>
      </w:r>
    </w:p>
    <w:p w14:paraId="2CD1AFAC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tbl>
      <w:tblPr>
        <w:tblW w:w="5000" w:type="pct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1"/>
        <w:gridCol w:w="3366"/>
        <w:gridCol w:w="1824"/>
        <w:gridCol w:w="1543"/>
        <w:gridCol w:w="1824"/>
      </w:tblGrid>
      <w:tr w:rsidR="003005A0" w:rsidRPr="003005A0" w14:paraId="466B6D31" w14:textId="77777777" w:rsidTr="003005A0">
        <w:trPr>
          <w:trHeight w:val="40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D1342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№</w:t>
            </w:r>
            <w:r w:rsidRPr="003005A0">
              <w:rPr>
                <w:rFonts w:ascii="Arial" w:eastAsia="Arial" w:hAnsi="Arial" w:cs="Arial"/>
                <w:bCs/>
                <w:sz w:val="24"/>
                <w:szCs w:val="24"/>
                <w:lang w:eastAsia="zh-CN"/>
              </w:rPr>
              <w:t xml:space="preserve"> </w:t>
            </w: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8802D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A16D6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Всего, руб.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B1470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Имеется, руб.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C00E7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Требуется, руб.</w:t>
            </w:r>
          </w:p>
        </w:tc>
      </w:tr>
      <w:tr w:rsidR="003005A0" w:rsidRPr="003005A0" w14:paraId="62FB8469" w14:textId="77777777" w:rsidTr="003005A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8D163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57B9C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3F5CD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9830D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571CC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324D1FAF" w14:textId="77777777" w:rsidTr="003005A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3A029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…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433F1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95F5F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C898A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55EA7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077390" w:rsidRPr="003005A0" w14:paraId="740643EB" w14:textId="77777777" w:rsidTr="003005A0">
        <w:tc>
          <w:tcPr>
            <w:tcW w:w="39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54F72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 xml:space="preserve">ИТОГО 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59E35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33045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F98D1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</w:tbl>
    <w:p w14:paraId="2F687ED7" w14:textId="77777777" w:rsidR="00077390" w:rsidRPr="003005A0" w:rsidRDefault="00077390" w:rsidP="00077390">
      <w:pPr>
        <w:autoSpaceDE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56D6CA4E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7. Иные статьи расходов:</w:t>
      </w:r>
    </w:p>
    <w:p w14:paraId="091C0820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tbl>
      <w:tblPr>
        <w:tblW w:w="5000" w:type="pct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5"/>
        <w:gridCol w:w="2448"/>
        <w:gridCol w:w="953"/>
        <w:gridCol w:w="1635"/>
        <w:gridCol w:w="816"/>
        <w:gridCol w:w="1224"/>
        <w:gridCol w:w="1497"/>
      </w:tblGrid>
      <w:tr w:rsidR="003005A0" w:rsidRPr="003005A0" w14:paraId="40EB4BFA" w14:textId="77777777" w:rsidTr="003005A0">
        <w:trPr>
          <w:trHeight w:val="40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07BC9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lastRenderedPageBreak/>
              <w:t>N п/п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97E6C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3DC1C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Цена руб.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00712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Кол-во чел./часов/</w:t>
            </w:r>
          </w:p>
          <w:p w14:paraId="3E3C22C5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дней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EA241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Всего руб.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3646A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Имеется, руб.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01751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Требуется, руб.</w:t>
            </w:r>
          </w:p>
        </w:tc>
      </w:tr>
      <w:tr w:rsidR="003005A0" w:rsidRPr="003005A0" w14:paraId="24A77059" w14:textId="77777777" w:rsidTr="003005A0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E8F96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73833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3B3AD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C1B3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3BF4E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ECD8E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09F98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6D7A7092" w14:textId="77777777" w:rsidTr="003005A0"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DCFE9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E05B8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E4926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90076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3778C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E170C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6CB1B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71AF437C" w14:textId="77777777" w:rsidTr="003005A0"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D7FDD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EE747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B45CA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13CA9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0F6E9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D287B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6B660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5C643718" w14:textId="77777777" w:rsidTr="003005A0"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CD83E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…</w:t>
            </w:r>
          </w:p>
        </w:tc>
        <w:tc>
          <w:tcPr>
            <w:tcW w:w="2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0A774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4DA64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B1295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4B951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63470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688A1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077390" w:rsidRPr="003005A0" w14:paraId="191EBFA1" w14:textId="77777777" w:rsidTr="003005A0">
        <w:tc>
          <w:tcPr>
            <w:tcW w:w="558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26CD0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519E9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0023F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2F570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</w:tbl>
    <w:p w14:paraId="4BAA3338" w14:textId="77777777" w:rsidR="00077390" w:rsidRPr="003005A0" w:rsidRDefault="00077390" w:rsidP="00077390">
      <w:pPr>
        <w:autoSpaceDE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tbl>
      <w:tblPr>
        <w:tblW w:w="5000" w:type="pct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49"/>
        <w:gridCol w:w="3869"/>
      </w:tblGrid>
      <w:tr w:rsidR="003005A0" w:rsidRPr="003005A0" w14:paraId="081E9C4A" w14:textId="77777777" w:rsidTr="003005A0"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BB9DE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Итого полная стоимость Проекта, руб. в т.ч.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66146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34608EA5" w14:textId="77777777" w:rsidTr="003005A0">
        <w:trPr>
          <w:trHeight w:val="363"/>
        </w:trPr>
        <w:tc>
          <w:tcPr>
            <w:tcW w:w="5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E7EE7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За счет средств гранта</w:t>
            </w:r>
          </w:p>
        </w:tc>
        <w:tc>
          <w:tcPr>
            <w:tcW w:w="3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72A59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077390" w:rsidRPr="003005A0" w14:paraId="44CCE396" w14:textId="77777777" w:rsidTr="003005A0">
        <w:tc>
          <w:tcPr>
            <w:tcW w:w="5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D2282" w14:textId="77777777" w:rsidR="00077390" w:rsidRPr="003005A0" w:rsidRDefault="00077390" w:rsidP="0007739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 xml:space="preserve">За счет собственных и иных привлеченных средств </w:t>
            </w:r>
          </w:p>
        </w:tc>
        <w:tc>
          <w:tcPr>
            <w:tcW w:w="3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1DBDF" w14:textId="77777777" w:rsidR="00077390" w:rsidRPr="003005A0" w:rsidRDefault="00077390" w:rsidP="0007739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</w:tbl>
    <w:p w14:paraId="0343C8B6" w14:textId="77777777" w:rsidR="00077390" w:rsidRPr="003005A0" w:rsidRDefault="00077390" w:rsidP="00077390">
      <w:pPr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5A77B213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X. Комментарии к смете Проекта</w:t>
      </w:r>
    </w:p>
    <w:tbl>
      <w:tblPr>
        <w:tblW w:w="4950" w:type="pct"/>
        <w:tblInd w:w="-34" w:type="dxa"/>
        <w:tblLayout w:type="fixed"/>
        <w:tblLook w:val="0000" w:firstRow="0" w:lastRow="0" w:firstColumn="0" w:lastColumn="0" w:noHBand="0" w:noVBand="0"/>
      </w:tblPr>
      <w:tblGrid>
        <w:gridCol w:w="4984"/>
        <w:gridCol w:w="3668"/>
        <w:gridCol w:w="385"/>
      </w:tblGrid>
      <w:tr w:rsidR="003005A0" w:rsidRPr="003005A0" w14:paraId="1280BC43" w14:textId="77777777" w:rsidTr="003005A0">
        <w:tc>
          <w:tcPr>
            <w:tcW w:w="4983" w:type="dxa"/>
            <w:shd w:val="clear" w:color="auto" w:fill="auto"/>
          </w:tcPr>
          <w:p w14:paraId="3CF77971" w14:textId="77777777" w:rsidR="00077390" w:rsidRPr="003005A0" w:rsidRDefault="00077390" w:rsidP="00077390">
            <w:pPr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  <w:p w14:paraId="7CFABC2A" w14:textId="77777777" w:rsidR="00077390" w:rsidRPr="003005A0" w:rsidRDefault="00077390" w:rsidP="0007739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ФИО Гражданина</w:t>
            </w:r>
          </w:p>
        </w:tc>
        <w:tc>
          <w:tcPr>
            <w:tcW w:w="3668" w:type="dxa"/>
            <w:tcBorders>
              <w:bottom w:val="single" w:sz="4" w:space="0" w:color="000000"/>
            </w:tcBorders>
            <w:shd w:val="clear" w:color="auto" w:fill="auto"/>
          </w:tcPr>
          <w:p w14:paraId="3A11887A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85" w:type="dxa"/>
            <w:shd w:val="clear" w:color="auto" w:fill="auto"/>
          </w:tcPr>
          <w:p w14:paraId="4DAD757B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02F4ABA0" w14:textId="77777777" w:rsidTr="003005A0">
        <w:tc>
          <w:tcPr>
            <w:tcW w:w="4983" w:type="dxa"/>
            <w:shd w:val="clear" w:color="auto" w:fill="auto"/>
          </w:tcPr>
          <w:p w14:paraId="6FC3223D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  <w:p w14:paraId="2C057E70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668" w:type="dxa"/>
            <w:tcBorders>
              <w:top w:val="single" w:sz="4" w:space="0" w:color="000000"/>
            </w:tcBorders>
            <w:shd w:val="clear" w:color="auto" w:fill="auto"/>
          </w:tcPr>
          <w:p w14:paraId="69D06753" w14:textId="77777777" w:rsidR="00077390" w:rsidRPr="003005A0" w:rsidRDefault="00077390" w:rsidP="0007739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подпись</w:t>
            </w:r>
          </w:p>
        </w:tc>
        <w:tc>
          <w:tcPr>
            <w:tcW w:w="385" w:type="dxa"/>
            <w:shd w:val="clear" w:color="auto" w:fill="auto"/>
          </w:tcPr>
          <w:p w14:paraId="7B18D6C8" w14:textId="77777777" w:rsidR="00077390" w:rsidRPr="003005A0" w:rsidRDefault="00077390" w:rsidP="000773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</w:p>
        </w:tc>
      </w:tr>
    </w:tbl>
    <w:p w14:paraId="0483200B" w14:textId="6F4F558B" w:rsidR="00077390" w:rsidRPr="003005A0" w:rsidRDefault="00077390" w:rsidP="0007739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Подпись выражает согласие на обработку персональных данных в соответствии Федеральным законом от 27.07.2006 № 152-ФЗ «О персональных данных</w:t>
      </w:r>
    </w:p>
    <w:p w14:paraId="357104DD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BD454F9" w14:textId="7920AAD7" w:rsidR="0007739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546E16E" w14:textId="3B432562" w:rsidR="00C47627" w:rsidRDefault="00C47627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9FDF426" w14:textId="3E8C1D96" w:rsidR="00C47627" w:rsidRDefault="00C47627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2057DDC8" w14:textId="65E416C6" w:rsidR="00C47627" w:rsidRDefault="00C47627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A4A90F4" w14:textId="19A7D77B" w:rsidR="00C47627" w:rsidRDefault="00C47627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57024075" w14:textId="0C6F99E1" w:rsidR="00C47627" w:rsidRDefault="00C47627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06F0A41" w14:textId="2EE93E53" w:rsidR="00C47627" w:rsidRDefault="00C47627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508C068" w14:textId="7BCA2FD7" w:rsidR="00C47627" w:rsidRDefault="00C47627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69A580C" w14:textId="3A309176" w:rsidR="00C47627" w:rsidRDefault="00C47627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449322F" w14:textId="37171881" w:rsidR="00C47627" w:rsidRDefault="00C47627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C13E834" w14:textId="72BFD679" w:rsidR="00C47627" w:rsidRDefault="00C47627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493DA04" w14:textId="771FA13E" w:rsidR="00C47627" w:rsidRDefault="00C47627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379C6E8" w14:textId="41D05DAA" w:rsidR="00C47627" w:rsidRDefault="00C47627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1A6231D" w14:textId="0D9E0002" w:rsidR="00C47627" w:rsidRDefault="00C47627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172F292" w14:textId="31D0741A" w:rsidR="00C47627" w:rsidRDefault="00C47627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2502D19B" w14:textId="782FE336" w:rsidR="00C47627" w:rsidRDefault="00C47627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02C8424" w14:textId="26D64281" w:rsidR="00C47627" w:rsidRDefault="00C47627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4C21826" w14:textId="25250FA5" w:rsidR="00C47627" w:rsidRDefault="00C47627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9D5FC5E" w14:textId="413F6A4E" w:rsidR="00C47627" w:rsidRDefault="00C47627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8DE091B" w14:textId="39101153" w:rsidR="00C47627" w:rsidRDefault="00C47627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8755FB1" w14:textId="09E4C82B" w:rsidR="00C47627" w:rsidRDefault="00C47627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28DFDC4F" w14:textId="2F138F81" w:rsidR="00C47627" w:rsidRDefault="00C47627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C75024F" w14:textId="4FE65E40" w:rsidR="00C47627" w:rsidRDefault="00C47627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53BA9703" w14:textId="38403F28" w:rsidR="00C47627" w:rsidRDefault="00C47627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3C3BF0B" w14:textId="5784D6D8" w:rsidR="00C47627" w:rsidRDefault="00C47627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E33121C" w14:textId="284A7665" w:rsidR="00C47627" w:rsidRDefault="00C47627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BACB956" w14:textId="3C4EFE5F" w:rsidR="00C47627" w:rsidRDefault="00C47627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D814C17" w14:textId="77777777" w:rsidR="00C47627" w:rsidRPr="003005A0" w:rsidRDefault="00C47627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2BCCA143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45341C8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90F8991" w14:textId="77777777" w:rsidR="00077390" w:rsidRPr="003005A0" w:rsidRDefault="00077390" w:rsidP="00077390">
      <w:pPr>
        <w:spacing w:after="0" w:line="240" w:lineRule="auto"/>
        <w:ind w:left="5954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lastRenderedPageBreak/>
        <w:t>Приложение 5</w:t>
      </w:r>
    </w:p>
    <w:p w14:paraId="141D7FCE" w14:textId="77777777" w:rsidR="00077390" w:rsidRPr="003005A0" w:rsidRDefault="00077390" w:rsidP="00077390">
      <w:pPr>
        <w:spacing w:after="0" w:line="100" w:lineRule="atLeast"/>
        <w:ind w:left="5954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к Порядку</w:t>
      </w:r>
    </w:p>
    <w:p w14:paraId="4ABCCC8A" w14:textId="77777777" w:rsidR="00077390" w:rsidRPr="003005A0" w:rsidRDefault="00077390" w:rsidP="00077390">
      <w:pPr>
        <w:keepNext/>
        <w:numPr>
          <w:ilvl w:val="0"/>
          <w:numId w:val="1"/>
        </w:numPr>
        <w:suppressAutoHyphens/>
        <w:spacing w:after="0" w:line="240" w:lineRule="auto"/>
        <w:ind w:left="432" w:hanging="432"/>
        <w:jc w:val="right"/>
        <w:outlineLvl w:val="0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7FFA7A5" w14:textId="77777777" w:rsidR="00077390" w:rsidRPr="003005A0" w:rsidRDefault="00077390" w:rsidP="00077390">
      <w:pPr>
        <w:keepNext/>
        <w:numPr>
          <w:ilvl w:val="0"/>
          <w:numId w:val="1"/>
        </w:numPr>
        <w:suppressAutoHyphens/>
        <w:spacing w:after="0" w:line="240" w:lineRule="auto"/>
        <w:ind w:left="432" w:hanging="432"/>
        <w:jc w:val="center"/>
        <w:outlineLvl w:val="0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5CF32CB" w14:textId="77777777" w:rsidR="00077390" w:rsidRPr="003005A0" w:rsidRDefault="00077390" w:rsidP="00077390">
      <w:pPr>
        <w:keepNext/>
        <w:numPr>
          <w:ilvl w:val="0"/>
          <w:numId w:val="1"/>
        </w:numPr>
        <w:suppressAutoHyphens/>
        <w:spacing w:after="0" w:line="240" w:lineRule="auto"/>
        <w:ind w:left="432" w:hanging="432"/>
        <w:jc w:val="center"/>
        <w:outlineLvl w:val="0"/>
        <w:rPr>
          <w:rFonts w:ascii="Arial" w:eastAsia="Times New Roman" w:hAnsi="Arial" w:cs="Arial"/>
          <w:bCs/>
          <w:sz w:val="24"/>
          <w:szCs w:val="24"/>
          <w:lang w:val="x-none"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val="x-none" w:eastAsia="zh-CN"/>
        </w:rPr>
        <w:t xml:space="preserve">ПОРЯДОК </w:t>
      </w:r>
    </w:p>
    <w:p w14:paraId="68DC6505" w14:textId="77777777" w:rsidR="00077390" w:rsidRPr="003005A0" w:rsidRDefault="00077390" w:rsidP="00077390">
      <w:pPr>
        <w:keepNext/>
        <w:numPr>
          <w:ilvl w:val="0"/>
          <w:numId w:val="1"/>
        </w:numPr>
        <w:suppressAutoHyphens/>
        <w:spacing w:after="0" w:line="240" w:lineRule="auto"/>
        <w:ind w:left="432" w:hanging="432"/>
        <w:jc w:val="center"/>
        <w:outlineLvl w:val="0"/>
        <w:rPr>
          <w:rFonts w:ascii="Arial" w:eastAsia="Times New Roman" w:hAnsi="Arial" w:cs="Arial"/>
          <w:bCs/>
          <w:sz w:val="24"/>
          <w:szCs w:val="24"/>
          <w:lang w:val="x-none"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val="x-none" w:eastAsia="zh-CN"/>
        </w:rPr>
        <w:t>расчета размера (объема) гранта</w:t>
      </w:r>
    </w:p>
    <w:p w14:paraId="6A1C5166" w14:textId="77777777" w:rsidR="00077390" w:rsidRPr="003005A0" w:rsidRDefault="00077390" w:rsidP="00077390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5B6B9510" w14:textId="77777777" w:rsidR="00077390" w:rsidRPr="003005A0" w:rsidRDefault="00077390" w:rsidP="0007739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1. Размер гранта i-</w:t>
      </w:r>
      <w:proofErr w:type="spellStart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му</w:t>
      </w:r>
      <w:proofErr w:type="spellEnd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получателю гранта определяется по формуле:</w:t>
      </w:r>
    </w:p>
    <w:p w14:paraId="49426CF1" w14:textId="65F59AC5" w:rsidR="00077390" w:rsidRPr="003005A0" w:rsidRDefault="00077390" w:rsidP="0007739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noProof/>
          <w:sz w:val="24"/>
          <w:szCs w:val="24"/>
          <w:lang w:eastAsia="ru-RU"/>
        </w:rPr>
        <w:drawing>
          <wp:inline distT="0" distB="0" distL="0" distR="0" wp14:anchorId="2642EF1E" wp14:editId="6F5D3636">
            <wp:extent cx="876300" cy="2381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2" t="-269" r="-72" b="-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, где:</w:t>
      </w:r>
    </w:p>
    <w:p w14:paraId="145A2322" w14:textId="1427F05C" w:rsidR="00077390" w:rsidRPr="003005A0" w:rsidRDefault="00077390" w:rsidP="0007739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noProof/>
          <w:sz w:val="24"/>
          <w:szCs w:val="24"/>
          <w:lang w:eastAsia="ru-RU"/>
        </w:rPr>
        <w:drawing>
          <wp:inline distT="0" distB="0" distL="0" distR="0" wp14:anchorId="70DC1CAD" wp14:editId="5C7BCB02">
            <wp:extent cx="209550" cy="2381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6" t="-269" r="-296" b="-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05A0">
        <w:rPr>
          <w:rFonts w:ascii="Arial" w:eastAsia="Arial" w:hAnsi="Arial" w:cs="Arial"/>
          <w:bCs/>
          <w:sz w:val="24"/>
          <w:szCs w:val="24"/>
          <w:lang w:eastAsia="zh-CN"/>
        </w:rPr>
        <w:t xml:space="preserve"> 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размер гранта i-</w:t>
      </w:r>
      <w:proofErr w:type="spellStart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му</w:t>
      </w:r>
      <w:proofErr w:type="spellEnd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получателю гранта;</w:t>
      </w:r>
    </w:p>
    <w:p w14:paraId="61029110" w14:textId="36F76BCB" w:rsidR="00077390" w:rsidRPr="003005A0" w:rsidRDefault="00077390" w:rsidP="0007739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noProof/>
          <w:sz w:val="24"/>
          <w:szCs w:val="24"/>
          <w:lang w:eastAsia="ru-RU"/>
        </w:rPr>
        <w:drawing>
          <wp:inline distT="0" distB="0" distL="0" distR="0" wp14:anchorId="474508D4" wp14:editId="24CBBBFC">
            <wp:extent cx="285750" cy="238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7" t="-269" r="-217" b="-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38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05A0">
        <w:rPr>
          <w:rFonts w:ascii="Arial" w:eastAsia="Arial" w:hAnsi="Arial" w:cs="Arial"/>
          <w:bCs/>
          <w:sz w:val="24"/>
          <w:szCs w:val="24"/>
          <w:lang w:eastAsia="zh-CN"/>
        </w:rPr>
        <w:t xml:space="preserve"> 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размер гранта, запрашиваемого i-м получателем гранта;</w:t>
      </w:r>
    </w:p>
    <w:p w14:paraId="3A83F81E" w14:textId="79788375" w:rsidR="00077390" w:rsidRPr="003005A0" w:rsidRDefault="00077390" w:rsidP="0007739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noProof/>
          <w:sz w:val="24"/>
          <w:szCs w:val="24"/>
          <w:lang w:eastAsia="ru-RU"/>
        </w:rPr>
        <w:drawing>
          <wp:inline distT="0" distB="0" distL="0" distR="0" wp14:anchorId="3E708582" wp14:editId="2E0B102E">
            <wp:extent cx="190500" cy="238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3" t="-269" r="-333" b="-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05A0">
        <w:rPr>
          <w:rFonts w:ascii="Arial" w:eastAsia="Arial" w:hAnsi="Arial" w:cs="Arial"/>
          <w:bCs/>
          <w:sz w:val="24"/>
          <w:szCs w:val="24"/>
          <w:lang w:eastAsia="zh-CN"/>
        </w:rPr>
        <w:t xml:space="preserve"> 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коэффициент i-</w:t>
      </w:r>
      <w:proofErr w:type="spellStart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ro</w:t>
      </w:r>
      <w:proofErr w:type="spellEnd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получателя гранта.</w:t>
      </w:r>
    </w:p>
    <w:p w14:paraId="73D2608D" w14:textId="77777777" w:rsidR="00077390" w:rsidRPr="003005A0" w:rsidRDefault="00077390" w:rsidP="0007739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2. Коэффициент i-</w:t>
      </w:r>
      <w:proofErr w:type="spellStart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ro</w:t>
      </w:r>
      <w:proofErr w:type="spellEnd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получателя гранта (</w:t>
      </w:r>
      <w:proofErr w:type="spellStart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ki</w:t>
      </w:r>
      <w:proofErr w:type="spellEnd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) равен:</w:t>
      </w:r>
    </w:p>
    <w:p w14:paraId="68CEF044" w14:textId="77777777" w:rsidR="00077390" w:rsidRPr="003005A0" w:rsidRDefault="00077390" w:rsidP="0007739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1 - если количество баллов, набранных проектом получателя гранта, составляет от 13 до 21;</w:t>
      </w:r>
    </w:p>
    <w:p w14:paraId="65E44208" w14:textId="77777777" w:rsidR="00077390" w:rsidRPr="003005A0" w:rsidRDefault="00077390" w:rsidP="0007739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0,9 - если количество баллов, набранных проектом получателя гранта, составляет от 10 до 12;</w:t>
      </w:r>
    </w:p>
    <w:p w14:paraId="00C62B3D" w14:textId="77777777" w:rsidR="00077390" w:rsidRPr="003005A0" w:rsidRDefault="00077390" w:rsidP="0007739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0 - если количество баллов, набранных проектом получателя гранта, составляет менее 10.</w:t>
      </w:r>
    </w:p>
    <w:p w14:paraId="4D758014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3. Количество баллов, набранных проектом получателя гранта, определяется конкурсной комиссией на основании критериев оценки проектов, установленных главным распорядителем.</w:t>
      </w:r>
    </w:p>
    <w:p w14:paraId="2FBF4C98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4. В случае если размер грантов по проектам, которым присвоен коэффициент, равный 1 или 0,9, превышает объем бюджетных ассигнований на предоставление гранта, гранты предоставляются получателям грантов, проекты которых набрали наибольшее количество баллов. В случае равенства баллов грант предоставляется в порядке очередности подачи заявки.</w:t>
      </w:r>
    </w:p>
    <w:p w14:paraId="58EA338A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2BC82A8C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915088A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6F55B24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DB65915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7844EC7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9CEDB18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FB80768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200D288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24999CA0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41A6B49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4929C18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77B36FC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CF93B8A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506DD661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20C61863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AA25CF0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1D44E42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8CB2977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2502C539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654F372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40C5127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57921F02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BBC6167" w14:textId="035A0BFE" w:rsidR="00077390" w:rsidRPr="003005A0" w:rsidRDefault="00077390" w:rsidP="00077390">
      <w:pPr>
        <w:suppressAutoHyphens/>
        <w:autoSpaceDE w:val="0"/>
        <w:spacing w:after="0" w:line="240" w:lineRule="auto"/>
        <w:ind w:firstLine="720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Arial" w:hAnsi="Arial" w:cs="Arial"/>
          <w:bCs/>
          <w:sz w:val="24"/>
          <w:szCs w:val="24"/>
          <w:lang w:eastAsia="zh-CN"/>
        </w:rPr>
        <w:lastRenderedPageBreak/>
        <w:t xml:space="preserve">                                                                         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Приложение 2</w:t>
      </w:r>
    </w:p>
    <w:p w14:paraId="24F15F72" w14:textId="13D1ED72" w:rsidR="00077390" w:rsidRPr="003005A0" w:rsidRDefault="00077390" w:rsidP="00077390">
      <w:pPr>
        <w:suppressAutoHyphens/>
        <w:autoSpaceDE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Arial" w:hAnsi="Arial" w:cs="Arial"/>
          <w:bCs/>
          <w:sz w:val="24"/>
          <w:szCs w:val="24"/>
          <w:lang w:eastAsia="zh-CN"/>
        </w:rPr>
        <w:t xml:space="preserve">                                                                                    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УТВЕРЖДЕНО</w:t>
      </w:r>
    </w:p>
    <w:p w14:paraId="5AE766A3" w14:textId="0D23147B" w:rsidR="00077390" w:rsidRPr="003005A0" w:rsidRDefault="00077390" w:rsidP="00077390">
      <w:pPr>
        <w:suppressAutoHyphens/>
        <w:autoSpaceDE w:val="0"/>
        <w:spacing w:after="0" w:line="240" w:lineRule="auto"/>
        <w:ind w:left="5664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постановлением администрации </w:t>
      </w:r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 xml:space="preserve">Солдатского   сельсовета </w:t>
      </w:r>
      <w:proofErr w:type="spellStart"/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>Горшеченского</w:t>
      </w:r>
      <w:proofErr w:type="spellEnd"/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 xml:space="preserve"> района Курской области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от   </w:t>
      </w:r>
      <w:r w:rsidR="003005A0"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31 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марта   </w:t>
      </w:r>
      <w:proofErr w:type="gramStart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2023  №</w:t>
      </w:r>
      <w:proofErr w:type="gramEnd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  </w:t>
      </w:r>
      <w:r w:rsidR="003005A0"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16</w:t>
      </w:r>
    </w:p>
    <w:p w14:paraId="7A596D54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103"/>
        <w:jc w:val="center"/>
        <w:rPr>
          <w:rFonts w:ascii="Arial" w:eastAsia="Calibri" w:hAnsi="Arial" w:cs="Arial"/>
          <w:bCs/>
          <w:sz w:val="24"/>
          <w:szCs w:val="24"/>
          <w:lang w:eastAsia="zh-CN"/>
        </w:rPr>
      </w:pPr>
    </w:p>
    <w:p w14:paraId="53C421DB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103"/>
        <w:jc w:val="center"/>
        <w:rPr>
          <w:rFonts w:ascii="Arial" w:eastAsia="Calibri" w:hAnsi="Arial" w:cs="Arial"/>
          <w:bCs/>
          <w:sz w:val="24"/>
          <w:szCs w:val="24"/>
          <w:lang w:eastAsia="zh-CN"/>
        </w:rPr>
      </w:pPr>
    </w:p>
    <w:p w14:paraId="2653AF98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384164F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ПОЛОЖЕНИЕ</w:t>
      </w:r>
    </w:p>
    <w:p w14:paraId="2D58C877" w14:textId="5191A942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Arial" w:hAnsi="Arial" w:cs="Arial"/>
          <w:bCs/>
          <w:sz w:val="24"/>
          <w:szCs w:val="24"/>
          <w:lang w:eastAsia="zh-CN"/>
        </w:rPr>
        <w:t xml:space="preserve"> 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о конкурсной комиссии по проведению отбора получателей грантов в форме субсидий юридическим лицам (за исключением государственных (муниципальных) учреждений), индивидуальным предпринимателям, физическим лицам, </w:t>
      </w:r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 xml:space="preserve">лицам - производителям товаров, работ, услуг, а также 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некоммерческим организациям, не являющимся казенными учреждениями, в том числе предоставляемых на конкурсной основе</w:t>
      </w:r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 xml:space="preserve"> из бюджета Солдатского   сельсовета </w:t>
      </w:r>
      <w:proofErr w:type="spellStart"/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>Горшеченского</w:t>
      </w:r>
      <w:proofErr w:type="spellEnd"/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 xml:space="preserve"> района Курской области 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на реализацию проектов</w:t>
      </w:r>
    </w:p>
    <w:p w14:paraId="420F4922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5F757744" w14:textId="77777777" w:rsidR="00077390" w:rsidRPr="003005A0" w:rsidRDefault="00077390" w:rsidP="00077390">
      <w:pPr>
        <w:autoSpaceDE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val="en-US" w:eastAsia="zh-CN"/>
        </w:rPr>
        <w:t>I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Общие положения</w:t>
      </w:r>
    </w:p>
    <w:p w14:paraId="386D4458" w14:textId="77777777" w:rsidR="00077390" w:rsidRPr="003005A0" w:rsidRDefault="00077390" w:rsidP="00077390">
      <w:pPr>
        <w:tabs>
          <w:tab w:val="left" w:pos="1134"/>
        </w:tabs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bookmarkStart w:id="28" w:name="sub_3011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1. Конкурсная Комиссия по проведению отбора получателей грантов на реализацию проектов (далее – Комиссия) является совещательным коллегиальным органом, созданным в целях проектов, определения перечня получателей грантов в форме субсидии (далее – Гранты). Настоящее Положение определяет порядок осуществления деятельности Комиссии.</w:t>
      </w:r>
    </w:p>
    <w:bookmarkEnd w:id="28"/>
    <w:p w14:paraId="52E3B93C" w14:textId="671D6544" w:rsidR="00077390" w:rsidRPr="003005A0" w:rsidRDefault="00077390" w:rsidP="00077390">
      <w:pPr>
        <w:tabs>
          <w:tab w:val="left" w:pos="1134"/>
        </w:tabs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2. Состав Комиссии формируется из работников </w:t>
      </w:r>
      <w:proofErr w:type="gramStart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администрации  </w:t>
      </w:r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>Солдатского</w:t>
      </w:r>
      <w:proofErr w:type="gramEnd"/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 xml:space="preserve">   сельсовета </w:t>
      </w:r>
      <w:proofErr w:type="spellStart"/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>Горшеченского</w:t>
      </w:r>
      <w:proofErr w:type="spellEnd"/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 xml:space="preserve"> района Курской области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(далее – администрация) и депутатов сельского поселения и утверждается постановлением администрации.</w:t>
      </w:r>
    </w:p>
    <w:p w14:paraId="054627C4" w14:textId="638D4A90" w:rsidR="00077390" w:rsidRPr="003005A0" w:rsidRDefault="00077390" w:rsidP="00077390">
      <w:pPr>
        <w:tabs>
          <w:tab w:val="left" w:pos="1134"/>
        </w:tabs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3. Комиссия в своей деятельности руководствуется действующим законодательством Российской Федерации, нормативными правовыми актами Комсомольского района и муниципальными правовыми </w:t>
      </w:r>
      <w:proofErr w:type="gramStart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актами  </w:t>
      </w:r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>Солдатского</w:t>
      </w:r>
      <w:proofErr w:type="gramEnd"/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 xml:space="preserve">   сельсовета </w:t>
      </w:r>
      <w:proofErr w:type="spellStart"/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>Горшеченского</w:t>
      </w:r>
      <w:proofErr w:type="spellEnd"/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 xml:space="preserve"> района Курской области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, а также настоящим Положением.</w:t>
      </w:r>
    </w:p>
    <w:p w14:paraId="6F702C11" w14:textId="77777777" w:rsidR="00077390" w:rsidRPr="003005A0" w:rsidRDefault="00077390" w:rsidP="00077390">
      <w:pPr>
        <w:tabs>
          <w:tab w:val="left" w:pos="1134"/>
        </w:tabs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4. Комиссия состоит из председателя Комиссии, секретаря Комиссии и членов Комиссии.</w:t>
      </w:r>
    </w:p>
    <w:p w14:paraId="3D578C46" w14:textId="77777777" w:rsidR="00077390" w:rsidRPr="003005A0" w:rsidRDefault="00077390" w:rsidP="00077390">
      <w:pPr>
        <w:tabs>
          <w:tab w:val="left" w:pos="1134"/>
        </w:tabs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5. Число членов Комиссии должно быть нечетным и составлять не менее 3 человек.</w:t>
      </w:r>
    </w:p>
    <w:p w14:paraId="62AD3C42" w14:textId="77777777" w:rsidR="00077390" w:rsidRPr="003005A0" w:rsidRDefault="00077390" w:rsidP="00077390">
      <w:pPr>
        <w:tabs>
          <w:tab w:val="left" w:pos="1134"/>
        </w:tabs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6. Руководит деятельностью Комиссии председатель Комиссии, а в его отсутствие – секретарь Комиссии.</w:t>
      </w:r>
    </w:p>
    <w:p w14:paraId="2AEDA039" w14:textId="77777777" w:rsidR="00077390" w:rsidRPr="003005A0" w:rsidRDefault="00077390" w:rsidP="00077390">
      <w:pPr>
        <w:tabs>
          <w:tab w:val="left" w:pos="1134"/>
        </w:tabs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7. Председатель Комиссии осуществляет следующие функции:</w:t>
      </w:r>
    </w:p>
    <w:p w14:paraId="792861ED" w14:textId="77777777" w:rsidR="00077390" w:rsidRPr="003005A0" w:rsidRDefault="00077390" w:rsidP="00077390">
      <w:pPr>
        <w:tabs>
          <w:tab w:val="left" w:pos="1134"/>
        </w:tabs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организует работу Комиссии;</w:t>
      </w:r>
    </w:p>
    <w:p w14:paraId="1D41BC48" w14:textId="77777777" w:rsidR="00077390" w:rsidRPr="003005A0" w:rsidRDefault="00077390" w:rsidP="00077390">
      <w:pPr>
        <w:tabs>
          <w:tab w:val="left" w:pos="1134"/>
        </w:tabs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определяет повестку заседания Комиссии;</w:t>
      </w:r>
    </w:p>
    <w:p w14:paraId="7DE0E14E" w14:textId="77777777" w:rsidR="00077390" w:rsidRPr="003005A0" w:rsidRDefault="00077390" w:rsidP="00077390">
      <w:pPr>
        <w:tabs>
          <w:tab w:val="left" w:pos="1134"/>
        </w:tabs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проводит заседание Комиссии;</w:t>
      </w:r>
    </w:p>
    <w:p w14:paraId="373074A8" w14:textId="77777777" w:rsidR="00077390" w:rsidRPr="003005A0" w:rsidRDefault="00077390" w:rsidP="00077390">
      <w:pPr>
        <w:tabs>
          <w:tab w:val="left" w:pos="1134"/>
        </w:tabs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подписывает протокол заседания Комиссии.</w:t>
      </w:r>
    </w:p>
    <w:p w14:paraId="58F82CAB" w14:textId="77777777" w:rsidR="00077390" w:rsidRPr="003005A0" w:rsidRDefault="00077390" w:rsidP="00077390">
      <w:pPr>
        <w:tabs>
          <w:tab w:val="left" w:pos="1134"/>
        </w:tabs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8. Секретарь Комиссии осуществляет следующие функции:</w:t>
      </w:r>
    </w:p>
    <w:p w14:paraId="43D67B94" w14:textId="77777777" w:rsidR="00077390" w:rsidRPr="003005A0" w:rsidRDefault="00077390" w:rsidP="00077390">
      <w:pPr>
        <w:tabs>
          <w:tab w:val="left" w:pos="1134"/>
        </w:tabs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извещает членов Комиссии о дате проведения заседания Комиссии;</w:t>
      </w:r>
    </w:p>
    <w:p w14:paraId="164FC658" w14:textId="77777777" w:rsidR="00077390" w:rsidRPr="003005A0" w:rsidRDefault="00077390" w:rsidP="00077390">
      <w:pPr>
        <w:tabs>
          <w:tab w:val="left" w:pos="1134"/>
        </w:tabs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формирует документы и материалы для членов Комиссии;</w:t>
      </w:r>
    </w:p>
    <w:p w14:paraId="0D78CED3" w14:textId="77777777" w:rsidR="00077390" w:rsidRPr="003005A0" w:rsidRDefault="00077390" w:rsidP="00077390">
      <w:pPr>
        <w:tabs>
          <w:tab w:val="left" w:pos="1134"/>
        </w:tabs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ведет и оформляет протокол заседания Комиссии</w:t>
      </w:r>
    </w:p>
    <w:p w14:paraId="6EA3389C" w14:textId="77777777" w:rsidR="00077390" w:rsidRPr="003005A0" w:rsidRDefault="00077390" w:rsidP="00077390">
      <w:pPr>
        <w:widowControl w:val="0"/>
        <w:tabs>
          <w:tab w:val="left" w:pos="1134"/>
        </w:tabs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9. Заседание Комиссии проводится не позднее 10 календарных дней со дня поступления в Комиссию заявок на предоставление Гранта.</w:t>
      </w:r>
    </w:p>
    <w:p w14:paraId="06BFAF36" w14:textId="77777777" w:rsidR="00077390" w:rsidRPr="003005A0" w:rsidRDefault="00077390" w:rsidP="00077390">
      <w:pPr>
        <w:widowControl w:val="0"/>
        <w:tabs>
          <w:tab w:val="left" w:pos="1134"/>
        </w:tabs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10. При подготовке к заседанию Комиссии и в ходе заседания члены 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lastRenderedPageBreak/>
        <w:t>Комиссии вправе знакомиться с документами организаций, подавших заявку на предоставление Гранта.</w:t>
      </w:r>
    </w:p>
    <w:p w14:paraId="02B16BE2" w14:textId="77777777" w:rsidR="00077390" w:rsidRPr="003005A0" w:rsidRDefault="00077390" w:rsidP="00077390">
      <w:pPr>
        <w:tabs>
          <w:tab w:val="left" w:pos="1134"/>
        </w:tabs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11. Заседание Комиссии является правомочным, если на нём присутствует большинство от общего числа членов Комиссии.</w:t>
      </w:r>
    </w:p>
    <w:p w14:paraId="6B847898" w14:textId="77777777" w:rsidR="00077390" w:rsidRPr="003005A0" w:rsidRDefault="00077390" w:rsidP="00077390">
      <w:pPr>
        <w:tabs>
          <w:tab w:val="left" w:pos="1134"/>
        </w:tabs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12. На заседания Комиссии юридическим лицам (за исключением государственных (муниципальных) учреждений), индивидуальным предпринимателям, физическим лицам (далее Получатели) или их представители не допускаются.</w:t>
      </w:r>
    </w:p>
    <w:p w14:paraId="5413419A" w14:textId="77777777" w:rsidR="00077390" w:rsidRPr="003005A0" w:rsidRDefault="00077390" w:rsidP="00077390">
      <w:pPr>
        <w:tabs>
          <w:tab w:val="left" w:pos="1134"/>
        </w:tabs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13. Заявки, представленные участниками конкурсного отбора, рассматриваются Конкурсной комиссией и оцениваются от 0 до 3 баллов по каждому критерию оценки заявок.  Рейтинг оценки заявки равняется сумме баллов всех критериев.</w:t>
      </w:r>
    </w:p>
    <w:p w14:paraId="01C88E63" w14:textId="77777777" w:rsidR="00077390" w:rsidRPr="003005A0" w:rsidRDefault="00077390" w:rsidP="00077390">
      <w:pPr>
        <w:widowControl w:val="0"/>
        <w:tabs>
          <w:tab w:val="left" w:pos="1134"/>
        </w:tabs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14. Решения Комиссии оформляются протоколом заседания Комиссии, который подписывается председателем и всеми членами Комиссии, принимавшими участие в заседании. Протокол должен содержать сведения о решении каждого члена Комиссии. В случае несогласия члена Комиссии с ее решением им оформляется «особое мнение» в виде подписанного документа, содержащего обоснование причин его несогласия с решением Комиссии, который приобщается секретарем Комиссии к протоколу, оформляемому и подписываемому в течение 3 рабочих дней со дня заседания Комиссии.</w:t>
      </w:r>
    </w:p>
    <w:p w14:paraId="060B0C7D" w14:textId="77777777" w:rsidR="00077390" w:rsidRPr="003005A0" w:rsidRDefault="00077390" w:rsidP="00077390">
      <w:pPr>
        <w:tabs>
          <w:tab w:val="left" w:pos="1134"/>
        </w:tabs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Протокол заседания Комиссии, указанный в настоящем пункте, должен быть размещен в открытом доступе в информационно-телекоммуникационной сети Интернет не позднее 3 рабочих дней со дня его подписания.</w:t>
      </w:r>
    </w:p>
    <w:p w14:paraId="70EAC471" w14:textId="77777777" w:rsidR="00077390" w:rsidRPr="003005A0" w:rsidRDefault="00077390" w:rsidP="00077390">
      <w:pPr>
        <w:tabs>
          <w:tab w:val="left" w:pos="1134"/>
        </w:tabs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15. По письменному запросу Получателя администрация обязана в течение 5 рабочих дней с даты получения запроса, предоставить ей выписку из решения Комиссии по предмету запроса, подписанную председателем Комиссии.</w:t>
      </w:r>
    </w:p>
    <w:p w14:paraId="797F1A40" w14:textId="77777777" w:rsidR="00077390" w:rsidRPr="003005A0" w:rsidRDefault="00077390" w:rsidP="00077390">
      <w:pPr>
        <w:widowControl w:val="0"/>
        <w:tabs>
          <w:tab w:val="left" w:pos="1134"/>
        </w:tabs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16. Комиссия отклоняет Проект, не отвечающий требованиям, установленным пунктами 7, 11, 12 и 13 Порядка предоставления Грантов в форме субсидий юридическим лицам (за исключением государственных (муниципальных) учреждений), индивидуальным предпринимателям, физическим лицам, на реализацию проектов.</w:t>
      </w:r>
    </w:p>
    <w:p w14:paraId="1C1EF9DF" w14:textId="77777777" w:rsidR="00077390" w:rsidRPr="003005A0" w:rsidRDefault="00077390" w:rsidP="00077390">
      <w:pPr>
        <w:tabs>
          <w:tab w:val="left" w:pos="1134"/>
        </w:tabs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17. Члены Комиссии обязаны соблюдать права авторов на результаты их интеллектуальной деятельности, являющиеся объектами авторских прав, в соответствии с общепризнанными принципами и нормами международного права, международными договорами Российской Федерации и Гражданским кодексом Российской Федерации.</w:t>
      </w:r>
    </w:p>
    <w:p w14:paraId="6B6493C9" w14:textId="77777777" w:rsidR="00077390" w:rsidRPr="003005A0" w:rsidRDefault="00077390" w:rsidP="00077390">
      <w:pPr>
        <w:tabs>
          <w:tab w:val="left" w:pos="1134"/>
        </w:tabs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18. В случае если член Комиссии лично заинтересован в итогах принятия решения о предоставлении Гранта, он обязан письменно уведомить об этом Комиссию до начала заседания Комиссии. В этом случае Комиссия принимает решение о приостановлении полномочий указанного члена Комиссии на период рассмотрения заявки на предоставление Гранта, в котором он лично заинтересован.</w:t>
      </w:r>
    </w:p>
    <w:p w14:paraId="0C867391" w14:textId="77777777" w:rsidR="00077390" w:rsidRPr="003005A0" w:rsidRDefault="00077390" w:rsidP="00077390">
      <w:pPr>
        <w:tabs>
          <w:tab w:val="left" w:pos="1134"/>
        </w:tabs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19. Организационное и техническое обеспечение работы Комиссии осуществляется администрацией.</w:t>
      </w:r>
    </w:p>
    <w:p w14:paraId="1D0C4ABC" w14:textId="77777777" w:rsidR="00077390" w:rsidRPr="003005A0" w:rsidRDefault="00077390" w:rsidP="00077390">
      <w:pPr>
        <w:keepNext/>
        <w:numPr>
          <w:ilvl w:val="0"/>
          <w:numId w:val="1"/>
        </w:numPr>
        <w:suppressAutoHyphens/>
        <w:spacing w:after="0" w:line="240" w:lineRule="auto"/>
        <w:ind w:left="432" w:hanging="432"/>
        <w:jc w:val="center"/>
        <w:outlineLvl w:val="0"/>
        <w:rPr>
          <w:rFonts w:ascii="Arial" w:eastAsia="Times New Roman" w:hAnsi="Arial" w:cs="Arial"/>
          <w:bCs/>
          <w:sz w:val="24"/>
          <w:szCs w:val="24"/>
          <w:lang w:eastAsia="zh-CN"/>
        </w:rPr>
      </w:pPr>
      <w:bookmarkStart w:id="29" w:name="sub_1947"/>
    </w:p>
    <w:p w14:paraId="7B9BC597" w14:textId="77777777" w:rsidR="00077390" w:rsidRPr="003005A0" w:rsidRDefault="00077390" w:rsidP="00077390">
      <w:pPr>
        <w:keepNext/>
        <w:numPr>
          <w:ilvl w:val="0"/>
          <w:numId w:val="1"/>
        </w:numPr>
        <w:suppressAutoHyphens/>
        <w:spacing w:after="0" w:line="240" w:lineRule="auto"/>
        <w:ind w:hanging="432"/>
        <w:jc w:val="center"/>
        <w:outlineLvl w:val="0"/>
        <w:rPr>
          <w:rFonts w:ascii="Arial" w:eastAsia="Times New Roman" w:hAnsi="Arial" w:cs="Arial"/>
          <w:bCs/>
          <w:sz w:val="24"/>
          <w:szCs w:val="24"/>
          <w:lang w:val="x-none"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val="x-none" w:eastAsia="zh-CN"/>
        </w:rPr>
        <w:t xml:space="preserve">II. Критерии 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оценки заявки</w:t>
      </w:r>
    </w:p>
    <w:bookmarkEnd w:id="29"/>
    <w:p w14:paraId="21F83402" w14:textId="77777777" w:rsidR="00077390" w:rsidRPr="003005A0" w:rsidRDefault="00077390" w:rsidP="00077390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9EFF7D5" w14:textId="77777777" w:rsidR="00077390" w:rsidRPr="003005A0" w:rsidRDefault="00077390" w:rsidP="00077390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20.    Критериями являются:</w:t>
      </w:r>
    </w:p>
    <w:p w14:paraId="16038EAF" w14:textId="77777777" w:rsidR="00077390" w:rsidRPr="003005A0" w:rsidRDefault="00077390" w:rsidP="0007739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значимость проекта, его соответствие направлениям;</w:t>
      </w:r>
    </w:p>
    <w:p w14:paraId="21857D0F" w14:textId="77777777" w:rsidR="00077390" w:rsidRPr="003005A0" w:rsidRDefault="00077390" w:rsidP="0007739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эффективность - достижение практических результатов в соответствии с затраченными ресурсами на развитие и решение проблем;</w:t>
      </w:r>
    </w:p>
    <w:p w14:paraId="191B65BE" w14:textId="77777777" w:rsidR="00077390" w:rsidRPr="003005A0" w:rsidRDefault="00077390" w:rsidP="0007739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уровень проработки мероприятий, связанных с реализацией проекта;</w:t>
      </w:r>
    </w:p>
    <w:p w14:paraId="4B1AF3D4" w14:textId="77777777" w:rsidR="00077390" w:rsidRPr="003005A0" w:rsidRDefault="00077390" w:rsidP="0007739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lastRenderedPageBreak/>
        <w:t>- перспективность проекта - возможность его дальнейшей реализации;</w:t>
      </w:r>
    </w:p>
    <w:p w14:paraId="6408E2A1" w14:textId="77777777" w:rsidR="00077390" w:rsidRPr="003005A0" w:rsidRDefault="00077390" w:rsidP="0007739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масштабность - численность молодых людей, вовлеченных в деятельность по реализации проекта;</w:t>
      </w:r>
    </w:p>
    <w:p w14:paraId="43EB39CB" w14:textId="77777777" w:rsidR="00077390" w:rsidRPr="003005A0" w:rsidRDefault="00077390" w:rsidP="0007739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наличие опыта работы заявителя с проектами в рамках соответствующего вида деятельности;</w:t>
      </w:r>
    </w:p>
    <w:p w14:paraId="3214EB87" w14:textId="77777777" w:rsidR="00077390" w:rsidRPr="003005A0" w:rsidRDefault="00077390" w:rsidP="0007739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- эффективное распределение средств и обоснованный бюджет проекта.</w:t>
      </w:r>
    </w:p>
    <w:p w14:paraId="679C5828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3EEE69F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2F1257C6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DBE2410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27A718D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E62EBE4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5400501C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2B0E2A8C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598317AC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5300105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DA3E6FE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3E197BB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086CBB5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E41B261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964DBA1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D4A5F4A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293695BE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2E1B573E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9EEA85B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3BDAC2A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E827976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E7A722C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A7AAE58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F7F2DD4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D0DD8E8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74733A4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195020F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C7CA702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51FBBFC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5D7B9E98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A80045C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C3420C7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6DA4697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ED2CF97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872D1A8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7E21955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7F2C318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7335B2A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83D463B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21BC1576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790030B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AD19928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55ED7D67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2F0CB96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ABEF3F0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AA10BBD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F4C2B6D" w14:textId="77777777" w:rsidR="00077390" w:rsidRPr="003005A0" w:rsidRDefault="00077390" w:rsidP="00077390">
      <w:pPr>
        <w:suppressAutoHyphens/>
        <w:autoSpaceDE w:val="0"/>
        <w:spacing w:after="0" w:line="240" w:lineRule="auto"/>
        <w:ind w:left="5387" w:firstLine="720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lastRenderedPageBreak/>
        <w:t>Приложение 3</w:t>
      </w:r>
    </w:p>
    <w:p w14:paraId="482ABF4D" w14:textId="43822DF1" w:rsidR="00077390" w:rsidRPr="003005A0" w:rsidRDefault="00077390" w:rsidP="00077390">
      <w:pPr>
        <w:suppressAutoHyphens/>
        <w:autoSpaceDE w:val="0"/>
        <w:spacing w:after="0" w:line="240" w:lineRule="auto"/>
        <w:ind w:left="5664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к постановлению администрации </w:t>
      </w:r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 xml:space="preserve">Солдатского   сельсовета </w:t>
      </w:r>
      <w:proofErr w:type="spellStart"/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>Горшеченского</w:t>
      </w:r>
      <w:proofErr w:type="spellEnd"/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 xml:space="preserve"> района Курской области</w:t>
      </w:r>
    </w:p>
    <w:p w14:paraId="2AF9CA7C" w14:textId="3E687FA5" w:rsidR="00077390" w:rsidRPr="003005A0" w:rsidRDefault="00077390" w:rsidP="00077390">
      <w:pPr>
        <w:suppressAutoHyphens/>
        <w:autoSpaceDE w:val="0"/>
        <w:spacing w:after="0" w:line="240" w:lineRule="auto"/>
        <w:ind w:left="5664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от   </w:t>
      </w:r>
      <w:r w:rsidR="003005A0"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31 марта </w:t>
      </w:r>
      <w:proofErr w:type="gramStart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202</w:t>
      </w:r>
      <w:r w:rsidR="003005A0"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3 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№</w:t>
      </w:r>
      <w:proofErr w:type="gramEnd"/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 </w:t>
      </w:r>
      <w:r w:rsidR="003005A0"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16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</w:p>
    <w:p w14:paraId="4BD9C4E6" w14:textId="77777777" w:rsidR="00077390" w:rsidRPr="003005A0" w:rsidRDefault="00077390" w:rsidP="00077390">
      <w:pPr>
        <w:suppressAutoHyphens/>
        <w:autoSpaceDE w:val="0"/>
        <w:spacing w:after="0" w:line="240" w:lineRule="auto"/>
        <w:ind w:firstLine="720"/>
        <w:jc w:val="right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C637AD3" w14:textId="77777777" w:rsidR="00077390" w:rsidRPr="003005A0" w:rsidRDefault="00077390" w:rsidP="00077390">
      <w:pPr>
        <w:spacing w:after="0" w:line="240" w:lineRule="auto"/>
        <w:ind w:left="5103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F6BF79A" w14:textId="77777777" w:rsidR="00077390" w:rsidRPr="003005A0" w:rsidRDefault="00077390" w:rsidP="00077390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СОСТАВ</w:t>
      </w:r>
    </w:p>
    <w:p w14:paraId="3C0687AB" w14:textId="1EAC83AC" w:rsidR="00077390" w:rsidRPr="003005A0" w:rsidRDefault="00077390" w:rsidP="00077390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конкурсной комиссии по проведению отбора получателей грантов в форме субсидий юридическим лицам (за исключением государственных (муниципальных) учреждений), индивидуальным предпринимателям, физическим лицам, </w:t>
      </w:r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 xml:space="preserve">лицам - производителям товаров, работ, услуг, а также 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некоммерческим организациям, не являющимся казенными учреждениями, в том числе предоставляемых на конкурсной основе</w:t>
      </w:r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 xml:space="preserve"> из бюджета Солдатского   сельсовета </w:t>
      </w:r>
      <w:proofErr w:type="spellStart"/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>Горшеченского</w:t>
      </w:r>
      <w:proofErr w:type="spellEnd"/>
      <w:r w:rsidRPr="003005A0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zh-CN"/>
        </w:rPr>
        <w:t xml:space="preserve"> района Курской области </w:t>
      </w:r>
      <w:r w:rsidRPr="003005A0">
        <w:rPr>
          <w:rFonts w:ascii="Arial" w:eastAsia="Times New Roman" w:hAnsi="Arial" w:cs="Arial"/>
          <w:bCs/>
          <w:sz w:val="24"/>
          <w:szCs w:val="24"/>
          <w:lang w:eastAsia="zh-CN"/>
        </w:rPr>
        <w:t>на реализацию проектов</w:t>
      </w:r>
    </w:p>
    <w:p w14:paraId="618F71DA" w14:textId="77777777" w:rsidR="00077390" w:rsidRPr="003005A0" w:rsidRDefault="00077390" w:rsidP="00077390">
      <w:pPr>
        <w:spacing w:after="0" w:line="240" w:lineRule="auto"/>
        <w:contextualSpacing/>
        <w:jc w:val="center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3351"/>
        <w:gridCol w:w="5493"/>
      </w:tblGrid>
      <w:tr w:rsidR="003005A0" w:rsidRPr="003005A0" w14:paraId="339920B3" w14:textId="77777777" w:rsidTr="003005A0"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FA404" w14:textId="77777777" w:rsidR="00077390" w:rsidRPr="003005A0" w:rsidRDefault="00077390" w:rsidP="00077390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Calibri" w:hAnsi="Arial" w:cs="Arial"/>
                <w:bCs/>
                <w:sz w:val="24"/>
                <w:szCs w:val="24"/>
                <w:lang w:eastAsia="zh-CN"/>
              </w:rPr>
              <w:t>Председатель Комиссии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415E8" w14:textId="064ED895" w:rsidR="00077390" w:rsidRPr="003005A0" w:rsidRDefault="00077390" w:rsidP="00077390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Calibri" w:hAnsi="Arial" w:cs="Arial"/>
                <w:bCs/>
                <w:sz w:val="24"/>
                <w:szCs w:val="24"/>
                <w:lang w:eastAsia="zh-CN"/>
              </w:rPr>
              <w:t>–</w:t>
            </w:r>
            <w:r w:rsidRPr="003005A0">
              <w:rPr>
                <w:rFonts w:ascii="Arial" w:eastAsia="Arial" w:hAnsi="Arial" w:cs="Arial"/>
                <w:bCs/>
                <w:sz w:val="24"/>
                <w:szCs w:val="24"/>
                <w:lang w:eastAsia="zh-CN"/>
              </w:rPr>
              <w:t xml:space="preserve"> </w:t>
            </w:r>
            <w:r w:rsidRPr="003005A0">
              <w:rPr>
                <w:rFonts w:ascii="Arial" w:eastAsia="Calibri" w:hAnsi="Arial" w:cs="Arial"/>
                <w:bCs/>
                <w:sz w:val="24"/>
                <w:szCs w:val="24"/>
                <w:lang w:eastAsia="zh-CN"/>
              </w:rPr>
              <w:t xml:space="preserve">глава  </w:t>
            </w: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val="en-US" w:eastAsia="zh-CN"/>
              </w:rPr>
              <w:t xml:space="preserve"> </w:t>
            </w: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Солдатского   сельсовета</w:t>
            </w:r>
          </w:p>
        </w:tc>
      </w:tr>
      <w:tr w:rsidR="003005A0" w:rsidRPr="003005A0" w14:paraId="51017CE2" w14:textId="77777777" w:rsidTr="003005A0"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84E71" w14:textId="77777777" w:rsidR="00077390" w:rsidRPr="003005A0" w:rsidRDefault="00077390" w:rsidP="00077390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Calibri" w:hAnsi="Arial" w:cs="Arial"/>
                <w:bCs/>
                <w:sz w:val="24"/>
                <w:szCs w:val="24"/>
                <w:lang w:eastAsia="zh-CN"/>
              </w:rPr>
              <w:t xml:space="preserve">секретарь Комиссии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60F9B" w14:textId="77777777" w:rsidR="00077390" w:rsidRPr="003005A0" w:rsidRDefault="00077390" w:rsidP="00077390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Calibri" w:hAnsi="Arial" w:cs="Arial"/>
                <w:bCs/>
                <w:sz w:val="24"/>
                <w:szCs w:val="24"/>
                <w:lang w:eastAsia="zh-CN"/>
              </w:rPr>
              <w:t xml:space="preserve">- заместитель Главы </w:t>
            </w:r>
          </w:p>
        </w:tc>
      </w:tr>
      <w:tr w:rsidR="003005A0" w:rsidRPr="003005A0" w14:paraId="207A0CB1" w14:textId="77777777" w:rsidTr="003005A0">
        <w:tc>
          <w:tcPr>
            <w:tcW w:w="8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0C032" w14:textId="77777777" w:rsidR="00077390" w:rsidRPr="003005A0" w:rsidRDefault="00077390" w:rsidP="0007739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3005A0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Члены Комиссии:</w:t>
            </w:r>
          </w:p>
        </w:tc>
      </w:tr>
      <w:tr w:rsidR="003005A0" w:rsidRPr="003005A0" w14:paraId="3E202D01" w14:textId="77777777" w:rsidTr="003005A0"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5A391" w14:textId="77777777" w:rsidR="00077390" w:rsidRPr="003005A0" w:rsidRDefault="00077390" w:rsidP="00077390">
            <w:pPr>
              <w:snapToGri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0AD2B" w14:textId="77777777" w:rsidR="00077390" w:rsidRPr="003005A0" w:rsidRDefault="00077390" w:rsidP="00077390">
            <w:pPr>
              <w:snapToGri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3005A0" w:rsidRPr="003005A0" w14:paraId="3687D919" w14:textId="77777777" w:rsidTr="003005A0"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B45CB" w14:textId="77777777" w:rsidR="00077390" w:rsidRPr="003005A0" w:rsidRDefault="00077390" w:rsidP="00077390">
            <w:pPr>
              <w:snapToGri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1730E" w14:textId="77777777" w:rsidR="00077390" w:rsidRPr="003005A0" w:rsidRDefault="00077390" w:rsidP="00077390">
            <w:pPr>
              <w:snapToGri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077390" w:rsidRPr="003005A0" w14:paraId="14B4C379" w14:textId="77777777" w:rsidTr="003005A0"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0550C" w14:textId="77777777" w:rsidR="00077390" w:rsidRPr="003005A0" w:rsidRDefault="00077390" w:rsidP="00077390">
            <w:pPr>
              <w:snapToGri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B7357" w14:textId="77777777" w:rsidR="00077390" w:rsidRPr="003005A0" w:rsidRDefault="00077390" w:rsidP="00077390">
            <w:pPr>
              <w:snapToGri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zh-CN"/>
              </w:rPr>
            </w:pPr>
          </w:p>
        </w:tc>
      </w:tr>
    </w:tbl>
    <w:p w14:paraId="75BBBDE3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E70B1DD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46443A1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58330E3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4F72D2F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98D512B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3D6FCA72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4B63994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5DCBA527" w14:textId="77777777" w:rsidR="00077390" w:rsidRPr="003005A0" w:rsidRDefault="00077390" w:rsidP="0007739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98CC9B7" w14:textId="77777777" w:rsidR="0017639A" w:rsidRPr="003005A0" w:rsidRDefault="0017639A">
      <w:pPr>
        <w:rPr>
          <w:rFonts w:ascii="Arial" w:hAnsi="Arial" w:cs="Arial"/>
          <w:bCs/>
          <w:sz w:val="24"/>
          <w:szCs w:val="24"/>
        </w:rPr>
      </w:pPr>
    </w:p>
    <w:sectPr w:rsidR="0017639A" w:rsidRPr="003005A0">
      <w:pgSz w:w="11906" w:h="16838"/>
      <w:pgMar w:top="1134" w:right="1247" w:bottom="1134" w:left="153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default"/>
  </w:font>
  <w:font w:name="Times New Roman CYR">
    <w:panose1 w:val="02020603050405020304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AD0"/>
    <w:rsid w:val="00077390"/>
    <w:rsid w:val="0017639A"/>
    <w:rsid w:val="00223AD0"/>
    <w:rsid w:val="003005A0"/>
    <w:rsid w:val="00C4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77A23"/>
  <w15:chartTrackingRefBased/>
  <w15:docId w15:val="{A625D165-5F0F-4091-B346-C70BEF59A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77390"/>
    <w:pPr>
      <w:keepNext/>
      <w:numPr>
        <w:numId w:val="1"/>
      </w:numPr>
      <w:tabs>
        <w:tab w:val="left" w:pos="0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zh-CN"/>
    </w:rPr>
  </w:style>
  <w:style w:type="paragraph" w:styleId="3">
    <w:name w:val="heading 3"/>
    <w:basedOn w:val="a"/>
    <w:next w:val="a"/>
    <w:link w:val="30"/>
    <w:qFormat/>
    <w:rsid w:val="00077390"/>
    <w:pPr>
      <w:keepNext/>
      <w:widowControl w:val="0"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Cambria" w:eastAsia="Times New Roman" w:hAnsi="Cambria" w:cs="Cambria"/>
      <w:b/>
      <w:bCs/>
      <w:kern w:val="2"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7390"/>
    <w:rPr>
      <w:rFonts w:ascii="Times New Roman" w:eastAsia="Times New Roman" w:hAnsi="Times New Roman" w:cs="Times New Roman"/>
      <w:b/>
      <w:bCs/>
      <w:sz w:val="24"/>
      <w:szCs w:val="24"/>
      <w:lang w:val="x-none" w:eastAsia="zh-CN"/>
    </w:rPr>
  </w:style>
  <w:style w:type="character" w:customStyle="1" w:styleId="30">
    <w:name w:val="Заголовок 3 Знак"/>
    <w:basedOn w:val="a0"/>
    <w:link w:val="3"/>
    <w:rsid w:val="00077390"/>
    <w:rPr>
      <w:rFonts w:ascii="Cambria" w:eastAsia="Times New Roman" w:hAnsi="Cambria" w:cs="Cambria"/>
      <w:b/>
      <w:bCs/>
      <w:kern w:val="2"/>
      <w:sz w:val="26"/>
      <w:szCs w:val="26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077390"/>
  </w:style>
  <w:style w:type="character" w:customStyle="1" w:styleId="WW8Num1z0">
    <w:name w:val="WW8Num1z0"/>
    <w:rsid w:val="00077390"/>
  </w:style>
  <w:style w:type="character" w:customStyle="1" w:styleId="WW8Num1z1">
    <w:name w:val="WW8Num1z1"/>
    <w:rsid w:val="00077390"/>
  </w:style>
  <w:style w:type="character" w:customStyle="1" w:styleId="WW8Num1z2">
    <w:name w:val="WW8Num1z2"/>
    <w:rsid w:val="00077390"/>
  </w:style>
  <w:style w:type="character" w:customStyle="1" w:styleId="WW8Num1z3">
    <w:name w:val="WW8Num1z3"/>
    <w:rsid w:val="00077390"/>
  </w:style>
  <w:style w:type="character" w:customStyle="1" w:styleId="WW8Num1z4">
    <w:name w:val="WW8Num1z4"/>
    <w:rsid w:val="00077390"/>
  </w:style>
  <w:style w:type="character" w:customStyle="1" w:styleId="WW8Num1z5">
    <w:name w:val="WW8Num1z5"/>
    <w:rsid w:val="00077390"/>
  </w:style>
  <w:style w:type="character" w:customStyle="1" w:styleId="WW8Num1z6">
    <w:name w:val="WW8Num1z6"/>
    <w:rsid w:val="00077390"/>
  </w:style>
  <w:style w:type="character" w:customStyle="1" w:styleId="WW8Num1z7">
    <w:name w:val="WW8Num1z7"/>
    <w:rsid w:val="00077390"/>
  </w:style>
  <w:style w:type="character" w:customStyle="1" w:styleId="WW8Num1z8">
    <w:name w:val="WW8Num1z8"/>
    <w:rsid w:val="00077390"/>
  </w:style>
  <w:style w:type="character" w:customStyle="1" w:styleId="WW8Num2z0">
    <w:name w:val="WW8Num2z0"/>
    <w:rsid w:val="00077390"/>
    <w:rPr>
      <w:rFonts w:ascii="Symbol" w:hAnsi="Symbol" w:cs="OpenSymbol"/>
    </w:rPr>
  </w:style>
  <w:style w:type="character" w:customStyle="1" w:styleId="WW8Num3z0">
    <w:name w:val="WW8Num3z0"/>
    <w:rsid w:val="00077390"/>
    <w:rPr>
      <w:rFonts w:hint="default"/>
    </w:rPr>
  </w:style>
  <w:style w:type="character" w:customStyle="1" w:styleId="WW8Num4z0">
    <w:name w:val="WW8Num4z0"/>
    <w:rsid w:val="00077390"/>
    <w:rPr>
      <w:color w:val="000000"/>
    </w:rPr>
  </w:style>
  <w:style w:type="character" w:customStyle="1" w:styleId="WW8Num4z1">
    <w:name w:val="WW8Num4z1"/>
    <w:rsid w:val="00077390"/>
  </w:style>
  <w:style w:type="character" w:customStyle="1" w:styleId="WW8Num4z2">
    <w:name w:val="WW8Num4z2"/>
    <w:rsid w:val="00077390"/>
  </w:style>
  <w:style w:type="character" w:customStyle="1" w:styleId="WW8Num4z3">
    <w:name w:val="WW8Num4z3"/>
    <w:rsid w:val="00077390"/>
  </w:style>
  <w:style w:type="character" w:customStyle="1" w:styleId="WW8Num4z4">
    <w:name w:val="WW8Num4z4"/>
    <w:rsid w:val="00077390"/>
  </w:style>
  <w:style w:type="character" w:customStyle="1" w:styleId="WW8Num4z5">
    <w:name w:val="WW8Num4z5"/>
    <w:rsid w:val="00077390"/>
  </w:style>
  <w:style w:type="character" w:customStyle="1" w:styleId="WW8Num4z6">
    <w:name w:val="WW8Num4z6"/>
    <w:rsid w:val="00077390"/>
  </w:style>
  <w:style w:type="character" w:customStyle="1" w:styleId="WW8Num4z7">
    <w:name w:val="WW8Num4z7"/>
    <w:rsid w:val="00077390"/>
  </w:style>
  <w:style w:type="character" w:customStyle="1" w:styleId="WW8Num4z8">
    <w:name w:val="WW8Num4z8"/>
    <w:rsid w:val="00077390"/>
  </w:style>
  <w:style w:type="character" w:customStyle="1" w:styleId="WW8Num5z0">
    <w:name w:val="WW8Num5z0"/>
    <w:rsid w:val="00077390"/>
    <w:rPr>
      <w:rFonts w:hint="default"/>
    </w:rPr>
  </w:style>
  <w:style w:type="character" w:customStyle="1" w:styleId="WW8Num5z1">
    <w:name w:val="WW8Num5z1"/>
    <w:rsid w:val="00077390"/>
  </w:style>
  <w:style w:type="character" w:customStyle="1" w:styleId="WW8Num5z2">
    <w:name w:val="WW8Num5z2"/>
    <w:rsid w:val="00077390"/>
  </w:style>
  <w:style w:type="character" w:customStyle="1" w:styleId="WW8Num5z3">
    <w:name w:val="WW8Num5z3"/>
    <w:rsid w:val="00077390"/>
  </w:style>
  <w:style w:type="character" w:customStyle="1" w:styleId="WW8Num5z4">
    <w:name w:val="WW8Num5z4"/>
    <w:rsid w:val="00077390"/>
  </w:style>
  <w:style w:type="character" w:customStyle="1" w:styleId="WW8Num5z5">
    <w:name w:val="WW8Num5z5"/>
    <w:rsid w:val="00077390"/>
  </w:style>
  <w:style w:type="character" w:customStyle="1" w:styleId="WW8Num5z6">
    <w:name w:val="WW8Num5z6"/>
    <w:rsid w:val="00077390"/>
  </w:style>
  <w:style w:type="character" w:customStyle="1" w:styleId="WW8Num5z7">
    <w:name w:val="WW8Num5z7"/>
    <w:rsid w:val="00077390"/>
  </w:style>
  <w:style w:type="character" w:customStyle="1" w:styleId="WW8Num5z8">
    <w:name w:val="WW8Num5z8"/>
    <w:rsid w:val="00077390"/>
  </w:style>
  <w:style w:type="character" w:customStyle="1" w:styleId="WW8Num6z0">
    <w:name w:val="WW8Num6z0"/>
    <w:rsid w:val="00077390"/>
    <w:rPr>
      <w:rFonts w:hint="default"/>
    </w:rPr>
  </w:style>
  <w:style w:type="character" w:customStyle="1" w:styleId="12">
    <w:name w:val="Основной шрифт абзаца1"/>
    <w:rsid w:val="00077390"/>
  </w:style>
  <w:style w:type="character" w:customStyle="1" w:styleId="a3">
    <w:name w:val="Основной текст Знак"/>
    <w:rsid w:val="00077390"/>
    <w:rPr>
      <w:sz w:val="28"/>
      <w:szCs w:val="24"/>
    </w:rPr>
  </w:style>
  <w:style w:type="character" w:customStyle="1" w:styleId="a4">
    <w:name w:val="Верхний колонтитул Знак"/>
    <w:rsid w:val="00077390"/>
    <w:rPr>
      <w:sz w:val="24"/>
      <w:szCs w:val="24"/>
    </w:rPr>
  </w:style>
  <w:style w:type="character" w:styleId="a5">
    <w:name w:val="page number"/>
    <w:rsid w:val="00077390"/>
  </w:style>
  <w:style w:type="character" w:customStyle="1" w:styleId="a6">
    <w:name w:val="Нижний колонтитул Знак"/>
    <w:rsid w:val="00077390"/>
    <w:rPr>
      <w:sz w:val="24"/>
      <w:szCs w:val="24"/>
    </w:rPr>
  </w:style>
  <w:style w:type="character" w:styleId="a7">
    <w:name w:val="Hyperlink"/>
    <w:rsid w:val="00077390"/>
    <w:rPr>
      <w:color w:val="0000FF"/>
      <w:u w:val="single"/>
    </w:rPr>
  </w:style>
  <w:style w:type="character" w:customStyle="1" w:styleId="a8">
    <w:name w:val="Текст выноски Знак"/>
    <w:rsid w:val="00077390"/>
    <w:rPr>
      <w:rFonts w:ascii="Tahoma" w:hAnsi="Tahoma" w:cs="Tahoma"/>
      <w:sz w:val="16"/>
      <w:szCs w:val="16"/>
    </w:rPr>
  </w:style>
  <w:style w:type="character" w:styleId="a9">
    <w:name w:val="Emphasis"/>
    <w:qFormat/>
    <w:rsid w:val="00077390"/>
    <w:rPr>
      <w:i/>
      <w:iCs/>
    </w:rPr>
  </w:style>
  <w:style w:type="character" w:styleId="aa">
    <w:name w:val="FollowedHyperlink"/>
    <w:rsid w:val="00077390"/>
    <w:rPr>
      <w:color w:val="800000"/>
      <w:u w:val="single"/>
    </w:rPr>
  </w:style>
  <w:style w:type="character" w:customStyle="1" w:styleId="13">
    <w:name w:val="Знак примечания1"/>
    <w:rsid w:val="00077390"/>
    <w:rPr>
      <w:sz w:val="16"/>
      <w:szCs w:val="16"/>
    </w:rPr>
  </w:style>
  <w:style w:type="character" w:styleId="ab">
    <w:name w:val="Strong"/>
    <w:qFormat/>
    <w:rsid w:val="00077390"/>
    <w:rPr>
      <w:b/>
      <w:bCs/>
    </w:rPr>
  </w:style>
  <w:style w:type="character" w:customStyle="1" w:styleId="ac">
    <w:name w:val="Тема примечания Знак"/>
    <w:rsid w:val="00077390"/>
    <w:rPr>
      <w:rFonts w:eastAsia="Andale Sans UI"/>
      <w:b/>
      <w:bCs/>
      <w:kern w:val="2"/>
    </w:rPr>
  </w:style>
  <w:style w:type="character" w:customStyle="1" w:styleId="ad">
    <w:name w:val="Цветовое выделение для Текст"/>
    <w:rsid w:val="00077390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e">
    <w:name w:val="Текст примечания Знак"/>
    <w:rsid w:val="00077390"/>
    <w:rPr>
      <w:rFonts w:eastAsia="Andale Sans UI"/>
      <w:kern w:val="2"/>
    </w:rPr>
  </w:style>
  <w:style w:type="character" w:customStyle="1" w:styleId="af">
    <w:name w:val="Цветовое выделение"/>
    <w:rsid w:val="00077390"/>
    <w:rPr>
      <w:b/>
      <w:bCs w:val="0"/>
      <w:color w:val="26282F"/>
    </w:rPr>
  </w:style>
  <w:style w:type="character" w:customStyle="1" w:styleId="af0">
    <w:name w:val="Âûäåëåíèå"/>
    <w:rsid w:val="00077390"/>
    <w:rPr>
      <w:i/>
    </w:rPr>
  </w:style>
  <w:style w:type="character" w:customStyle="1" w:styleId="af1">
    <w:name w:val="Маркеры списка"/>
    <w:rsid w:val="00077390"/>
    <w:rPr>
      <w:rFonts w:ascii="OpenSymbol" w:eastAsia="OpenSymbol" w:hAnsi="OpenSymbol" w:cs="OpenSymbol"/>
    </w:rPr>
  </w:style>
  <w:style w:type="character" w:customStyle="1" w:styleId="af2">
    <w:name w:val="Символ нумерации"/>
    <w:rsid w:val="00077390"/>
  </w:style>
  <w:style w:type="character" w:customStyle="1" w:styleId="af3">
    <w:name w:val="Îñíîâíîé øðèôò àáçàöà"/>
    <w:rsid w:val="00077390"/>
  </w:style>
  <w:style w:type="character" w:customStyle="1" w:styleId="af4">
    <w:name w:val="Öâåòîâîå âûäåëåíèå"/>
    <w:rsid w:val="00077390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4">
    <w:name w:val="Текст примечания Знак1"/>
    <w:basedOn w:val="12"/>
    <w:rsid w:val="00077390"/>
  </w:style>
  <w:style w:type="character" w:customStyle="1" w:styleId="15">
    <w:name w:val="Тема примечания Знак1"/>
    <w:rsid w:val="00077390"/>
    <w:rPr>
      <w:b/>
      <w:bCs/>
    </w:rPr>
  </w:style>
  <w:style w:type="paragraph" w:customStyle="1" w:styleId="2">
    <w:name w:val="Заголовок2"/>
    <w:basedOn w:val="a"/>
    <w:next w:val="af5"/>
    <w:rsid w:val="00077390"/>
    <w:pPr>
      <w:keepNext/>
      <w:spacing w:before="240" w:after="120" w:line="240" w:lineRule="auto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styleId="af5">
    <w:name w:val="Body Text"/>
    <w:basedOn w:val="a"/>
    <w:link w:val="16"/>
    <w:rsid w:val="0007739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zh-CN"/>
    </w:rPr>
  </w:style>
  <w:style w:type="character" w:customStyle="1" w:styleId="16">
    <w:name w:val="Основной текст Знак1"/>
    <w:basedOn w:val="a0"/>
    <w:link w:val="af5"/>
    <w:rsid w:val="00077390"/>
    <w:rPr>
      <w:rFonts w:ascii="Times New Roman" w:eastAsia="Times New Roman" w:hAnsi="Times New Roman" w:cs="Times New Roman"/>
      <w:sz w:val="28"/>
      <w:szCs w:val="24"/>
      <w:lang w:val="x-none" w:eastAsia="zh-CN"/>
    </w:rPr>
  </w:style>
  <w:style w:type="paragraph" w:styleId="af6">
    <w:name w:val="List"/>
    <w:basedOn w:val="af5"/>
    <w:rsid w:val="00077390"/>
    <w:pPr>
      <w:widowControl w:val="0"/>
      <w:suppressAutoHyphens/>
      <w:spacing w:after="120"/>
      <w:jc w:val="left"/>
    </w:pPr>
    <w:rPr>
      <w:rFonts w:eastAsia="Andale Sans UI" w:cs="Tahoma"/>
      <w:kern w:val="2"/>
      <w:sz w:val="24"/>
    </w:rPr>
  </w:style>
  <w:style w:type="paragraph" w:styleId="af7">
    <w:name w:val="caption"/>
    <w:basedOn w:val="a"/>
    <w:qFormat/>
    <w:rsid w:val="00077390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20">
    <w:name w:val="Указатель2"/>
    <w:basedOn w:val="a"/>
    <w:rsid w:val="00077390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.HEADERTEXT"/>
    <w:rsid w:val="00077390"/>
    <w:pPr>
      <w:widowControl w:val="0"/>
      <w:suppressAutoHyphens/>
      <w:autoSpaceDE w:val="0"/>
      <w:spacing w:after="0" w:line="240" w:lineRule="auto"/>
      <w:ind w:firstLine="680"/>
      <w:jc w:val="both"/>
    </w:pPr>
    <w:rPr>
      <w:rFonts w:ascii="Arial" w:eastAsia="Times New Roman" w:hAnsi="Arial" w:cs="Arial"/>
      <w:color w:val="2B4279"/>
      <w:lang w:eastAsia="zh-CN"/>
    </w:rPr>
  </w:style>
  <w:style w:type="paragraph" w:styleId="af8">
    <w:name w:val="List Paragraph"/>
    <w:basedOn w:val="a"/>
    <w:qFormat/>
    <w:rsid w:val="000773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Title">
    <w:name w:val="ConsPlusTitle"/>
    <w:rsid w:val="0007739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af9">
    <w:name w:val="Колонтитул"/>
    <w:basedOn w:val="a"/>
    <w:rsid w:val="00077390"/>
    <w:pPr>
      <w:suppressLineNumbers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a">
    <w:name w:val="header"/>
    <w:basedOn w:val="a"/>
    <w:link w:val="17"/>
    <w:rsid w:val="000773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17">
    <w:name w:val="Верхний колонтитул Знак1"/>
    <w:basedOn w:val="a0"/>
    <w:link w:val="afa"/>
    <w:rsid w:val="00077390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afb">
    <w:name w:val="footer"/>
    <w:basedOn w:val="a"/>
    <w:link w:val="18"/>
    <w:rsid w:val="000773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18">
    <w:name w:val="Нижний колонтитул Знак1"/>
    <w:basedOn w:val="a0"/>
    <w:link w:val="afb"/>
    <w:rsid w:val="00077390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ConsPlusNormal">
    <w:name w:val="ConsPlusNormal"/>
    <w:rsid w:val="0007739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077390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fc">
    <w:name w:val="Balloon Text"/>
    <w:basedOn w:val="a"/>
    <w:link w:val="19"/>
    <w:rsid w:val="00077390"/>
    <w:pPr>
      <w:spacing w:after="0" w:line="240" w:lineRule="auto"/>
    </w:pPr>
    <w:rPr>
      <w:rFonts w:ascii="Tahoma" w:eastAsia="Times New Roman" w:hAnsi="Tahoma" w:cs="Tahoma"/>
      <w:sz w:val="16"/>
      <w:szCs w:val="16"/>
      <w:lang w:val="x-none" w:eastAsia="zh-CN"/>
    </w:rPr>
  </w:style>
  <w:style w:type="character" w:customStyle="1" w:styleId="19">
    <w:name w:val="Текст выноски Знак1"/>
    <w:basedOn w:val="a0"/>
    <w:link w:val="afc"/>
    <w:rsid w:val="00077390"/>
    <w:rPr>
      <w:rFonts w:ascii="Tahoma" w:eastAsia="Times New Roman" w:hAnsi="Tahoma" w:cs="Tahoma"/>
      <w:sz w:val="16"/>
      <w:szCs w:val="16"/>
      <w:lang w:val="x-none" w:eastAsia="zh-CN"/>
    </w:rPr>
  </w:style>
  <w:style w:type="paragraph" w:customStyle="1" w:styleId="Standard">
    <w:name w:val="Standard"/>
    <w:rsid w:val="00077390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customStyle="1" w:styleId="1a">
    <w:name w:val="Текст примечания1"/>
    <w:basedOn w:val="a"/>
    <w:rsid w:val="0007739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0"/>
      <w:szCs w:val="20"/>
      <w:lang w:eastAsia="zh-CN"/>
    </w:rPr>
  </w:style>
  <w:style w:type="paragraph" w:styleId="afd">
    <w:name w:val="annotation text"/>
    <w:basedOn w:val="a"/>
    <w:link w:val="21"/>
    <w:uiPriority w:val="99"/>
    <w:semiHidden/>
    <w:unhideWhenUsed/>
    <w:rsid w:val="000773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1">
    <w:name w:val="Текст примечания Знак2"/>
    <w:basedOn w:val="a0"/>
    <w:link w:val="afd"/>
    <w:uiPriority w:val="99"/>
    <w:semiHidden/>
    <w:rsid w:val="0007739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e">
    <w:name w:val="annotation subject"/>
    <w:basedOn w:val="1a"/>
    <w:next w:val="1a"/>
    <w:link w:val="22"/>
    <w:rsid w:val="00077390"/>
    <w:rPr>
      <w:b/>
      <w:bCs/>
    </w:rPr>
  </w:style>
  <w:style w:type="character" w:customStyle="1" w:styleId="22">
    <w:name w:val="Тема примечания Знак2"/>
    <w:basedOn w:val="21"/>
    <w:link w:val="afe"/>
    <w:rsid w:val="00077390"/>
    <w:rPr>
      <w:rFonts w:ascii="Times New Roman" w:eastAsia="Andale Sans UI" w:hAnsi="Times New Roman" w:cs="Times New Roman"/>
      <w:b/>
      <w:bCs/>
      <w:kern w:val="2"/>
      <w:sz w:val="20"/>
      <w:szCs w:val="20"/>
      <w:lang w:eastAsia="zh-CN"/>
    </w:rPr>
  </w:style>
  <w:style w:type="paragraph" w:customStyle="1" w:styleId="aff">
    <w:name w:val="Обычный (веб)"/>
    <w:rsid w:val="0007739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1b">
    <w:name w:val="Заголовок1"/>
    <w:basedOn w:val="a"/>
    <w:next w:val="af5"/>
    <w:rsid w:val="00077390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2"/>
      <w:sz w:val="28"/>
      <w:szCs w:val="28"/>
      <w:lang w:eastAsia="zh-CN"/>
    </w:rPr>
  </w:style>
  <w:style w:type="paragraph" w:customStyle="1" w:styleId="aff0">
    <w:name w:val="Содержимое таблицы"/>
    <w:basedOn w:val="a"/>
    <w:rsid w:val="00077390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aff1">
    <w:name w:val="Заголовок таблицы"/>
    <w:basedOn w:val="aff0"/>
    <w:rsid w:val="00077390"/>
    <w:pPr>
      <w:jc w:val="center"/>
    </w:pPr>
    <w:rPr>
      <w:b/>
      <w:bCs/>
    </w:rPr>
  </w:style>
  <w:style w:type="paragraph" w:customStyle="1" w:styleId="1c">
    <w:name w:val="Абзац списка1"/>
    <w:basedOn w:val="a"/>
    <w:rsid w:val="00077390"/>
    <w:pPr>
      <w:widowControl w:val="0"/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customStyle="1" w:styleId="text1cl">
    <w:name w:val="text1cl"/>
    <w:basedOn w:val="a"/>
    <w:rsid w:val="0007739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FORMATTEXT">
    <w:name w:val=".FORMATTEXT"/>
    <w:rsid w:val="00077390"/>
    <w:pPr>
      <w:widowControl w:val="0"/>
      <w:suppressAutoHyphens/>
      <w:spacing w:after="0" w:line="100" w:lineRule="atLeast"/>
    </w:pPr>
    <w:rPr>
      <w:rFonts w:ascii="Arial" w:eastAsia="Andale Sans UI" w:hAnsi="Arial" w:cs="Arial"/>
      <w:kern w:val="2"/>
      <w:sz w:val="20"/>
      <w:szCs w:val="20"/>
      <w:lang w:val="de-DE" w:eastAsia="zh-CN" w:bidi="fa-IR"/>
    </w:rPr>
  </w:style>
  <w:style w:type="paragraph" w:customStyle="1" w:styleId="1d">
    <w:name w:val="Нижний колонтитул1"/>
    <w:basedOn w:val="a"/>
    <w:next w:val="a"/>
    <w:rsid w:val="0007739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customStyle="1" w:styleId="1e">
    <w:name w:val="Указатель1"/>
    <w:basedOn w:val="a"/>
    <w:rsid w:val="00077390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eastAsia="zh-CN"/>
    </w:rPr>
  </w:style>
  <w:style w:type="paragraph" w:customStyle="1" w:styleId="aff2">
    <w:name w:val="Áàçîâûé"/>
    <w:rsid w:val="00077390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2"/>
      <w:sz w:val="24"/>
      <w:szCs w:val="20"/>
      <w:lang w:eastAsia="zh-CN" w:bidi="fa-IR"/>
    </w:rPr>
  </w:style>
  <w:style w:type="paragraph" w:customStyle="1" w:styleId="aff3">
    <w:name w:val="Прижатый влево"/>
    <w:basedOn w:val="a"/>
    <w:next w:val="a"/>
    <w:rsid w:val="0007739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110">
    <w:name w:val="Заголовок 11"/>
    <w:basedOn w:val="a"/>
    <w:next w:val="a"/>
    <w:rsid w:val="00077390"/>
    <w:pPr>
      <w:widowControl w:val="0"/>
      <w:suppressAutoHyphens/>
      <w:spacing w:before="108" w:after="108" w:line="240" w:lineRule="auto"/>
      <w:jc w:val="center"/>
    </w:pPr>
    <w:rPr>
      <w:rFonts w:ascii="Times New Roman" w:eastAsia="Andale Sans UI" w:hAnsi="Times New Roman" w:cs="Times New Roman"/>
      <w:b/>
      <w:bCs/>
      <w:color w:val="26282F"/>
      <w:kern w:val="2"/>
      <w:sz w:val="24"/>
      <w:szCs w:val="24"/>
      <w:lang w:eastAsia="zh-CN"/>
    </w:rPr>
  </w:style>
  <w:style w:type="paragraph" w:customStyle="1" w:styleId="Default">
    <w:name w:val="Default"/>
    <w:rsid w:val="00077390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aff4">
    <w:name w:val="Нормальный (таблица)"/>
    <w:basedOn w:val="a"/>
    <w:next w:val="a"/>
    <w:rsid w:val="0007739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1f">
    <w:name w:val="Название1"/>
    <w:basedOn w:val="a"/>
    <w:rsid w:val="00077390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2"/>
      <w:sz w:val="24"/>
      <w:szCs w:val="24"/>
      <w:lang w:eastAsia="zh-CN"/>
    </w:rPr>
  </w:style>
  <w:style w:type="paragraph" w:customStyle="1" w:styleId="ConsPlusCell">
    <w:name w:val="ConsPlusCell"/>
    <w:rsid w:val="00077390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pboth">
    <w:name w:val="pboth"/>
    <w:basedOn w:val="a"/>
    <w:rsid w:val="0007739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71443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714433" TargetMode="External"/><Relationship Id="rId11" Type="http://schemas.openxmlformats.org/officeDocument/2006/relationships/image" Target="media/image4.emf"/><Relationship Id="rId5" Type="http://schemas.openxmlformats.org/officeDocument/2006/relationships/hyperlink" Target="https://sudact.ru/law/bk-rf/chast-ii/razdel-iii/glava-10/statia-78.1_2/" TargetMode="Externa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s11gHU1mFpJVgLLYnJhTQdILu3a7SxePuFuuoAj3lcI=</DigestValue>
    </Reference>
    <Reference Type="http://www.w3.org/2000/09/xmldsig#Object" URI="#idOfficeObject">
      <DigestMethod Algorithm="urn:ietf:params:xml:ns:cpxmlsec:algorithms:gostr34112012-256"/>
      <DigestValue>DNSD+OPLR4bGCcAQRIlXdkHKdZoEXZfdWDqTKdTrGyE=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FApwYY/E9yW+CZ2zvW7bVrfgAVUo8dfcLgtbqEPnDRU=</DigestValue>
    </Reference>
  </SignedInfo>
  <SignatureValue>WlrOVb7YZEl+faWQDkP4VSQ9LBGPVaKIE5iFcZe1D2XcaTR7pUtOdurpoJfvUxu/
7Aa5j1HBWxqIKL/JeS1uOQ==</SignatureValue>
  <KeyInfo>
    <X509Data>
      <X509Certificate>MIII6zCCCJigAwIBAgIQKwwcOoCELshs24INkIDWSDAKBggqhQMHAQEDAjCCAVcx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0YHQuNC4MB4XDTIzMDEyMDA4MjAwMFoXDTI0MDQxNDA4MjAwMFowggIIMQswCQYD
VQQGEwJSVTEmMCQGA1UECAwd0JrRg9GA0YHQutCw0Y8g0L7QsdC70LDRgdGC0Ywx
ITAfBgNVBAkMGNCf0JXQoC4g0J/QkNCg0JrQntCS0KvQmTEhMB8GA1UEBwwY0YEu
INCh0L7Qu9C00LDRgtGB0LrQvtC1MYGYMIGVBgNVBAoMgY3QkNCU0JzQmNCd0JjQ
odCi0KDQkNCm0JjQryDQodCe0JvQlNCQ0KLQodCa0J7Qk9CeINCh0JXQm9Cs0KHQ
ntCS0JXQotCQICDQk9Ce0KDQqNCV0KfQldCd0KHQmtCe0JPQniDQoNCQ0JnQntCd
0JAg0JrQo9Cg0KHQmtCe0Jkg0J7QkdCb0JDQodCi0JgxGDAWBgUqhQNkARINMTAy
NDYwMDU4MjM4MDEVMBMGBSqFA2QEEgo0NjA0MDAwODA0MSQwIgYJKoZIhvcNAQkB
FhVzb2xkYXRzY2tvZUB5YW5kZXgucnUxgZgwgZUGA1UEAwyBjdCQ0JTQnNCY0J3Q
mNCh0KLQoNCQ0KbQmNCvINCh0J7Qm9CU0JDQotCh0JrQntCT0J4g0KHQldCb0KzQ
odCe0JLQldCi0JAgINCT0J7QoNCo0JXQp9CV0J3QodCa0J7Qk9CeINCg0JDQmdCe
0J3QkCDQmtCj0KDQodCa0J7QmSDQntCR0JvQkNCh0KLQmDBmMB8GCCqFAwcBAQEB
MBMGByqFAwICJAAGCCqFAwcBAQICA0MABEC8ef5MF1ixzFja6RS5+GsL0eb1/tqr
y7PMWbQ3HGXUN+me5/bpfk3GwoK2W8leO9rGNako0GbVF3/z62u5Mkqzo4IEgjCC
BH4wDgYDVR0PAQH/BAQDAgP4MBMGA1UdJQQMMAoGCCsGAQUFBwMCMBMGA1UdIAQM
MAowCAYGKoUDZHEBMAwGBSqFA2RyBAMCAQEwLAYFKoUDZG8EIwwh0JrRgNC40L/R
gtC+0J/RgNC+IENTUCAoNC4wLjk5NjMpMIIBiQYFKoUDZHAEggF+MIIBegyBh9Cf
0YDQvtCz0YDQsNC80LzQvdC+LdCw0L/Qv9Cw0YDQsNGC0L3Ri9C5INC60L7QvNC/
0LvQtdC60YEgVmlQTmV0IFBLSSBTZXJ2aWNlICjQvdCwINCw0L/Qv9Cw0YDQsNGC
0L3QvtC5INC/0LvQsNGC0YTQvtGA0LzQtSBIU00gMjAwMFEyKQxo0J/RgNC+0LPR
gNCw0LzQvNC90L4t0LDQv9C/0LDRgNCw0YLQvdGL0Lkg0LrQvtC80L/Qu9C10LrR
gSDCq9Cu0L3QuNGB0LXRgNGCLdCT0J7QodCiwrsuINCS0LXRgNGB0LjRjyA0LjAM
TtCh0LXRgNGC0LjRhNC40LrQsNGCINGB0L7QvtGC0LLQtdGC0YHRgtCy0LjRjyDi
hJbQodCkLzEyNC0zNzQzINC+0YIgMDQuMDkuMjAxOQw00JfQsNC60LvRjtGH0LXQ
vdC40LUg4oSWIDE0OS83LzYvNDUyINC+0YIgMzAuMTIuMjAyMTBmBgNVHR8EXzBd
MC6gLKAqhihodHRwOi8vY3JsLnJvc2them5hLnJ1L2NybC91Y2ZrXzIwMjIuY3Js
MCugKaAnhiVodHRwOi8vY3JsLmZrLmxvY2FsL2NybC91Y2ZrXzIwMjIuY3JsMHcG
CCsGAQUFBwEBBGswaTA0BggrBgEFBQcwAoYoaHR0cDovL2NybC5yb3NrYXpuYS5y
dS9jcmwvdWNma18yMDIyLmNydDAxBggrBgEFBQcwAoYlaHR0cDovL2NybC5may5s
b2NhbC9jcmwvdWNma18yMDIyLmNydDAdBgNVHQ4EFgQU52RMUThXK1EWcWtFJWxL
mYU8ta8wggF3BgNVHSMEggFuMIIBaoAUHYAm0oli5wSBjx5K6KtyknYt3T2hggFD
pIIBPzCCATsxITAfBgkqhkiG9w0BCQEWEmRpdEBkaWdpdGFsLmdvdi5ydTELMAkG
A1UEBhMCUlUxGDAWBgNVBAgMDzc3INCc0L7RgdC60LLQsDEZMBcGA1UEBwwQ0LMu
INCc0L7RgdC60LLQsDFTMFEGA1UECQxK0J/RgNC10YHQvdC10L3RgdC60LDRjyDQ
vdCw0LHQtdGA0LXQttC90LDRjywg0LTQvtC8IDEwLCDRgdGC0YDQvtC10L3QuNC1
IDIxJjAkBgNVBAoMHdCc0LjQvdGG0LjRhNGA0Ysg0KDQvtGB0YHQuNC4MRgwFgYF
KoUDZAESDTEwNDc3MDIwMjY3MDExFTATBgUqhQNkBBIKNzcxMDQ3NDM3NTEmMCQG
A1UEAwwd0JzQuNC90YbQuNGE0YDRiyDQoNC+0YHRgdC40LiCCwDP6P9hAAAAAAX2
MAoGCCqFAwcBAQMCA0EAMzdp2iAMeUZ7uhGfIEyUkL6+cNiNNAhdUSkfuEBEU6D2
8iOl6D/N6EHaT3RN4EPRyXQ13M8G4WhZCUtLOnDyuw==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KH0n8rHz7RJuQYzFRe9rleKCkkc=</DigestValue>
      </Reference>
      <Reference URI="/word/document.xml?ContentType=application/vnd.openxmlformats-officedocument.wordprocessingml.document.main+xml">
        <DigestMethod Algorithm="http://www.w3.org/2000/09/xmldsig#sha1"/>
        <DigestValue>ox11S3u+nh2iDirNcN7tXck4Q0k=</DigestValue>
      </Reference>
      <Reference URI="/word/fontTable.xml?ContentType=application/vnd.openxmlformats-officedocument.wordprocessingml.fontTable+xml">
        <DigestMethod Algorithm="http://www.w3.org/2000/09/xmldsig#sha1"/>
        <DigestValue>v9WVGF3XyPFjvYmWvM2YPYU/K2A=</DigestValue>
      </Reference>
      <Reference URI="/word/media/image1.emf?ContentType=image/x-emf">
        <DigestMethod Algorithm="http://www.w3.org/2000/09/xmldsig#sha1"/>
        <DigestValue>GjOz0mnbwJVwhGrn5vBs05MshGc=</DigestValue>
      </Reference>
      <Reference URI="/word/media/image2.emf?ContentType=image/x-emf">
        <DigestMethod Algorithm="http://www.w3.org/2000/09/xmldsig#sha1"/>
        <DigestValue>5evqe4seH9qwAol7OKRYPJuYrYU=</DigestValue>
      </Reference>
      <Reference URI="/word/media/image3.emf?ContentType=image/x-emf">
        <DigestMethod Algorithm="http://www.w3.org/2000/09/xmldsig#sha1"/>
        <DigestValue>KtPtxIB1yXIvyieZHqKTSCuxXL0=</DigestValue>
      </Reference>
      <Reference URI="/word/media/image4.emf?ContentType=image/x-emf">
        <DigestMethod Algorithm="http://www.w3.org/2000/09/xmldsig#sha1"/>
        <DigestValue>nCqANljLb5LCVROY4ICezxeNUoc=</DigestValue>
      </Reference>
      <Reference URI="/word/numbering.xml?ContentType=application/vnd.openxmlformats-officedocument.wordprocessingml.numbering+xml">
        <DigestMethod Algorithm="http://www.w3.org/2000/09/xmldsig#sha1"/>
        <DigestValue>z1+A54eUjyEr3gYGgsyvNJzYOQw=</DigestValue>
      </Reference>
      <Reference URI="/word/settings.xml?ContentType=application/vnd.openxmlformats-officedocument.wordprocessingml.settings+xml">
        <DigestMethod Algorithm="http://www.w3.org/2000/09/xmldsig#sha1"/>
        <DigestValue>DQKKMicJP4qtSof4Cwgxo2PDzTc=</DigestValue>
      </Reference>
      <Reference URI="/word/styles.xml?ContentType=application/vnd.openxmlformats-officedocument.wordprocessingml.styles+xml">
        <DigestMethod Algorithm="http://www.w3.org/2000/09/xmldsig#sha1"/>
        <DigestValue>2PvDHVixEdQg4xxEtxeEoJXDOt0=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bk0h5kXUEOJLrFOk0P86eP6IgR4=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2023-04-01T14:54:54Z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16.0.13001/20</OfficeVersion>
          <ApplicationVersion>16.0.13001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2023-04-01T14:54:54Z</xd:SigningTime>
          <xd:SigningCertificate>
            <xd:Cert>
              <xd:CertDigest>
                <DigestMethod Algorithm="http://www.w3.org/2000/09/xmldsig#sha1"/>
                <DigestValue>frO8Mgm1fW6fbvHoQ0ji8u4Qt8E=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OGRN=1047797019830, INNLE=7710568760, S=77 Москва, E=uc_fk@roskazna.ru</X509IssuerName>
                <X509SerialNumber>57219683923530008931881853260780328520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7890</Words>
  <Characters>44974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2023-04-01T14:35:00Z</cp:lastPrinted>
  <dcterms:created xsi:type="dcterms:W3CDTF">2023-03-31T11:39:00Z</dcterms:created>
  <dcterms:modified xsi:type="dcterms:W3CDTF">2023-04-01T14:40:00Z</dcterms:modified>
</cp:coreProperties>
</file>