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C3418" w14:textId="77777777" w:rsidR="001010E8" w:rsidRDefault="00000000">
      <w:pPr>
        <w:tabs>
          <w:tab w:val="center" w:pos="3807"/>
          <w:tab w:val="center" w:pos="7409"/>
        </w:tabs>
        <w:spacing w:after="231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Сведения</w:t>
      </w:r>
      <w:r>
        <w:tab/>
        <w:t xml:space="preserve"> о доходах, расходах, об имуществе и обязательствах</w:t>
      </w:r>
    </w:p>
    <w:p w14:paraId="07E72BDA" w14:textId="77777777" w:rsidR="001010E8" w:rsidRDefault="00000000">
      <w:pPr>
        <w:ind w:left="-5"/>
      </w:pPr>
      <w:r>
        <w:t>имущественного характера Главы Солдатского сельсовета и членов его семьи за период с 1 января по 31 декабря 2014 года</w:t>
      </w:r>
    </w:p>
    <w:p w14:paraId="4A8A0756" w14:textId="77777777" w:rsidR="001010E8" w:rsidRDefault="001010E8">
      <w:pPr>
        <w:sectPr w:rsidR="001010E8">
          <w:pgSz w:w="16840" w:h="11900" w:orient="landscape"/>
          <w:pgMar w:top="978" w:right="1656" w:bottom="2848" w:left="1665" w:header="720" w:footer="720" w:gutter="0"/>
          <w:cols w:space="720"/>
        </w:sectPr>
      </w:pPr>
    </w:p>
    <w:p w14:paraId="2C48507A" w14:textId="77777777" w:rsidR="001010E8" w:rsidRDefault="00000000">
      <w:pPr>
        <w:ind w:left="-5"/>
      </w:pPr>
      <w:r>
        <w:t xml:space="preserve">№ Фамилия, Наименование Декларип/п должности рованный </w:t>
      </w:r>
    </w:p>
    <w:p w14:paraId="6D4410D0" w14:textId="77777777" w:rsidR="001010E8" w:rsidRDefault="00000000">
      <w:pPr>
        <w:tabs>
          <w:tab w:val="center" w:pos="1082"/>
          <w:tab w:val="center" w:pos="4299"/>
        </w:tabs>
        <w:spacing w:after="6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имя, отчество </w:t>
      </w:r>
      <w:r>
        <w:tab/>
        <w:t>годовой</w:t>
      </w:r>
    </w:p>
    <w:p w14:paraId="6745FA1D" w14:textId="77777777" w:rsidR="001010E8" w:rsidRDefault="00000000">
      <w:pPr>
        <w:spacing w:after="38" w:line="259" w:lineRule="auto"/>
        <w:ind w:right="267"/>
        <w:jc w:val="center"/>
      </w:pPr>
      <w:r>
        <w:t>лица,</w:t>
      </w:r>
    </w:p>
    <w:p w14:paraId="029922CD" w14:textId="77777777" w:rsidR="001010E8" w:rsidRDefault="00000000">
      <w:pPr>
        <w:tabs>
          <w:tab w:val="center" w:pos="626"/>
          <w:tab w:val="center" w:pos="3286"/>
          <w:tab w:val="center" w:pos="4472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лица,</w:t>
      </w:r>
      <w:r>
        <w:tab/>
        <w:t xml:space="preserve">представившегодоход </w:t>
      </w:r>
      <w:r>
        <w:tab/>
        <w:t xml:space="preserve"> </w:t>
      </w:r>
    </w:p>
    <w:p w14:paraId="47D8B40A" w14:textId="77777777" w:rsidR="001010E8" w:rsidRDefault="00000000">
      <w:pPr>
        <w:ind w:left="340"/>
      </w:pPr>
      <w:r>
        <w:t xml:space="preserve">представившегосведения </w:t>
      </w:r>
    </w:p>
    <w:tbl>
      <w:tblPr>
        <w:tblStyle w:val="TableGrid"/>
        <w:tblW w:w="495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1770"/>
        <w:gridCol w:w="1080"/>
      </w:tblGrid>
      <w:tr w:rsidR="001010E8" w14:paraId="2D9F6295" w14:textId="77777777">
        <w:trPr>
          <w:trHeight w:val="1133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5F7FCBDC" w14:textId="77777777" w:rsidR="001010E8" w:rsidRDefault="00000000">
            <w:pPr>
              <w:spacing w:after="0" w:line="259" w:lineRule="auto"/>
              <w:ind w:left="330" w:firstLine="0"/>
            </w:pPr>
            <w:r>
              <w:t>сведения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14:paraId="44BC9ACD" w14:textId="77777777" w:rsidR="001010E8" w:rsidRDefault="001010E8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28B892F" w14:textId="77777777" w:rsidR="001010E8" w:rsidRDefault="00000000">
            <w:pPr>
              <w:spacing w:after="225" w:line="259" w:lineRule="auto"/>
              <w:ind w:left="0" w:firstLine="0"/>
              <w:jc w:val="both"/>
            </w:pPr>
            <w:r>
              <w:t xml:space="preserve">за 2014 г. </w:t>
            </w:r>
          </w:p>
          <w:p w14:paraId="0E1A9A55" w14:textId="77777777" w:rsidR="001010E8" w:rsidRDefault="00000000">
            <w:pPr>
              <w:spacing w:after="0" w:line="259" w:lineRule="auto"/>
              <w:ind w:left="0" w:firstLine="0"/>
            </w:pPr>
            <w:r>
              <w:t>(руб.)</w:t>
            </w:r>
          </w:p>
        </w:tc>
      </w:tr>
      <w:tr w:rsidR="001010E8" w14:paraId="74319FF8" w14:textId="77777777">
        <w:trPr>
          <w:trHeight w:val="1752"/>
        </w:trPr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5AE57" w14:textId="77777777" w:rsidR="001010E8" w:rsidRDefault="00000000">
            <w:pPr>
              <w:spacing w:after="567" w:line="249" w:lineRule="auto"/>
              <w:ind w:left="330" w:right="32" w:hanging="330"/>
            </w:pPr>
            <w:r>
              <w:rPr>
                <w:b w:val="0"/>
              </w:rPr>
              <w:t>1. Сальков Николай Васильевич</w:t>
            </w:r>
          </w:p>
          <w:p w14:paraId="474E32FF" w14:textId="77777777" w:rsidR="001010E8" w:rsidRDefault="00000000">
            <w:pPr>
              <w:spacing w:after="0" w:line="259" w:lineRule="auto"/>
              <w:ind w:left="330" w:firstLine="0"/>
            </w:pPr>
            <w:r>
              <w:rPr>
                <w:b w:val="0"/>
              </w:rPr>
              <w:t>супруга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72FFD" w14:textId="77777777" w:rsidR="001010E8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Глава Солдатского сельсовета Горшеченского района Курской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4C8BE1A" w14:textId="77777777" w:rsidR="001010E8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547 349,29</w:t>
            </w:r>
          </w:p>
        </w:tc>
      </w:tr>
      <w:tr w:rsidR="001010E8" w14:paraId="19FE190D" w14:textId="77777777">
        <w:trPr>
          <w:trHeight w:val="2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ED2D399" w14:textId="77777777" w:rsidR="001010E8" w:rsidRDefault="001010E8">
            <w:pPr>
              <w:spacing w:after="160" w:line="259" w:lineRule="auto"/>
              <w:ind w:left="0" w:firstLine="0"/>
            </w:pPr>
          </w:p>
        </w:tc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C5AA3" w14:textId="77777777" w:rsidR="001010E8" w:rsidRDefault="00000000">
            <w:pPr>
              <w:tabs>
                <w:tab w:val="right" w:pos="2850"/>
              </w:tabs>
              <w:spacing w:after="0" w:line="259" w:lineRule="auto"/>
              <w:ind w:left="0" w:firstLine="0"/>
            </w:pPr>
            <w:r>
              <w:rPr>
                <w:b w:val="0"/>
              </w:rPr>
              <w:t>области</w:t>
            </w:r>
            <w:r>
              <w:rPr>
                <w:b w:val="0"/>
              </w:rPr>
              <w:tab/>
              <w:t>636 657,18</w:t>
            </w:r>
          </w:p>
        </w:tc>
      </w:tr>
    </w:tbl>
    <w:tbl>
      <w:tblPr>
        <w:tblStyle w:val="TableGrid"/>
        <w:tblpPr w:vertAnchor="text" w:tblpY="1020"/>
        <w:tblOverlap w:val="never"/>
        <w:tblW w:w="627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4680"/>
      </w:tblGrid>
      <w:tr w:rsidR="001010E8" w14:paraId="67DE3C90" w14:textId="77777777">
        <w:trPr>
          <w:trHeight w:val="2100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4413C889" w14:textId="77777777" w:rsidR="001010E8" w:rsidRDefault="00000000">
            <w:pPr>
              <w:spacing w:after="225" w:line="259" w:lineRule="auto"/>
              <w:ind w:left="0" w:firstLine="0"/>
            </w:pPr>
            <w:r>
              <w:t xml:space="preserve">Вид </w:t>
            </w:r>
          </w:p>
          <w:p w14:paraId="46010E2E" w14:textId="77777777" w:rsidR="001010E8" w:rsidRDefault="00000000">
            <w:pPr>
              <w:spacing w:after="0" w:line="259" w:lineRule="auto"/>
              <w:ind w:left="0" w:firstLine="0"/>
            </w:pPr>
            <w:r>
              <w:t>объектов недвижимости , имущества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3189CF75" w14:textId="77777777" w:rsidR="001010E8" w:rsidRDefault="00000000">
            <w:pPr>
              <w:spacing w:after="5" w:line="252" w:lineRule="auto"/>
              <w:ind w:left="1725" w:hanging="1725"/>
            </w:pPr>
            <w:r>
              <w:t xml:space="preserve">Пло-щадь </w:t>
            </w:r>
            <w:r>
              <w:tab/>
              <w:t>Страна Транспортные располо-</w:t>
            </w:r>
          </w:p>
          <w:p w14:paraId="0EE87FB1" w14:textId="77777777" w:rsidR="001010E8" w:rsidRDefault="00000000">
            <w:pPr>
              <w:tabs>
                <w:tab w:val="center" w:pos="2068"/>
                <w:tab w:val="center" w:pos="3066"/>
              </w:tabs>
              <w:spacing w:after="571" w:line="259" w:lineRule="auto"/>
              <w:ind w:left="0" w:firstLine="0"/>
            </w:pPr>
            <w:r>
              <w:t>(кв.м)</w:t>
            </w:r>
            <w:r>
              <w:tab/>
              <w:t>жения</w:t>
            </w:r>
            <w:r>
              <w:tab/>
              <w:t>средства</w:t>
            </w:r>
          </w:p>
          <w:p w14:paraId="08776805" w14:textId="77777777" w:rsidR="001010E8" w:rsidRDefault="00000000">
            <w:pPr>
              <w:tabs>
                <w:tab w:val="center" w:pos="2790"/>
                <w:tab w:val="right" w:pos="468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t xml:space="preserve">вид </w:t>
            </w:r>
            <w:r>
              <w:tab/>
              <w:t>марка</w:t>
            </w:r>
          </w:p>
        </w:tc>
      </w:tr>
      <w:tr w:rsidR="001010E8" w14:paraId="606B3EB7" w14:textId="77777777">
        <w:trPr>
          <w:trHeight w:val="848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53C65BB8" w14:textId="77777777" w:rsidR="001010E8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7BB981E6" w14:textId="77777777" w:rsidR="001010E8" w:rsidRDefault="00000000">
            <w:pPr>
              <w:spacing w:after="21" w:line="259" w:lineRule="auto"/>
              <w:ind w:left="0" w:firstLine="0"/>
              <w:jc w:val="both"/>
            </w:pPr>
            <w:r>
              <w:rPr>
                <w:b w:val="0"/>
              </w:rPr>
              <w:t xml:space="preserve">?,общаядолевая Россия АвтомобильToyota </w:t>
            </w:r>
          </w:p>
          <w:p w14:paraId="16B94F84" w14:textId="77777777" w:rsidR="001010E8" w:rsidRDefault="00000000">
            <w:pPr>
              <w:tabs>
                <w:tab w:val="right" w:pos="4680"/>
              </w:tabs>
              <w:spacing w:after="0" w:line="259" w:lineRule="auto"/>
              <w:ind w:left="0" w:firstLine="0"/>
            </w:pPr>
            <w:r>
              <w:rPr>
                <w:b w:val="0"/>
              </w:rPr>
              <w:t xml:space="preserve">собственность, </w:t>
            </w:r>
            <w:r>
              <w:rPr>
                <w:b w:val="0"/>
              </w:rPr>
              <w:tab/>
              <w:t>–Corolla</w:t>
            </w:r>
          </w:p>
          <w:p w14:paraId="5E2C3146" w14:textId="77777777" w:rsidR="001010E8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192,4</w:t>
            </w:r>
          </w:p>
        </w:tc>
      </w:tr>
      <w:tr w:rsidR="001010E8" w14:paraId="19B47087" w14:textId="77777777">
        <w:trPr>
          <w:trHeight w:val="570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0D51EF17" w14:textId="77777777" w:rsidR="001010E8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1B4DFB75" w14:textId="77777777" w:rsidR="001010E8" w:rsidRDefault="00000000">
            <w:pPr>
              <w:tabs>
                <w:tab w:val="center" w:pos="2077"/>
              </w:tabs>
              <w:spacing w:after="0" w:line="259" w:lineRule="auto"/>
              <w:ind w:left="0" w:firstLine="0"/>
            </w:pPr>
            <w:r>
              <w:rPr>
                <w:b w:val="0"/>
              </w:rPr>
              <w:t>5000,00</w:t>
            </w:r>
            <w:r>
              <w:rPr>
                <w:b w:val="0"/>
              </w:rPr>
              <w:tab/>
              <w:t>Россия</w:t>
            </w:r>
          </w:p>
        </w:tc>
      </w:tr>
      <w:tr w:rsidR="001010E8" w14:paraId="2F379982" w14:textId="77777777">
        <w:trPr>
          <w:trHeight w:val="570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3A4DA749" w14:textId="77777777" w:rsidR="001010E8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501776DB" w14:textId="77777777" w:rsidR="001010E8" w:rsidRDefault="00000000">
            <w:pPr>
              <w:spacing w:after="0" w:line="259" w:lineRule="auto"/>
              <w:ind w:left="0" w:right="242" w:firstLine="0"/>
              <w:jc w:val="right"/>
            </w:pPr>
            <w:r>
              <w:rPr>
                <w:b w:val="0"/>
              </w:rPr>
              <w:t>5000,00</w:t>
            </w:r>
            <w:r>
              <w:rPr>
                <w:b w:val="0"/>
              </w:rPr>
              <w:tab/>
              <w:t>Россия Не имеет</w:t>
            </w:r>
            <w:r>
              <w:rPr>
                <w:b w:val="0"/>
              </w:rPr>
              <w:tab/>
              <w:t>Не имеет</w:t>
            </w:r>
          </w:p>
        </w:tc>
      </w:tr>
      <w:tr w:rsidR="001010E8" w14:paraId="05C87C4E" w14:textId="77777777">
        <w:trPr>
          <w:trHeight w:val="822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0308E3ED" w14:textId="77777777" w:rsidR="001010E8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071CAA75" w14:textId="77777777" w:rsidR="001010E8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?,общаядолевая Россия</w:t>
            </w:r>
          </w:p>
          <w:p w14:paraId="71C3F630" w14:textId="77777777" w:rsidR="001010E8" w:rsidRDefault="00000000">
            <w:pPr>
              <w:spacing w:after="0" w:line="259" w:lineRule="auto"/>
              <w:ind w:left="0" w:right="2543" w:firstLine="0"/>
            </w:pPr>
            <w:r>
              <w:rPr>
                <w:b w:val="0"/>
              </w:rPr>
              <w:t>собственность, 192,4</w:t>
            </w:r>
          </w:p>
        </w:tc>
      </w:tr>
    </w:tbl>
    <w:p w14:paraId="77555DAD" w14:textId="77777777" w:rsidR="001010E8" w:rsidRDefault="00000000">
      <w:pPr>
        <w:ind w:left="-5" w:right="3193"/>
      </w:pPr>
      <w:r>
        <w:t>Перечень объектов недвижимого имущества и транспортных средств, принадлежащих на праве собственности и находящихся в пользовании</w:t>
      </w:r>
    </w:p>
    <w:p w14:paraId="20F7AF89" w14:textId="77777777" w:rsidR="001010E8" w:rsidRDefault="001010E8">
      <w:pPr>
        <w:sectPr w:rsidR="001010E8">
          <w:type w:val="continuous"/>
          <w:pgSz w:w="16840" w:h="11900" w:orient="landscape"/>
          <w:pgMar w:top="1440" w:right="1440" w:bottom="1440" w:left="450" w:header="720" w:footer="720" w:gutter="0"/>
          <w:cols w:num="2" w:space="720" w:equalWidth="0">
            <w:col w:w="7184" w:space="29"/>
            <w:col w:w="7737"/>
          </w:cols>
        </w:sectPr>
      </w:pPr>
    </w:p>
    <w:p w14:paraId="5915CDA5" w14:textId="77777777" w:rsidR="001010E8" w:rsidRDefault="00000000">
      <w:pPr>
        <w:tabs>
          <w:tab w:val="right" w:pos="4020"/>
        </w:tabs>
        <w:spacing w:after="18" w:line="259" w:lineRule="auto"/>
        <w:ind w:left="-15" w:firstLine="0"/>
      </w:pPr>
      <w:r>
        <w:rPr>
          <w:b w:val="0"/>
        </w:rPr>
        <w:t xml:space="preserve">Однокомнатнаяиндивидуальная </w:t>
      </w:r>
      <w:r>
        <w:rPr>
          <w:b w:val="0"/>
        </w:rPr>
        <w:tab/>
        <w:t>, Россия</w:t>
      </w:r>
    </w:p>
    <w:p w14:paraId="347F1998" w14:textId="77777777" w:rsidR="001010E8" w:rsidRDefault="00000000">
      <w:pPr>
        <w:tabs>
          <w:tab w:val="center" w:pos="1800"/>
        </w:tabs>
        <w:spacing w:after="18" w:line="259" w:lineRule="auto"/>
        <w:ind w:left="-15" w:firstLine="0"/>
      </w:pPr>
      <w:r>
        <w:rPr>
          <w:b w:val="0"/>
        </w:rPr>
        <w:lastRenderedPageBreak/>
        <w:t>квартира</w:t>
      </w:r>
      <w:r>
        <w:rPr>
          <w:b w:val="0"/>
        </w:rPr>
        <w:tab/>
        <w:t>40,2</w:t>
      </w:r>
    </w:p>
    <w:sectPr w:rsidR="001010E8">
      <w:type w:val="continuous"/>
      <w:pgSz w:w="16840" w:h="11900" w:orient="landscape"/>
      <w:pgMar w:top="978" w:right="7315" w:bottom="2848" w:left="55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0E8"/>
    <w:rsid w:val="001010E8"/>
    <w:rsid w:val="002A666B"/>
    <w:rsid w:val="00DB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1227"/>
  <w15:docId w15:val="{15EA7DE8-DFF3-4045-A5E9-8A175317C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53" w:lineRule="auto"/>
      <w:ind w:left="33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2026-07-15T15:36:00Z</dcterms:created>
  <dcterms:modified xsi:type="dcterms:W3CDTF">2026-07-15T15:36:00Z</dcterms:modified>
</cp:coreProperties>
</file>