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D7ED" w14:textId="77777777" w:rsidR="00BD036C" w:rsidRDefault="00000000">
      <w:pPr>
        <w:tabs>
          <w:tab w:val="center" w:pos="2547"/>
          <w:tab w:val="center" w:pos="6149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1B0C5B7E" w14:textId="77777777" w:rsidR="00BD036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заместителя Главы Солдатского сельсовета за период с 1 января по 31 </w:t>
      </w:r>
    </w:p>
    <w:p w14:paraId="441EB3AF" w14:textId="77777777" w:rsidR="00BD036C" w:rsidRDefault="00000000">
      <w:pPr>
        <w:spacing w:after="495"/>
        <w:ind w:left="93" w:right="2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декабря 2014 года</w:t>
      </w:r>
    </w:p>
    <w:tbl>
      <w:tblPr>
        <w:tblStyle w:val="TableGrid"/>
        <w:tblW w:w="10973" w:type="dxa"/>
        <w:tblInd w:w="-8" w:type="dxa"/>
        <w:tblCellMar>
          <w:top w:w="63" w:type="dxa"/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1471"/>
        <w:gridCol w:w="1500"/>
        <w:gridCol w:w="1566"/>
        <w:gridCol w:w="1046"/>
        <w:gridCol w:w="528"/>
        <w:gridCol w:w="629"/>
        <w:gridCol w:w="968"/>
        <w:gridCol w:w="771"/>
        <w:gridCol w:w="1061"/>
        <w:gridCol w:w="587"/>
        <w:gridCol w:w="1177"/>
      </w:tblGrid>
      <w:tr w:rsidR="00BD036C" w14:paraId="62398BF9" w14:textId="77777777">
        <w:trPr>
          <w:trHeight w:val="855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02247" w14:textId="77777777" w:rsidR="00BD036C" w:rsidRDefault="00000000">
            <w:pPr>
              <w:spacing w:after="0"/>
              <w:ind w:left="173" w:right="-11" w:hanging="150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п/ п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8FF899" w14:textId="77777777" w:rsidR="00BD036C" w:rsidRDefault="00000000">
            <w:pPr>
              <w:spacing w:after="0" w:line="518" w:lineRule="auto"/>
              <w:ind w:left="236" w:right="2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Фамилия, имя, отчество</w:t>
            </w:r>
          </w:p>
          <w:p w14:paraId="2340FA9F" w14:textId="77777777" w:rsidR="00BD036C" w:rsidRDefault="00000000">
            <w:pPr>
              <w:spacing w:after="0" w:line="242" w:lineRule="auto"/>
              <w:ind w:left="135" w:right="-1" w:hanging="1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замещающего государственную </w:t>
            </w:r>
          </w:p>
          <w:p w14:paraId="0EDB751D" w14:textId="77777777" w:rsidR="00BD036C" w:rsidRDefault="00000000">
            <w:pPr>
              <w:spacing w:after="0" w:line="242" w:lineRule="auto"/>
              <w:ind w:left="435" w:right="-20" w:hanging="39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Курской области, </w:t>
            </w:r>
          </w:p>
          <w:p w14:paraId="14289ABA" w14:textId="77777777" w:rsidR="00BD036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представившего сведения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C48618" w14:textId="77777777" w:rsidR="00BD036C" w:rsidRDefault="00000000">
            <w:pPr>
              <w:spacing w:after="24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Наименование должности</w:t>
            </w:r>
          </w:p>
          <w:p w14:paraId="32592D39" w14:textId="77777777" w:rsidR="00BD036C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</w:t>
            </w:r>
          </w:p>
          <w:p w14:paraId="2228A9C4" w14:textId="77777777" w:rsidR="00BD036C" w:rsidRDefault="00000000">
            <w:pPr>
              <w:tabs>
                <w:tab w:val="right" w:pos="153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замещающего </w:t>
            </w:r>
          </w:p>
          <w:p w14:paraId="0D0597AD" w14:textId="77777777" w:rsidR="00BD036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государственную </w:t>
            </w:r>
          </w:p>
          <w:p w14:paraId="2A9888AA" w14:textId="77777777" w:rsidR="00BD036C" w:rsidRDefault="00000000">
            <w:pPr>
              <w:spacing w:after="0" w:line="255" w:lineRule="auto"/>
              <w:ind w:left="435" w:right="-20" w:hanging="4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должность Курской области, </w:t>
            </w:r>
          </w:p>
          <w:p w14:paraId="38BF99CE" w14:textId="77777777" w:rsidR="00BD036C" w:rsidRDefault="00000000">
            <w:pPr>
              <w:spacing w:after="0"/>
              <w:ind w:left="435" w:hanging="285"/>
            </w:pPr>
            <w:r>
              <w:rPr>
                <w:rFonts w:ascii="Times New Roman" w:eastAsia="Times New Roman" w:hAnsi="Times New Roman" w:cs="Times New Roman"/>
                <w:sz w:val="18"/>
              </w:rPr>
              <w:t>представившего сведения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7C4895" w14:textId="77777777" w:rsidR="00BD036C" w:rsidRDefault="00000000">
            <w:pPr>
              <w:spacing w:after="0" w:line="242" w:lineRule="auto"/>
              <w:ind w:left="120" w:firstLine="3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</w:t>
            </w:r>
          </w:p>
          <w:p w14:paraId="1FF94051" w14:textId="77777777" w:rsidR="00BD036C" w:rsidRDefault="00000000">
            <w:pPr>
              <w:spacing w:after="0" w:line="518" w:lineRule="auto"/>
              <w:ind w:left="270" w:hanging="75"/>
            </w:pPr>
            <w:r>
              <w:rPr>
                <w:rFonts w:ascii="Times New Roman" w:eastAsia="Times New Roman" w:hAnsi="Times New Roman" w:cs="Times New Roman"/>
                <w:sz w:val="18"/>
              </w:rPr>
              <w:t>годовой доход</w:t>
            </w:r>
          </w:p>
          <w:p w14:paraId="38252224" w14:textId="77777777" w:rsidR="00BD036C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39B9A32" w14:textId="77777777" w:rsidR="00BD036C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за 2014 г.</w:t>
            </w:r>
          </w:p>
          <w:p w14:paraId="03771ED9" w14:textId="77777777" w:rsidR="00BD036C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(руб.)</w:t>
            </w:r>
          </w:p>
        </w:tc>
        <w:tc>
          <w:tcPr>
            <w:tcW w:w="41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E72488" w14:textId="77777777" w:rsidR="00BD036C" w:rsidRDefault="00000000">
            <w:pPr>
              <w:spacing w:after="0" w:line="242" w:lineRule="auto"/>
              <w:ind w:left="270" w:firstLine="4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D7123A3" w14:textId="77777777" w:rsidR="00BD036C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собственности</w:t>
            </w:r>
          </w:p>
        </w:tc>
        <w:tc>
          <w:tcPr>
            <w:tcW w:w="23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87100D4" w14:textId="77777777" w:rsidR="00BD036C" w:rsidRDefault="00000000">
            <w:pPr>
              <w:spacing w:after="0"/>
              <w:ind w:left="45" w:right="43" w:firstLine="3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Перечень объектов недвижимого имущества, находящегося в пользовании</w:t>
            </w:r>
          </w:p>
        </w:tc>
      </w:tr>
      <w:tr w:rsidR="00BD036C" w14:paraId="5452BEA5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BBA9D2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6EB960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CA7AC8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51B81" w14:textId="77777777" w:rsidR="00BD036C" w:rsidRDefault="00BD036C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CFD53" w14:textId="77777777" w:rsidR="00BD036C" w:rsidRDefault="00000000">
            <w:pPr>
              <w:spacing w:after="225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  <w:p w14:paraId="77DF54B5" w14:textId="77777777" w:rsidR="00BD036C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объектов </w:t>
            </w:r>
          </w:p>
          <w:p w14:paraId="4DC191D3" w14:textId="77777777" w:rsidR="00BD036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недвижимого 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041F0D" w14:textId="77777777" w:rsidR="00BD036C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Пло-щадь</w:t>
            </w:r>
          </w:p>
          <w:p w14:paraId="3727EF91" w14:textId="77777777" w:rsidR="00BD036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1E7036" w14:textId="77777777" w:rsidR="00BD036C" w:rsidRDefault="00000000">
            <w:pPr>
              <w:spacing w:after="0"/>
              <w:ind w:firstLine="6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 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4C375A0" w14:textId="77777777" w:rsidR="00BD036C" w:rsidRDefault="00000000">
            <w:pPr>
              <w:spacing w:after="0" w:line="518" w:lineRule="auto"/>
              <w:ind w:left="555" w:hanging="210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Транспортные средства</w:t>
            </w:r>
          </w:p>
          <w:p w14:paraId="498442D5" w14:textId="77777777" w:rsidR="00BD036C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04B8B2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объектов недвижимого имущества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2E8445" w14:textId="77777777" w:rsidR="00BD036C" w:rsidRDefault="00000000">
            <w:pPr>
              <w:spacing w:after="8"/>
              <w:ind w:left="-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Пло-</w:t>
            </w:r>
          </w:p>
          <w:p w14:paraId="25950B6F" w14:textId="77777777" w:rsidR="00BD036C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1E455EC" w14:textId="77777777" w:rsidR="00BD036C" w:rsidRDefault="00000000">
            <w:pPr>
              <w:spacing w:after="225"/>
              <w:ind w:left="120"/>
            </w:pPr>
            <w:r>
              <w:rPr>
                <w:rFonts w:ascii="Times New Roman" w:eastAsia="Times New Roman" w:hAnsi="Times New Roman" w:cs="Times New Roman"/>
                <w:sz w:val="18"/>
              </w:rPr>
              <w:t>щадь</w:t>
            </w:r>
          </w:p>
          <w:p w14:paraId="0FC12C35" w14:textId="77777777" w:rsidR="00BD036C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0C9AF32" w14:textId="77777777" w:rsidR="00BD036C" w:rsidRDefault="00000000">
            <w:pPr>
              <w:spacing w:after="0"/>
              <w:ind w:left="60" w:hanging="3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</w:tr>
      <w:tr w:rsidR="00BD036C" w14:paraId="1DBFF411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68A39A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8F9DA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75EECB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6D057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37757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6275D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0DDB2" w14:textId="77777777" w:rsidR="00BD036C" w:rsidRDefault="00BD036C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65D75E" w14:textId="77777777" w:rsidR="00BD036C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04376C" w14:textId="77777777" w:rsidR="00BD036C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EF0E4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C3FAF" w14:textId="77777777" w:rsidR="00BD036C" w:rsidRDefault="00BD036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23E2C9" w14:textId="77777777" w:rsidR="00BD036C" w:rsidRDefault="00BD036C"/>
        </w:tc>
      </w:tr>
      <w:tr w:rsidR="00BD036C" w14:paraId="4033748F" w14:textId="77777777">
        <w:trPr>
          <w:trHeight w:val="129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02E8BF" w14:textId="77777777" w:rsidR="00BD036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A7C68B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Молчанова Елена </w:t>
            </w:r>
          </w:p>
          <w:p w14:paraId="0978B690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Владимировна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073A6" w14:textId="77777777" w:rsidR="00BD036C" w:rsidRDefault="00000000">
            <w:pPr>
              <w:spacing w:after="0"/>
              <w:ind w:left="15" w:right="4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Заместитель Главы Солдатского сельсовета Горшеченского района Курской области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619021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348730,0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4E32053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5BDDEE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75DBBC5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F932E9" w14:textId="77777777" w:rsidR="00BD036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Автомобиль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22CCEA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ЗАЗ </w:t>
            </w:r>
          </w:p>
          <w:p w14:paraId="021C16A9" w14:textId="77777777" w:rsidR="00BD036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СHANCE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A9E095F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BDA28ED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B60EB66" w14:textId="77777777" w:rsidR="00BD036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</w:tbl>
    <w:p w14:paraId="110B56E3" w14:textId="77777777" w:rsidR="00652232" w:rsidRDefault="00652232"/>
    <w:sectPr w:rsidR="00652232">
      <w:pgSz w:w="11900" w:h="16840"/>
      <w:pgMar w:top="1440" w:right="496" w:bottom="1440" w:left="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36C"/>
    <w:rsid w:val="002D6B6D"/>
    <w:rsid w:val="004C1847"/>
    <w:rsid w:val="00652232"/>
    <w:rsid w:val="00B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9C67"/>
  <w15:docId w15:val="{0952E913-210D-4A4F-A97C-32175F35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2026-07-15T15:43:00Z</dcterms:created>
  <dcterms:modified xsi:type="dcterms:W3CDTF">2026-07-15T15:43:00Z</dcterms:modified>
</cp:coreProperties>
</file>