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65EA9" w14:textId="77777777" w:rsidR="004169BD" w:rsidRDefault="00000000">
      <w:pPr>
        <w:tabs>
          <w:tab w:val="center" w:pos="2202"/>
          <w:tab w:val="center" w:pos="5804"/>
        </w:tabs>
        <w:spacing w:after="231"/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>Сведения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о доходах, расходах, об имуществе и обязательствах</w:t>
      </w:r>
    </w:p>
    <w:p w14:paraId="051A33D8" w14:textId="77777777" w:rsidR="004169BD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имущественного характера директора МКУК «Солдатский ЦСДК» за период с 1 января по 31 </w:t>
      </w:r>
    </w:p>
    <w:p w14:paraId="59438CA8" w14:textId="77777777" w:rsidR="004169BD" w:rsidRDefault="00000000">
      <w:pPr>
        <w:spacing w:after="495"/>
        <w:ind w:left="63" w:right="23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декабря 2014 года</w:t>
      </w:r>
    </w:p>
    <w:tbl>
      <w:tblPr>
        <w:tblStyle w:val="TableGrid"/>
        <w:tblW w:w="10973" w:type="dxa"/>
        <w:tblInd w:w="-353" w:type="dxa"/>
        <w:tblCellMar>
          <w:top w:w="63" w:type="dxa"/>
          <w:left w:w="0" w:type="dxa"/>
          <w:bottom w:w="14" w:type="dxa"/>
          <w:right w:w="0" w:type="dxa"/>
        </w:tblCellMar>
        <w:tblLook w:val="04A0" w:firstRow="1" w:lastRow="0" w:firstColumn="1" w:lastColumn="0" w:noHBand="0" w:noVBand="1"/>
      </w:tblPr>
      <w:tblGrid>
        <w:gridCol w:w="313"/>
        <w:gridCol w:w="1456"/>
        <w:gridCol w:w="1336"/>
        <w:gridCol w:w="1566"/>
        <w:gridCol w:w="1136"/>
        <w:gridCol w:w="852"/>
        <w:gridCol w:w="629"/>
        <w:gridCol w:w="968"/>
        <w:gridCol w:w="478"/>
        <w:gridCol w:w="1061"/>
        <w:gridCol w:w="587"/>
        <w:gridCol w:w="1192"/>
      </w:tblGrid>
      <w:tr w:rsidR="004169BD" w14:paraId="4598DFA2" w14:textId="77777777">
        <w:trPr>
          <w:trHeight w:val="930"/>
        </w:trPr>
        <w:tc>
          <w:tcPr>
            <w:tcW w:w="41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77E2CC" w14:textId="77777777" w:rsidR="004169BD" w:rsidRDefault="00000000">
            <w:pPr>
              <w:spacing w:after="0"/>
              <w:ind w:left="53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№ п</w:t>
            </w:r>
          </w:p>
          <w:p w14:paraId="054476D1" w14:textId="77777777" w:rsidR="004169BD" w:rsidRDefault="00000000">
            <w:pPr>
              <w:spacing w:after="0"/>
              <w:ind w:left="143"/>
            </w:pPr>
            <w:r>
              <w:rPr>
                <w:rFonts w:ascii="Times New Roman" w:eastAsia="Times New Roman" w:hAnsi="Times New Roman" w:cs="Times New Roman"/>
                <w:sz w:val="18"/>
              </w:rPr>
              <w:t>/п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8EE713" w14:textId="77777777" w:rsidR="004169BD" w:rsidRDefault="00000000">
            <w:pPr>
              <w:spacing w:after="0" w:line="518" w:lineRule="auto"/>
              <w:ind w:left="221" w:right="21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Фамилия, имя, отчество</w:t>
            </w:r>
          </w:p>
          <w:p w14:paraId="3B4391C1" w14:textId="77777777" w:rsidR="004169BD" w:rsidRDefault="00000000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лица, </w:t>
            </w:r>
          </w:p>
          <w:p w14:paraId="2A3B6864" w14:textId="77777777" w:rsidR="004169BD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замещающего </w:t>
            </w:r>
          </w:p>
          <w:p w14:paraId="44207E8C" w14:textId="77777777" w:rsidR="004169BD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государственную </w:t>
            </w:r>
          </w:p>
          <w:p w14:paraId="2DA39FDF" w14:textId="77777777" w:rsidR="004169BD" w:rsidRDefault="00000000">
            <w:pPr>
              <w:spacing w:after="0" w:line="242" w:lineRule="auto"/>
              <w:ind w:left="420" w:right="-35" w:hanging="39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должность Курской области, </w:t>
            </w:r>
          </w:p>
          <w:p w14:paraId="7938EDC6" w14:textId="77777777" w:rsidR="004169B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представившего сведения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06B4E0" w14:textId="77777777" w:rsidR="004169BD" w:rsidRDefault="00000000">
            <w:pPr>
              <w:spacing w:after="240" w:line="24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Наименование должности</w:t>
            </w:r>
          </w:p>
          <w:p w14:paraId="5455B73C" w14:textId="77777777" w:rsidR="004169BD" w:rsidRDefault="00000000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лица, </w:t>
            </w:r>
          </w:p>
          <w:p w14:paraId="77636C09" w14:textId="77777777" w:rsidR="004169BD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замещающего </w:t>
            </w:r>
          </w:p>
          <w:p w14:paraId="3C347D0C" w14:textId="77777777" w:rsidR="004169BD" w:rsidRDefault="00000000">
            <w:pPr>
              <w:spacing w:after="0" w:line="242" w:lineRule="auto"/>
              <w:ind w:right="-3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государственную должность Курской</w:t>
            </w:r>
          </w:p>
          <w:p w14:paraId="44ADFEDD" w14:textId="77777777" w:rsidR="004169BD" w:rsidRDefault="00000000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2174564" w14:textId="77777777" w:rsidR="004169BD" w:rsidRDefault="00000000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области, </w:t>
            </w:r>
          </w:p>
          <w:p w14:paraId="31CDF6C1" w14:textId="77777777" w:rsidR="004169B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представившего сведения</w:t>
            </w:r>
          </w:p>
        </w:tc>
        <w:tc>
          <w:tcPr>
            <w:tcW w:w="9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801365" w14:textId="77777777" w:rsidR="004169BD" w:rsidRDefault="00000000">
            <w:pPr>
              <w:spacing w:after="0" w:line="242" w:lineRule="auto"/>
              <w:ind w:left="120" w:firstLine="3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Декларированный </w:t>
            </w:r>
          </w:p>
          <w:p w14:paraId="5D74D5E4" w14:textId="77777777" w:rsidR="004169BD" w:rsidRDefault="00000000">
            <w:pPr>
              <w:spacing w:after="0" w:line="518" w:lineRule="auto"/>
              <w:ind w:left="270" w:hanging="75"/>
            </w:pPr>
            <w:r>
              <w:rPr>
                <w:rFonts w:ascii="Times New Roman" w:eastAsia="Times New Roman" w:hAnsi="Times New Roman" w:cs="Times New Roman"/>
                <w:sz w:val="18"/>
              </w:rPr>
              <w:t>годовой доход</w:t>
            </w:r>
          </w:p>
          <w:p w14:paraId="663E819D" w14:textId="77777777" w:rsidR="004169BD" w:rsidRDefault="00000000">
            <w:pPr>
              <w:spacing w:after="0"/>
              <w:ind w:left="3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6FF528F" w14:textId="77777777" w:rsidR="004169BD" w:rsidRDefault="00000000">
            <w:pPr>
              <w:spacing w:after="225"/>
              <w:ind w:left="135"/>
            </w:pPr>
            <w:r>
              <w:rPr>
                <w:rFonts w:ascii="Times New Roman" w:eastAsia="Times New Roman" w:hAnsi="Times New Roman" w:cs="Times New Roman"/>
                <w:sz w:val="18"/>
              </w:rPr>
              <w:t>за 2014 г.</w:t>
            </w:r>
          </w:p>
          <w:p w14:paraId="0C0EE85B" w14:textId="77777777" w:rsidR="004169BD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(руб.)</w:t>
            </w:r>
          </w:p>
        </w:tc>
        <w:tc>
          <w:tcPr>
            <w:tcW w:w="42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F4AB93" w14:textId="77777777" w:rsidR="004169BD" w:rsidRDefault="00000000">
            <w:pPr>
              <w:spacing w:after="0" w:line="242" w:lineRule="auto"/>
              <w:ind w:left="300" w:firstLine="4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6F66E8F0" w14:textId="77777777" w:rsidR="004169BD" w:rsidRDefault="00000000">
            <w:pPr>
              <w:spacing w:after="0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собственности</w:t>
            </w:r>
          </w:p>
        </w:tc>
        <w:tc>
          <w:tcPr>
            <w:tcW w:w="232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A03246A" w14:textId="77777777" w:rsidR="004169BD" w:rsidRDefault="00000000">
            <w:pPr>
              <w:spacing w:after="0"/>
              <w:ind w:left="60" w:right="43" w:firstLine="37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Перечень объектов недвижимого имущества, находящегося в пользовании</w:t>
            </w:r>
          </w:p>
        </w:tc>
      </w:tr>
      <w:tr w:rsidR="004169BD" w14:paraId="6BA2DB3F" w14:textId="77777777">
        <w:trPr>
          <w:trHeight w:val="11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4C81DA0" w14:textId="77777777" w:rsidR="004169BD" w:rsidRDefault="004169B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253972" w14:textId="77777777" w:rsidR="004169BD" w:rsidRDefault="004169B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19BEB5" w14:textId="77777777" w:rsidR="004169BD" w:rsidRDefault="004169B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B5D5A2" w14:textId="77777777" w:rsidR="004169BD" w:rsidRDefault="004169BD"/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D18450" w14:textId="77777777" w:rsidR="004169BD" w:rsidRDefault="00000000">
            <w:pPr>
              <w:spacing w:after="225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Вид</w:t>
            </w:r>
          </w:p>
          <w:p w14:paraId="5FCDD072" w14:textId="77777777" w:rsidR="004169BD" w:rsidRDefault="00000000">
            <w:pPr>
              <w:spacing w:after="0"/>
              <w:ind w:left="90" w:firstLine="60"/>
            </w:pPr>
            <w:r>
              <w:rPr>
                <w:rFonts w:ascii="Times New Roman" w:eastAsia="Times New Roman" w:hAnsi="Times New Roman" w:cs="Times New Roman"/>
                <w:sz w:val="18"/>
              </w:rPr>
              <w:t>объектов недвижимого имущества</w:t>
            </w:r>
          </w:p>
        </w:tc>
        <w:tc>
          <w:tcPr>
            <w:tcW w:w="9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C28817" w14:textId="77777777" w:rsidR="004169BD" w:rsidRDefault="00000000">
            <w:pPr>
              <w:spacing w:after="225"/>
              <w:ind w:left="135"/>
            </w:pPr>
            <w:r>
              <w:rPr>
                <w:rFonts w:ascii="Times New Roman" w:eastAsia="Times New Roman" w:hAnsi="Times New Roman" w:cs="Times New Roman"/>
                <w:sz w:val="18"/>
              </w:rPr>
              <w:t>Площадь</w:t>
            </w:r>
          </w:p>
          <w:p w14:paraId="42EBE306" w14:textId="77777777" w:rsidR="004169BD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(кв.м.)</w:t>
            </w:r>
          </w:p>
        </w:tc>
        <w:tc>
          <w:tcPr>
            <w:tcW w:w="6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714301" w14:textId="77777777" w:rsidR="004169BD" w:rsidRDefault="00000000">
            <w:pPr>
              <w:spacing w:after="0"/>
              <w:ind w:firstLine="60"/>
            </w:pPr>
            <w:r>
              <w:rPr>
                <w:rFonts w:ascii="Times New Roman" w:eastAsia="Times New Roman" w:hAnsi="Times New Roman" w:cs="Times New Roman"/>
                <w:sz w:val="18"/>
              </w:rPr>
              <w:t>Страна располо жения</w:t>
            </w:r>
          </w:p>
        </w:tc>
        <w:tc>
          <w:tcPr>
            <w:tcW w:w="16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A2477CD" w14:textId="77777777" w:rsidR="004169BD" w:rsidRDefault="00000000">
            <w:pPr>
              <w:spacing w:after="225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Транспортные</w:t>
            </w:r>
          </w:p>
          <w:p w14:paraId="34149F75" w14:textId="77777777" w:rsidR="004169BD" w:rsidRDefault="00000000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средства</w:t>
            </w:r>
          </w:p>
          <w:p w14:paraId="163616E2" w14:textId="77777777" w:rsidR="004169BD" w:rsidRDefault="00000000">
            <w:pPr>
              <w:spacing w:after="0"/>
              <w:ind w:left="-29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10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18AB9A" w14:textId="77777777" w:rsidR="004169B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Вид объектов недвижимого имущества</w:t>
            </w:r>
          </w:p>
        </w:tc>
        <w:tc>
          <w:tcPr>
            <w:tcW w:w="6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17C0212" w14:textId="77777777" w:rsidR="004169BD" w:rsidRDefault="00000000">
            <w:pPr>
              <w:spacing w:after="8"/>
              <w:ind w:left="-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Пло-</w:t>
            </w:r>
          </w:p>
          <w:p w14:paraId="7D683F2E" w14:textId="77777777" w:rsidR="004169BD" w:rsidRDefault="00000000">
            <w:pPr>
              <w:spacing w:after="0"/>
              <w:ind w:left="-1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34CD554" w14:textId="77777777" w:rsidR="004169BD" w:rsidRDefault="00000000">
            <w:pPr>
              <w:spacing w:after="225"/>
              <w:ind w:left="120"/>
            </w:pPr>
            <w:r>
              <w:rPr>
                <w:rFonts w:ascii="Times New Roman" w:eastAsia="Times New Roman" w:hAnsi="Times New Roman" w:cs="Times New Roman"/>
                <w:sz w:val="18"/>
              </w:rPr>
              <w:t>щадь</w:t>
            </w:r>
          </w:p>
          <w:p w14:paraId="55A0B6AE" w14:textId="77777777" w:rsidR="004169BD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18"/>
              </w:rPr>
              <w:t>(кв.м.)</w:t>
            </w:r>
          </w:p>
        </w:tc>
        <w:tc>
          <w:tcPr>
            <w:tcW w:w="6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18D0FC6" w14:textId="77777777" w:rsidR="004169BD" w:rsidRDefault="00000000">
            <w:pPr>
              <w:spacing w:after="0"/>
              <w:ind w:left="75" w:hanging="30"/>
            </w:pPr>
            <w:r>
              <w:rPr>
                <w:rFonts w:ascii="Times New Roman" w:eastAsia="Times New Roman" w:hAnsi="Times New Roman" w:cs="Times New Roman"/>
                <w:sz w:val="18"/>
              </w:rPr>
              <w:t>Страна расположения</w:t>
            </w:r>
          </w:p>
        </w:tc>
      </w:tr>
      <w:tr w:rsidR="004169BD" w14:paraId="720620B5" w14:textId="77777777">
        <w:trPr>
          <w:trHeight w:val="6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1C1E231" w14:textId="77777777" w:rsidR="004169BD" w:rsidRDefault="004169B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0F57A0" w14:textId="77777777" w:rsidR="004169BD" w:rsidRDefault="004169B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A18F8E" w14:textId="77777777" w:rsidR="004169BD" w:rsidRDefault="004169B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0D3325" w14:textId="77777777" w:rsidR="004169BD" w:rsidRDefault="004169B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6FF652" w14:textId="77777777" w:rsidR="004169BD" w:rsidRDefault="004169B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49867F" w14:textId="77777777" w:rsidR="004169BD" w:rsidRDefault="004169B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B9A6C1" w14:textId="77777777" w:rsidR="004169BD" w:rsidRDefault="004169BD"/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3F142C" w14:textId="77777777" w:rsidR="004169B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вид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F5E8EC" w14:textId="77777777" w:rsidR="004169B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F59933" w14:textId="77777777" w:rsidR="004169BD" w:rsidRDefault="004169B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030FEB" w14:textId="77777777" w:rsidR="004169BD" w:rsidRDefault="004169B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C8694C6" w14:textId="77777777" w:rsidR="004169BD" w:rsidRDefault="004169BD"/>
        </w:tc>
      </w:tr>
      <w:tr w:rsidR="004169BD" w14:paraId="238AEFCB" w14:textId="77777777">
        <w:trPr>
          <w:trHeight w:val="570"/>
        </w:trPr>
        <w:tc>
          <w:tcPr>
            <w:tcW w:w="41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021A31B" w14:textId="77777777" w:rsidR="004169BD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7B3D9D" w14:textId="77777777" w:rsidR="004169B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Павлов Николай </w:t>
            </w:r>
          </w:p>
          <w:p w14:paraId="73F7A525" w14:textId="77777777" w:rsidR="004169B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Дмитриевич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8778F8" w14:textId="77777777" w:rsidR="004169B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Директор МКУК </w:t>
            </w:r>
          </w:p>
          <w:p w14:paraId="2E38BE1A" w14:textId="77777777" w:rsidR="004169B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«Солдатский </w:t>
            </w:r>
          </w:p>
          <w:p w14:paraId="51E1B699" w14:textId="77777777" w:rsidR="004169B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ЦСДК» </w:t>
            </w:r>
          </w:p>
          <w:p w14:paraId="5B26EC8A" w14:textId="77777777" w:rsidR="004169B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Горшеченского района Курской области</w:t>
            </w:r>
          </w:p>
        </w:tc>
        <w:tc>
          <w:tcPr>
            <w:tcW w:w="9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4D459E" w14:textId="77777777" w:rsidR="004169B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221741,0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74B648" w14:textId="77777777" w:rsidR="004169B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Земельный участок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81D9F8" w14:textId="77777777" w:rsidR="004169B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1018,00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93FBED" w14:textId="77777777" w:rsidR="004169B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Россия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347E1B" w14:textId="77777777" w:rsidR="004169BD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Автомобиль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D67E78" w14:textId="77777777" w:rsidR="004169B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ВАЗ</w:t>
            </w:r>
          </w:p>
        </w:tc>
        <w:tc>
          <w:tcPr>
            <w:tcW w:w="10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BE7EF6" w14:textId="77777777" w:rsidR="004169B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6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197423" w14:textId="77777777" w:rsidR="004169B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  <w:tc>
          <w:tcPr>
            <w:tcW w:w="6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F895B94" w14:textId="77777777" w:rsidR="004169B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Нет</w:t>
            </w:r>
          </w:p>
        </w:tc>
      </w:tr>
      <w:tr w:rsidR="004169BD" w14:paraId="2ADF9EB1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41E0CF9" w14:textId="77777777" w:rsidR="004169BD" w:rsidRDefault="004169B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E47836" w14:textId="77777777" w:rsidR="004169BD" w:rsidRDefault="004169B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E47B98" w14:textId="77777777" w:rsidR="004169BD" w:rsidRDefault="004169B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66571A" w14:textId="77777777" w:rsidR="004169BD" w:rsidRDefault="004169BD"/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28550B" w14:textId="77777777" w:rsidR="004169B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Земельный участок</w:t>
            </w:r>
          </w:p>
        </w:tc>
        <w:tc>
          <w:tcPr>
            <w:tcW w:w="9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533D3E" w14:textId="77777777" w:rsidR="004169B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1232,00</w:t>
            </w:r>
          </w:p>
        </w:tc>
        <w:tc>
          <w:tcPr>
            <w:tcW w:w="6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6160D8" w14:textId="77777777" w:rsidR="004169B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Россия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CD18D4" w14:textId="77777777" w:rsidR="004169BD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Автомобиль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3E7F78" w14:textId="77777777" w:rsidR="004169B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KIA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ACDB36" w14:textId="77777777" w:rsidR="004169BD" w:rsidRDefault="004169B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627E6F" w14:textId="77777777" w:rsidR="004169BD" w:rsidRDefault="004169B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6D993DAA" w14:textId="77777777" w:rsidR="004169BD" w:rsidRDefault="004169BD"/>
        </w:tc>
      </w:tr>
      <w:tr w:rsidR="004169BD" w14:paraId="2990BE46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FD7B08F" w14:textId="77777777" w:rsidR="004169BD" w:rsidRDefault="004169B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9D49FE" w14:textId="77777777" w:rsidR="004169BD" w:rsidRDefault="004169B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2C92A1" w14:textId="77777777" w:rsidR="004169BD" w:rsidRDefault="004169B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01FFFC" w14:textId="77777777" w:rsidR="004169BD" w:rsidRDefault="004169B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C623B0" w14:textId="77777777" w:rsidR="004169BD" w:rsidRDefault="004169B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53F92B" w14:textId="77777777" w:rsidR="004169BD" w:rsidRDefault="004169B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8AC58F" w14:textId="77777777" w:rsidR="004169BD" w:rsidRDefault="004169BD"/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C9B7BF" w14:textId="77777777" w:rsidR="004169B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Трактор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9AE816" w14:textId="77777777" w:rsidR="004169B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Т-40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C67BB1" w14:textId="77777777" w:rsidR="004169BD" w:rsidRDefault="004169B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841E21" w14:textId="77777777" w:rsidR="004169BD" w:rsidRDefault="004169B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5848FE2" w14:textId="77777777" w:rsidR="004169BD" w:rsidRDefault="004169BD"/>
        </w:tc>
      </w:tr>
    </w:tbl>
    <w:p w14:paraId="30E04FDC" w14:textId="77777777" w:rsidR="00720E43" w:rsidRDefault="00720E43"/>
    <w:sectPr w:rsidR="00720E43">
      <w:pgSz w:w="11900" w:h="16840"/>
      <w:pgMar w:top="1440" w:right="811" w:bottom="1440" w:left="8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9BD"/>
    <w:rsid w:val="004169BD"/>
    <w:rsid w:val="00720E43"/>
    <w:rsid w:val="00F42352"/>
    <w:rsid w:val="00FB2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09FFA"/>
  <w15:docId w15:val="{6A1E5A8C-BB42-48B4-931B-966B803B6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2026-07-15T15:45:00Z</dcterms:created>
  <dcterms:modified xsi:type="dcterms:W3CDTF">2026-07-15T15:45:00Z</dcterms:modified>
</cp:coreProperties>
</file>