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E5D14" w14:textId="77777777" w:rsidR="00E32501" w:rsidRDefault="00000000">
      <w:pPr>
        <w:tabs>
          <w:tab w:val="center" w:pos="2666"/>
          <w:tab w:val="center" w:pos="4916"/>
        </w:tabs>
        <w:spacing w:after="257"/>
      </w:pPr>
      <w:r>
        <w:tab/>
      </w:r>
      <w:r>
        <w:rPr>
          <w:rFonts w:ascii="Times New Roman" w:eastAsia="Times New Roman" w:hAnsi="Times New Roman" w:cs="Times New Roman"/>
          <w:b/>
          <w:sz w:val="15"/>
        </w:rPr>
        <w:t>Сведения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 о доходах, расходах, об имуществе и обязательствах</w:t>
      </w:r>
    </w:p>
    <w:p w14:paraId="7BC57C0A" w14:textId="77777777" w:rsidR="00E32501" w:rsidRDefault="00000000">
      <w:pPr>
        <w:tabs>
          <w:tab w:val="right" w:pos="9020"/>
        </w:tabs>
        <w:spacing w:after="312"/>
      </w:pPr>
      <w:r>
        <w:rPr>
          <w:rFonts w:ascii="Times New Roman" w:eastAsia="Times New Roman" w:hAnsi="Times New Roman" w:cs="Times New Roman"/>
          <w:b/>
          <w:sz w:val="15"/>
        </w:rPr>
        <w:t xml:space="preserve">имущественного характера депутата Собрания </w:t>
      </w:r>
      <w:proofErr w:type="gramStart"/>
      <w:r>
        <w:rPr>
          <w:rFonts w:ascii="Times New Roman" w:eastAsia="Times New Roman" w:hAnsi="Times New Roman" w:cs="Times New Roman"/>
          <w:b/>
          <w:sz w:val="15"/>
        </w:rPr>
        <w:t>депутатов  Солдатского</w:t>
      </w:r>
      <w:proofErr w:type="gramEnd"/>
      <w:r>
        <w:rPr>
          <w:rFonts w:ascii="Times New Roman" w:eastAsia="Times New Roman" w:hAnsi="Times New Roman" w:cs="Times New Roman"/>
          <w:b/>
          <w:sz w:val="15"/>
        </w:rPr>
        <w:t xml:space="preserve"> сельсовета</w:t>
      </w:r>
      <w:r>
        <w:rPr>
          <w:rFonts w:ascii="Times New Roman" w:eastAsia="Times New Roman" w:hAnsi="Times New Roman" w:cs="Times New Roman"/>
          <w:b/>
          <w:sz w:val="15"/>
        </w:rPr>
        <w:tab/>
        <w:t xml:space="preserve"> за период с 1 января по 31 декабря 2015 года</w:t>
      </w:r>
    </w:p>
    <w:tbl>
      <w:tblPr>
        <w:tblStyle w:val="TableGrid"/>
        <w:tblW w:w="10973" w:type="dxa"/>
        <w:tblInd w:w="-983" w:type="dxa"/>
        <w:tblCellMar>
          <w:top w:w="54" w:type="dxa"/>
          <w:left w:w="11" w:type="dxa"/>
          <w:bottom w:w="20" w:type="dxa"/>
          <w:right w:w="0" w:type="dxa"/>
        </w:tblCellMar>
        <w:tblLook w:val="04A0" w:firstRow="1" w:lastRow="0" w:firstColumn="1" w:lastColumn="0" w:noHBand="0" w:noVBand="1"/>
      </w:tblPr>
      <w:tblGrid>
        <w:gridCol w:w="415"/>
        <w:gridCol w:w="1539"/>
        <w:gridCol w:w="1529"/>
        <w:gridCol w:w="1183"/>
        <w:gridCol w:w="984"/>
        <w:gridCol w:w="690"/>
        <w:gridCol w:w="1000"/>
        <w:gridCol w:w="534"/>
        <w:gridCol w:w="651"/>
        <w:gridCol w:w="938"/>
        <w:gridCol w:w="615"/>
        <w:gridCol w:w="895"/>
      </w:tblGrid>
      <w:tr w:rsidR="00E32501" w14:paraId="566F2C99" w14:textId="77777777">
        <w:trPr>
          <w:trHeight w:val="705"/>
        </w:trPr>
        <w:tc>
          <w:tcPr>
            <w:tcW w:w="4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234792D" w14:textId="77777777" w:rsidR="00E32501" w:rsidRDefault="00000000">
            <w:pPr>
              <w:spacing w:after="0"/>
              <w:ind w:left="41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№ п/п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19A2C5" w14:textId="77777777" w:rsidR="00E32501" w:rsidRDefault="00000000">
            <w:pPr>
              <w:spacing w:after="232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Фамилия,</w:t>
            </w:r>
          </w:p>
          <w:p w14:paraId="7C8616DC" w14:textId="77777777" w:rsidR="00E32501" w:rsidRDefault="00000000">
            <w:pPr>
              <w:spacing w:after="232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имя, отчество</w:t>
            </w:r>
          </w:p>
          <w:p w14:paraId="3F27F813" w14:textId="77777777" w:rsidR="00E32501" w:rsidRDefault="00000000">
            <w:pPr>
              <w:spacing w:after="0" w:line="249" w:lineRule="auto"/>
              <w:ind w:left="259" w:hanging="9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7B64B802" w14:textId="77777777" w:rsidR="00E32501" w:rsidRDefault="00000000">
            <w:pPr>
              <w:spacing w:after="0"/>
              <w:ind w:left="2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</w:t>
            </w:r>
          </w:p>
          <w:p w14:paraId="61F40D06" w14:textId="77777777" w:rsidR="00E32501" w:rsidRDefault="00000000">
            <w:pPr>
              <w:spacing w:after="0"/>
              <w:ind w:left="4" w:right="-11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области, представившего</w:t>
            </w:r>
          </w:p>
          <w:p w14:paraId="6AA49963" w14:textId="77777777" w:rsidR="00E32501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сведения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9D4E9F" w14:textId="77777777" w:rsidR="00E32501" w:rsidRDefault="00000000">
            <w:pPr>
              <w:spacing w:after="240" w:line="249" w:lineRule="auto"/>
              <w:ind w:left="454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>Наименование должности</w:t>
            </w:r>
          </w:p>
          <w:p w14:paraId="78DDF390" w14:textId="77777777" w:rsidR="00E32501" w:rsidRDefault="00000000">
            <w:pPr>
              <w:spacing w:after="0" w:line="249" w:lineRule="auto"/>
              <w:ind w:left="259" w:hanging="10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лица, замещающего государственную </w:t>
            </w:r>
          </w:p>
          <w:p w14:paraId="75D5D84A" w14:textId="77777777" w:rsidR="00E32501" w:rsidRDefault="00000000">
            <w:pPr>
              <w:spacing w:after="16" w:line="249" w:lineRule="auto"/>
              <w:ind w:left="514" w:hanging="33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должность Курской области, </w:t>
            </w:r>
          </w:p>
          <w:p w14:paraId="27D78E30" w14:textId="77777777" w:rsidR="00E32501" w:rsidRDefault="00000000">
            <w:pPr>
              <w:tabs>
                <w:tab w:val="center" w:pos="807"/>
              </w:tabs>
              <w:spacing w:after="1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5"/>
              </w:rPr>
              <w:tab/>
              <w:t xml:space="preserve">представившего </w:t>
            </w:r>
          </w:p>
          <w:p w14:paraId="1376924B" w14:textId="77777777" w:rsidR="00E32501" w:rsidRDefault="00000000">
            <w:pPr>
              <w:spacing w:after="0"/>
              <w:ind w:lef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сведения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6D70C54" w14:textId="77777777" w:rsidR="00E32501" w:rsidRDefault="00000000">
            <w:pPr>
              <w:spacing w:after="0" w:line="24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Декларированный </w:t>
            </w:r>
          </w:p>
          <w:p w14:paraId="4300DE7D" w14:textId="77777777" w:rsidR="00E32501" w:rsidRDefault="00000000">
            <w:pPr>
              <w:spacing w:after="232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годовой</w:t>
            </w:r>
          </w:p>
          <w:p w14:paraId="13643170" w14:textId="77777777" w:rsidR="00E32501" w:rsidRDefault="00000000">
            <w:pPr>
              <w:spacing w:after="232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доход</w:t>
            </w:r>
          </w:p>
          <w:p w14:paraId="05C948DE" w14:textId="77777777" w:rsidR="00E32501" w:rsidRDefault="00000000">
            <w:pPr>
              <w:spacing w:after="232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за 2015 г.</w:t>
            </w:r>
          </w:p>
          <w:p w14:paraId="15FD2273" w14:textId="77777777" w:rsidR="00E32501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(руб.)</w:t>
            </w:r>
          </w:p>
        </w:tc>
        <w:tc>
          <w:tcPr>
            <w:tcW w:w="387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1F594A" w14:textId="77777777" w:rsidR="00E32501" w:rsidRDefault="00000000">
            <w:pPr>
              <w:spacing w:after="0" w:line="249" w:lineRule="auto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6CB1389B" w14:textId="77777777" w:rsidR="00E32501" w:rsidRDefault="00000000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собственности</w:t>
            </w:r>
          </w:p>
        </w:tc>
        <w:tc>
          <w:tcPr>
            <w:tcW w:w="234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5D59282" w14:textId="77777777" w:rsidR="00E32501" w:rsidRDefault="00000000">
            <w:pPr>
              <w:spacing w:after="0" w:line="249" w:lineRule="auto"/>
              <w:ind w:left="259" w:hanging="180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Перечень объектов недвижимого имущества, находящегося в </w:t>
            </w:r>
          </w:p>
          <w:p w14:paraId="4D627D56" w14:textId="77777777" w:rsidR="00E32501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пользовании</w:t>
            </w:r>
          </w:p>
        </w:tc>
      </w:tr>
      <w:tr w:rsidR="00E32501" w14:paraId="1F23D10E" w14:textId="77777777">
        <w:trPr>
          <w:trHeight w:val="10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20EDA0E" w14:textId="77777777" w:rsidR="00E32501" w:rsidRDefault="00E325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ECFF0DA" w14:textId="77777777" w:rsidR="00E32501" w:rsidRDefault="00E325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A57A3A7" w14:textId="77777777" w:rsidR="00E32501" w:rsidRDefault="00E325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F2E20F2" w14:textId="77777777" w:rsidR="00E32501" w:rsidRDefault="00E32501"/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B2D79A" w14:textId="77777777" w:rsidR="00E32501" w:rsidRDefault="00000000">
            <w:pPr>
              <w:spacing w:after="232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  <w:p w14:paraId="03061A2C" w14:textId="77777777" w:rsidR="00E32501" w:rsidRDefault="00000000">
            <w:pPr>
              <w:spacing w:after="240" w:line="249" w:lineRule="auto"/>
              <w:ind w:left="22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объектов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недвижи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1C26BAB1" w14:textId="77777777" w:rsidR="00E32501" w:rsidRDefault="00000000">
            <w:pPr>
              <w:spacing w:after="232"/>
              <w:ind w:right="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мого</w:t>
            </w:r>
            <w:proofErr w:type="spellEnd"/>
          </w:p>
          <w:p w14:paraId="14D4CE54" w14:textId="77777777" w:rsidR="00E32501" w:rsidRDefault="0000000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имущества</w:t>
            </w:r>
          </w:p>
        </w:tc>
        <w:tc>
          <w:tcPr>
            <w:tcW w:w="8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FC3592" w14:textId="77777777" w:rsidR="00E32501" w:rsidRDefault="00000000">
            <w:pPr>
              <w:spacing w:after="232"/>
              <w:ind w:left="79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Пло-щадь</w:t>
            </w:r>
            <w:proofErr w:type="spellEnd"/>
          </w:p>
          <w:p w14:paraId="609FFFB3" w14:textId="77777777" w:rsidR="00E32501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7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2151D0" w14:textId="77777777" w:rsidR="00E32501" w:rsidRDefault="00000000">
            <w:pPr>
              <w:spacing w:after="0"/>
              <w:ind w:left="79" w:firstLine="45"/>
            </w:pPr>
            <w:r>
              <w:rPr>
                <w:rFonts w:ascii="Times New Roman" w:eastAsia="Times New Roman" w:hAnsi="Times New Roman" w:cs="Times New Roman"/>
                <w:sz w:val="15"/>
              </w:rPr>
              <w:t>Страна расположения</w:t>
            </w:r>
          </w:p>
        </w:tc>
        <w:tc>
          <w:tcPr>
            <w:tcW w:w="12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4C85F6" w14:textId="77777777" w:rsidR="00E32501" w:rsidRDefault="00000000">
            <w:pPr>
              <w:spacing w:after="232"/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Транспортные</w:t>
            </w:r>
          </w:p>
          <w:p w14:paraId="04BBE957" w14:textId="77777777" w:rsidR="00E32501" w:rsidRDefault="00000000">
            <w:pPr>
              <w:spacing w:after="0"/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средства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F36035" w14:textId="77777777" w:rsidR="00E32501" w:rsidRDefault="00000000">
            <w:pPr>
              <w:spacing w:after="240" w:line="249" w:lineRule="auto"/>
              <w:ind w:left="49" w:hanging="15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Вид объектов недвижимого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имуще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0EBEB48A" w14:textId="77777777" w:rsidR="00E32501" w:rsidRDefault="00000000">
            <w:pPr>
              <w:spacing w:after="0"/>
              <w:ind w:left="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ства</w:t>
            </w:r>
            <w:proofErr w:type="spellEnd"/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20B918" w14:textId="77777777" w:rsidR="00E32501" w:rsidRDefault="00000000">
            <w:pPr>
              <w:spacing w:after="232"/>
              <w:ind w:left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Пло</w:t>
            </w:r>
            <w:proofErr w:type="spellEnd"/>
            <w:r>
              <w:rPr>
                <w:rFonts w:ascii="Times New Roman" w:eastAsia="Times New Roman" w:hAnsi="Times New Roman" w:cs="Times New Roman"/>
                <w:sz w:val="15"/>
              </w:rPr>
              <w:t>-</w:t>
            </w:r>
          </w:p>
          <w:p w14:paraId="1369B8F2" w14:textId="77777777" w:rsidR="00E32501" w:rsidRDefault="00000000">
            <w:pPr>
              <w:spacing w:after="23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щадь</w:t>
            </w:r>
            <w:proofErr w:type="spellEnd"/>
          </w:p>
          <w:p w14:paraId="59E8CC9E" w14:textId="77777777" w:rsidR="00E32501" w:rsidRDefault="00000000">
            <w:pPr>
              <w:spacing w:after="0"/>
              <w:ind w:right="3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(кв.м.)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2FEA5C9" w14:textId="77777777" w:rsidR="00E32501" w:rsidRDefault="00000000">
            <w:pPr>
              <w:spacing w:after="0"/>
              <w:ind w:left="109"/>
            </w:pPr>
            <w:r>
              <w:rPr>
                <w:rFonts w:ascii="Times New Roman" w:eastAsia="Times New Roman" w:hAnsi="Times New Roman" w:cs="Times New Roman"/>
                <w:sz w:val="15"/>
              </w:rPr>
              <w:t xml:space="preserve">Страна </w:t>
            </w:r>
          </w:p>
          <w:p w14:paraId="0E2AE870" w14:textId="77777777" w:rsidR="00E32501" w:rsidRDefault="00000000">
            <w:pPr>
              <w:spacing w:after="0"/>
              <w:ind w:left="34" w:firstLine="105"/>
            </w:pPr>
            <w:proofErr w:type="spellStart"/>
            <w:r>
              <w:rPr>
                <w:rFonts w:ascii="Times New Roman" w:eastAsia="Times New Roman" w:hAnsi="Times New Roman" w:cs="Times New Roman"/>
                <w:sz w:val="15"/>
              </w:rPr>
              <w:t>расположе-ния</w:t>
            </w:r>
            <w:proofErr w:type="spellEnd"/>
          </w:p>
        </w:tc>
      </w:tr>
      <w:tr w:rsidR="00E32501" w14:paraId="7C23CC62" w14:textId="77777777">
        <w:trPr>
          <w:trHeight w:val="6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C17BAB0" w14:textId="77777777" w:rsidR="00E32501" w:rsidRDefault="00E325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61B90B" w14:textId="77777777" w:rsidR="00E32501" w:rsidRDefault="00E325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04C34C" w14:textId="77777777" w:rsidR="00E32501" w:rsidRDefault="00E325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C50E74" w14:textId="77777777" w:rsidR="00E32501" w:rsidRDefault="00E325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C85BCC" w14:textId="77777777" w:rsidR="00E32501" w:rsidRDefault="00E325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766B10" w14:textId="77777777" w:rsidR="00E32501" w:rsidRDefault="00E325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F6295E" w14:textId="77777777" w:rsidR="00E32501" w:rsidRDefault="00E32501"/>
        </w:tc>
        <w:tc>
          <w:tcPr>
            <w:tcW w:w="5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49DCBD9" w14:textId="77777777" w:rsidR="00E32501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вид</w:t>
            </w:r>
          </w:p>
        </w:tc>
        <w:tc>
          <w:tcPr>
            <w:tcW w:w="7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A20F5D" w14:textId="77777777" w:rsidR="00E32501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15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3419DB" w14:textId="77777777" w:rsidR="00E32501" w:rsidRDefault="00E325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D0D3CF" w14:textId="77777777" w:rsidR="00E32501" w:rsidRDefault="00E325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35A5962" w14:textId="77777777" w:rsidR="00E32501" w:rsidRDefault="00E32501"/>
        </w:tc>
      </w:tr>
      <w:tr w:rsidR="00E32501" w14:paraId="74AC6495" w14:textId="77777777">
        <w:trPr>
          <w:trHeight w:val="930"/>
        </w:trPr>
        <w:tc>
          <w:tcPr>
            <w:tcW w:w="4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64BCE6" w14:textId="77777777" w:rsidR="00E32501" w:rsidRDefault="00000000">
            <w:pPr>
              <w:spacing w:after="0"/>
              <w:ind w:left="11"/>
            </w:pPr>
            <w:r>
              <w:rPr>
                <w:rFonts w:ascii="Times New Roman" w:eastAsia="Times New Roman" w:hAnsi="Times New Roman" w:cs="Times New Roman"/>
                <w:sz w:val="15"/>
              </w:rPr>
              <w:t>1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AF693F" w14:textId="77777777" w:rsidR="00E32501" w:rsidRDefault="00000000">
            <w:pPr>
              <w:spacing w:after="0"/>
              <w:ind w:left="4"/>
              <w:jc w:val="both"/>
            </w:pPr>
            <w:r>
              <w:rPr>
                <w:rFonts w:ascii="Times New Roman" w:eastAsia="Times New Roman" w:hAnsi="Times New Roman" w:cs="Times New Roman"/>
                <w:sz w:val="15"/>
              </w:rPr>
              <w:t>Власова Елена Ивановна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F655761" w14:textId="77777777" w:rsidR="00E32501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Депутат Собрания депутатов Солдатского сельсовета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D5CE46" w14:textId="77777777" w:rsidR="00E32501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255239,12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E572972" w14:textId="77777777" w:rsidR="00E32501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Жилой дом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0DDE857" w14:textId="77777777" w:rsidR="00E32501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63,4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C26F0A0" w14:textId="77777777" w:rsidR="00E32501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5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CEA0B9B" w14:textId="77777777" w:rsidR="00E32501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CC2AAE" w14:textId="77777777" w:rsidR="00E32501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9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488E01DE" w14:textId="77777777" w:rsidR="00E32501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7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AEA8562" w14:textId="77777777" w:rsidR="00E32501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  <w:tc>
          <w:tcPr>
            <w:tcW w:w="6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620BAB02" w14:textId="77777777" w:rsidR="00E32501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Нет</w:t>
            </w:r>
          </w:p>
        </w:tc>
      </w:tr>
      <w:tr w:rsidR="00E32501" w14:paraId="57C1F57B" w14:textId="77777777">
        <w:trPr>
          <w:trHeight w:val="3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49BA7CF" w14:textId="77777777" w:rsidR="00E32501" w:rsidRDefault="00E325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817775" w14:textId="77777777" w:rsidR="00E32501" w:rsidRDefault="00E325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D09361" w14:textId="77777777" w:rsidR="00E32501" w:rsidRDefault="00E325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B2BBD6" w14:textId="77777777" w:rsidR="00E32501" w:rsidRDefault="00E32501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DD0B83" w14:textId="77777777" w:rsidR="00E32501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Земельный участок</w:t>
            </w:r>
          </w:p>
        </w:tc>
        <w:tc>
          <w:tcPr>
            <w:tcW w:w="8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0F635A" w14:textId="77777777" w:rsidR="00E32501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5000</w:t>
            </w:r>
          </w:p>
        </w:tc>
        <w:tc>
          <w:tcPr>
            <w:tcW w:w="7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634776" w14:textId="77777777" w:rsidR="00E32501" w:rsidRDefault="00000000">
            <w:pPr>
              <w:spacing w:after="0"/>
              <w:ind w:left="4"/>
            </w:pPr>
            <w:r>
              <w:rPr>
                <w:rFonts w:ascii="Times New Roman" w:eastAsia="Times New Roman" w:hAnsi="Times New Roman" w:cs="Times New Roman"/>
                <w:sz w:val="15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B97CEB" w14:textId="77777777" w:rsidR="00E32501" w:rsidRDefault="00E325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FA115F" w14:textId="77777777" w:rsidR="00E32501" w:rsidRDefault="00E325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7946BA" w14:textId="77777777" w:rsidR="00E32501" w:rsidRDefault="00E325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9AFF8D" w14:textId="77777777" w:rsidR="00E32501" w:rsidRDefault="00E32501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F4A7D9E" w14:textId="77777777" w:rsidR="00E32501" w:rsidRDefault="00E32501"/>
        </w:tc>
      </w:tr>
    </w:tbl>
    <w:p w14:paraId="46F35CC7" w14:textId="77777777" w:rsidR="008E1C3E" w:rsidRDefault="008E1C3E"/>
    <w:sectPr w:rsidR="008E1C3E">
      <w:pgSz w:w="1190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501"/>
    <w:rsid w:val="005C5E3F"/>
    <w:rsid w:val="008E1C3E"/>
    <w:rsid w:val="00B96ADE"/>
    <w:rsid w:val="00E3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08065"/>
  <w15:docId w15:val="{E1D4129D-099E-43DB-9DA7-C3CE6FCD6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2026-07-15T15:51:00Z</dcterms:created>
  <dcterms:modified xsi:type="dcterms:W3CDTF">2026-07-15T15:51:00Z</dcterms:modified>
</cp:coreProperties>
</file>