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75B4E" w14:textId="77777777" w:rsidR="00591BCD" w:rsidRDefault="00000000">
      <w:pPr>
        <w:spacing w:after="232"/>
        <w:ind w:left="11"/>
        <w:jc w:val="center"/>
      </w:pPr>
      <w:r>
        <w:rPr>
          <w:rFonts w:ascii="Times New Roman" w:eastAsia="Times New Roman" w:hAnsi="Times New Roman" w:cs="Times New Roman"/>
          <w:b/>
          <w:sz w:val="15"/>
        </w:rPr>
        <w:t>Сведения о доходах, расходах, об имуществе и обязательствах</w:t>
      </w:r>
    </w:p>
    <w:p w14:paraId="78C66D57" w14:textId="77777777" w:rsidR="00591BCD" w:rsidRDefault="00000000">
      <w:pPr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>имущественного характера депутата Собрания депутатов Солдатского сельсовета и членов ее семьи за период с 1 января по 31 декабря 2016 года</w:t>
      </w:r>
    </w:p>
    <w:tbl>
      <w:tblPr>
        <w:tblStyle w:val="TableGrid"/>
        <w:tblW w:w="10973" w:type="dxa"/>
        <w:tblInd w:w="-518" w:type="dxa"/>
        <w:tblCellMar>
          <w:top w:w="5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1466"/>
        <w:gridCol w:w="1420"/>
        <w:gridCol w:w="1408"/>
        <w:gridCol w:w="850"/>
        <w:gridCol w:w="784"/>
        <w:gridCol w:w="996"/>
        <w:gridCol w:w="817"/>
        <w:gridCol w:w="650"/>
        <w:gridCol w:w="919"/>
        <w:gridCol w:w="562"/>
        <w:gridCol w:w="756"/>
      </w:tblGrid>
      <w:tr w:rsidR="00591BCD" w14:paraId="26F6335C" w14:textId="77777777">
        <w:trPr>
          <w:trHeight w:val="825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F5D90AC" w14:textId="77777777" w:rsidR="00591BCD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84103D" w14:textId="77777777" w:rsidR="00591BCD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2C6FFACF" w14:textId="77777777" w:rsidR="00591BCD" w:rsidRDefault="00000000">
            <w:pPr>
              <w:spacing w:after="232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5EF59A69" w14:textId="77777777" w:rsidR="00591BCD" w:rsidRDefault="00000000">
            <w:pPr>
              <w:spacing w:after="0" w:line="249" w:lineRule="auto"/>
              <w:ind w:left="240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0F31855D" w14:textId="77777777" w:rsidR="00591BCD" w:rsidRDefault="00000000">
            <w:pPr>
              <w:spacing w:after="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79D604BE" w14:textId="77777777" w:rsidR="00591BCD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280E390" w14:textId="77777777" w:rsidR="00591BCD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45A6CC93" w14:textId="77777777" w:rsidR="00591BCD" w:rsidRDefault="00000000">
            <w:pPr>
              <w:spacing w:after="24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2B030543" w14:textId="77777777" w:rsidR="00591BCD" w:rsidRDefault="00000000">
            <w:pPr>
              <w:spacing w:after="240" w:line="249" w:lineRule="auto"/>
              <w:ind w:left="495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DED975C" w14:textId="77777777" w:rsidR="00591BCD" w:rsidRDefault="00000000">
            <w:pPr>
              <w:spacing w:after="0"/>
              <w:ind w:left="510" w:hanging="240"/>
            </w:pPr>
            <w:r>
              <w:rPr>
                <w:rFonts w:ascii="Times New Roman" w:eastAsia="Times New Roman" w:hAnsi="Times New Roman" w:cs="Times New Roman"/>
                <w:sz w:val="15"/>
              </w:rPr>
              <w:t>представившего сведения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ED46ADC" w14:textId="77777777" w:rsidR="00591BCD" w:rsidRDefault="00000000">
            <w:pPr>
              <w:spacing w:after="0" w:line="249" w:lineRule="auto"/>
              <w:ind w:left="195" w:firstLine="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06142383" w14:textId="77777777" w:rsidR="00591BCD" w:rsidRDefault="00000000">
            <w:pPr>
              <w:spacing w:after="232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4DA304CC" w14:textId="77777777" w:rsidR="00591BCD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1FBE665" w14:textId="77777777" w:rsidR="00591BCD" w:rsidRDefault="00000000">
            <w:pPr>
              <w:spacing w:after="232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2016 г.</w:t>
            </w:r>
          </w:p>
          <w:p w14:paraId="37C273D4" w14:textId="77777777" w:rsidR="00591BC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411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9E25C44" w14:textId="77777777" w:rsidR="00591BCD" w:rsidRDefault="00000000">
            <w:pPr>
              <w:spacing w:after="0"/>
              <w:ind w:left="525" w:hanging="405"/>
            </w:pPr>
            <w:r>
              <w:rPr>
                <w:rFonts w:ascii="Times New Roman" w:eastAsia="Times New Roman" w:hAnsi="Times New Roman" w:cs="Times New Roman"/>
                <w:sz w:val="15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226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3BFA7BCA" w14:textId="77777777" w:rsidR="00591BCD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136BBB1E" w14:textId="77777777" w:rsidR="00591BCD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591BCD" w14:paraId="09A278FF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E1D1282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C5BE702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CBA1323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7D16A3" w14:textId="77777777" w:rsidR="00591BCD" w:rsidRDefault="00591BCD"/>
        </w:tc>
        <w:tc>
          <w:tcPr>
            <w:tcW w:w="8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DA1481" w14:textId="77777777" w:rsidR="00591BCD" w:rsidRDefault="00000000">
            <w:pPr>
              <w:spacing w:after="232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2F514F90" w14:textId="77777777" w:rsidR="00591BCD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</w:p>
          <w:p w14:paraId="5D6611B7" w14:textId="77777777" w:rsidR="00591BCD" w:rsidRDefault="00000000">
            <w:pPr>
              <w:spacing w:after="232"/>
              <w:ind w:left="150"/>
            </w:pPr>
            <w:r>
              <w:rPr>
                <w:rFonts w:ascii="Times New Roman" w:eastAsia="Times New Roman" w:hAnsi="Times New Roman" w:cs="Times New Roman"/>
                <w:sz w:val="15"/>
              </w:rPr>
              <w:t>недвижи-</w:t>
            </w:r>
          </w:p>
          <w:p w14:paraId="2FC2817B" w14:textId="77777777" w:rsidR="00591BCD" w:rsidRDefault="00000000">
            <w:pPr>
              <w:spacing w:after="232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</w:p>
          <w:p w14:paraId="53EE2A04" w14:textId="77777777" w:rsidR="00591BC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2CECF97" w14:textId="77777777" w:rsidR="00591BCD" w:rsidRDefault="00000000">
            <w:pPr>
              <w:spacing w:after="232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Площадь</w:t>
            </w:r>
          </w:p>
          <w:p w14:paraId="02FEC287" w14:textId="77777777" w:rsidR="00591BCD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797376" w14:textId="77777777" w:rsidR="00591BCD" w:rsidRDefault="00000000">
            <w:pPr>
              <w:spacing w:after="0"/>
              <w:ind w:left="75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51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84F351D" w14:textId="77777777" w:rsidR="00591BCD" w:rsidRDefault="00000000">
            <w:pPr>
              <w:spacing w:after="232"/>
              <w:ind w:left="3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61B54955" w14:textId="77777777" w:rsidR="00591BCD" w:rsidRDefault="00000000">
            <w:pPr>
              <w:spacing w:after="0"/>
              <w:ind w:left="2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CB361E" w14:textId="77777777" w:rsidR="00591BCD" w:rsidRDefault="00000000">
            <w:pPr>
              <w:spacing w:after="240" w:line="249" w:lineRule="auto"/>
              <w:ind w:left="45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 объектов недвижимого имуще-</w:t>
            </w:r>
          </w:p>
          <w:p w14:paraId="48E7BDF1" w14:textId="77777777" w:rsidR="00591BCD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6EA45C" w14:textId="77777777" w:rsidR="00591BCD" w:rsidRDefault="00000000">
            <w:pPr>
              <w:tabs>
                <w:tab w:val="center" w:pos="349"/>
              </w:tabs>
              <w:spacing w:after="38"/>
              <w:ind w:left="-12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>Пло-</w:t>
            </w:r>
          </w:p>
          <w:p w14:paraId="18A45E27" w14:textId="77777777" w:rsidR="00591BCD" w:rsidRDefault="00000000">
            <w:pPr>
              <w:spacing w:after="22"/>
              <w:ind w:left="-6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</w:p>
          <w:p w14:paraId="74BCB40A" w14:textId="77777777" w:rsidR="00591BCD" w:rsidRDefault="00000000">
            <w:pPr>
              <w:spacing w:after="232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</w:p>
          <w:p w14:paraId="0653D47B" w14:textId="77777777" w:rsidR="00591BCD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90B1513" w14:textId="77777777" w:rsidR="00591BCD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1934620E" w14:textId="77777777" w:rsidR="00591BC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</w:p>
        </w:tc>
      </w:tr>
      <w:tr w:rsidR="00591BCD" w14:paraId="5AEDAC85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08942C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9250B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ECE4B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CEF08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2AF34D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C4B24E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9324D" w14:textId="77777777" w:rsidR="00591BCD" w:rsidRDefault="00591BC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0B9742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8B665F1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719368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30FA36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9FBC627" w14:textId="77777777" w:rsidR="00591BCD" w:rsidRDefault="00591BCD"/>
        </w:tc>
      </w:tr>
      <w:tr w:rsidR="00591BCD" w14:paraId="5C3082BB" w14:textId="77777777">
        <w:trPr>
          <w:trHeight w:val="390"/>
        </w:trPr>
        <w:tc>
          <w:tcPr>
            <w:tcW w:w="45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B0048CC" w14:textId="77777777" w:rsidR="00591BCD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F5BC3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Гусева Лариса </w:t>
            </w:r>
          </w:p>
          <w:p w14:paraId="62413D8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Васильевна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13CF3" w14:textId="77777777" w:rsidR="00591BCD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Депутат Собрания депутатов </w:t>
            </w:r>
          </w:p>
          <w:p w14:paraId="0AEC343C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Солдатского сельсовета</w:t>
            </w:r>
          </w:p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CA25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84487,95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0B9999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067CF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B5952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E98EC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4D726C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2B6729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216623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58292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591BCD" w14:paraId="6F1697C9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C14228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B7DE379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8C5C8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C71432" w14:textId="77777777" w:rsidR="00591BCD" w:rsidRDefault="00591BC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5E7186" w14:textId="77777777" w:rsidR="00591BCD" w:rsidRDefault="00000000">
            <w:pPr>
              <w:spacing w:after="240" w:line="249" w:lineRule="auto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  <w:p w14:paraId="7035CD5C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143EA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B46CCD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EBED009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93FC1C3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F91D2B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8E0F7D4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39904793" w14:textId="77777777" w:rsidR="00591BCD" w:rsidRDefault="00591BCD"/>
        </w:tc>
      </w:tr>
      <w:tr w:rsidR="00591BCD" w14:paraId="7CAD6D79" w14:textId="77777777">
        <w:trPr>
          <w:trHeight w:val="2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0C9DB80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AF6A37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2EA6154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A49D78" w14:textId="77777777" w:rsidR="00591BCD" w:rsidRDefault="00591BC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39E92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B22781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47,1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A24B7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035F8A2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19047F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7261597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B171E8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70FB886B" w14:textId="77777777" w:rsidR="00591BCD" w:rsidRDefault="00591BCD"/>
        </w:tc>
      </w:tr>
      <w:tr w:rsidR="00591BCD" w14:paraId="69F417D5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4DBDDC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7960FC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8A8900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B69C97" w14:textId="77777777" w:rsidR="00591BCD" w:rsidRDefault="00591BC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233A8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1</w:t>
            </w:r>
          </w:p>
          <w:p w14:paraId="62A495F6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9E7B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64,6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DB402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390EDB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FBB69C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994A5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C623B4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A549566" w14:textId="77777777" w:rsidR="00591BCD" w:rsidRDefault="00591BCD"/>
        </w:tc>
      </w:tr>
      <w:tr w:rsidR="00591BCD" w14:paraId="0FD1CDC3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44345E8" w14:textId="77777777" w:rsidR="00591BCD" w:rsidRDefault="00591BCD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DDB4F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супруг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743FD8" w14:textId="77777777" w:rsidR="00591BCD" w:rsidRDefault="00591BCD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C232B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230985,34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1F4F0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 1/4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75ECB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1500,00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C3B69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2FDE53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легковой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70CBF3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Москвич </w:t>
            </w:r>
          </w:p>
          <w:p w14:paraId="274D132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АЗЛК </w:t>
            </w:r>
          </w:p>
          <w:p w14:paraId="52E48BE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2141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7AA08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2C69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FA8F52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591BCD" w14:paraId="2EF9FD13" w14:textId="77777777">
        <w:trPr>
          <w:trHeight w:val="6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ECF62C4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0CEA7E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8CD631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01D75D" w14:textId="77777777" w:rsidR="00591BCD" w:rsidRDefault="00591BC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FE227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1</w:t>
            </w:r>
          </w:p>
          <w:p w14:paraId="5083C41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05881B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64,6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435C08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Рос-сия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E922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Автомобиль легковой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A97D5E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DATSUN </w:t>
            </w:r>
          </w:p>
          <w:p w14:paraId="623B5683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MI-DO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72D7DA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F8E20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68C49D9" w14:textId="77777777" w:rsidR="00591BCD" w:rsidRDefault="00591BCD"/>
        </w:tc>
      </w:tr>
      <w:tr w:rsidR="00591BCD" w14:paraId="7555892B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76E8351" w14:textId="77777777" w:rsidR="00591BCD" w:rsidRDefault="00591BCD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B083DA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BF42B3" w14:textId="77777777" w:rsidR="00591BCD" w:rsidRDefault="00591BCD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6E9449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3B846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 1/4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2E24C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1500,00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C03BA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BD386F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AA7BC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18D9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52DAB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29C682D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591BCD" w14:paraId="3FF6BF8A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7C3C84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A8492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2CAF2E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93EE6" w14:textId="77777777" w:rsidR="00591BCD" w:rsidRDefault="00591BC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1FEA018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1</w:t>
            </w:r>
          </w:p>
          <w:p w14:paraId="5050AEC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F0468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64,6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8CF03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DAA000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38E7DB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239DD0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6A2BEC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23E437" w14:textId="77777777" w:rsidR="00591BCD" w:rsidRDefault="00591BCD"/>
        </w:tc>
      </w:tr>
      <w:tr w:rsidR="00591BCD" w14:paraId="4A5D067D" w14:textId="77777777">
        <w:trPr>
          <w:trHeight w:val="57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1ED564" w14:textId="77777777" w:rsidR="00591BCD" w:rsidRDefault="00591BCD"/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ED4960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24BF05" w14:textId="77777777" w:rsidR="00591BCD" w:rsidRDefault="00591BCD"/>
        </w:tc>
        <w:tc>
          <w:tcPr>
            <w:tcW w:w="10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C0DFC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6DC7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Земель-ный участок 1/4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55B4F3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1500,00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0BACB1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ECB0AF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2EDC1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8108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8FF2C6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96171F2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591BCD" w14:paraId="1280B717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CEBE60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A6854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31374F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38E8B" w14:textId="77777777" w:rsidR="00591BCD" w:rsidRDefault="00591BCD"/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2030DB" w14:textId="77777777" w:rsidR="00591BCD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 1</w:t>
            </w:r>
          </w:p>
          <w:p w14:paraId="73FF0A89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/4 доля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4426D4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64,6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924CA3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92D6D7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48D6D7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6BCAF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189D3" w14:textId="77777777" w:rsidR="00591BCD" w:rsidRDefault="00591BC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FF12E0E" w14:textId="77777777" w:rsidR="00591BCD" w:rsidRDefault="00591BCD"/>
        </w:tc>
      </w:tr>
      <w:tr w:rsidR="00591BCD" w14:paraId="4B5B399D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EFCA553" w14:textId="77777777" w:rsidR="00591BCD" w:rsidRDefault="00591BCD"/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5F554A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несовершеннолетний ребенок</w:t>
            </w:r>
          </w:p>
        </w:tc>
        <w:tc>
          <w:tcPr>
            <w:tcW w:w="15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57E6B3" w14:textId="77777777" w:rsidR="00591BCD" w:rsidRDefault="00591BCD"/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A53BE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AB7D7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10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F8DEBF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863F25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314EBA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A5F8B6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430802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96D672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47,1</w:t>
            </w:r>
          </w:p>
        </w:tc>
        <w:tc>
          <w:tcPr>
            <w:tcW w:w="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ADA337" w14:textId="77777777" w:rsidR="00591BCD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</w:tr>
    </w:tbl>
    <w:p w14:paraId="05BE2490" w14:textId="77777777" w:rsidR="00F65B18" w:rsidRDefault="00F65B18"/>
    <w:sectPr w:rsidR="00F65B18">
      <w:pgSz w:w="11900" w:h="16840"/>
      <w:pgMar w:top="1440" w:right="963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BCD"/>
    <w:rsid w:val="00591BCD"/>
    <w:rsid w:val="00597DFA"/>
    <w:rsid w:val="00F65B18"/>
    <w:rsid w:val="00F7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62EE6"/>
  <w15:docId w15:val="{6868158F-1745-459D-AFC9-9DC16B6E7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2026-07-15T16:13:00Z</dcterms:created>
  <dcterms:modified xsi:type="dcterms:W3CDTF">2026-07-15T16:13:00Z</dcterms:modified>
</cp:coreProperties>
</file>