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br/>
      </w:r>
      <w:r>
        <w:rPr>
          <w:rFonts w:eastAsia="Times New Roman" w:cs="Courier New"/>
          <w:lang w:eastAsia="ru-RU"/>
        </w:rPr>
        <w:t xml:space="preserve">              </w:t>
      </w:r>
      <w:r w:rsidRPr="00AC053D">
        <w:rPr>
          <w:rFonts w:ascii="Courier" w:eastAsia="Times New Roman" w:hAnsi="Courier" w:cs="Courier New"/>
          <w:lang w:eastAsia="ru-RU"/>
        </w:rPr>
        <w:t>ЗАРЕГИСТРИРОВАН</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распоряжением Администрации</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Курской области</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№686-р от 26 августа 2005 года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 </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ПРИНЯТ</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решением Собрания депутатов</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Солдатского сельсовета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Горшеченского района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 1 от 7 мая 2005 года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Глава Солдатского сельсовета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Горшеченского района</w:t>
      </w:r>
    </w:p>
    <w:p w:rsidR="00AC053D" w:rsidRPr="00AC053D" w:rsidRDefault="00AC053D" w:rsidP="00AC053D">
      <w:pPr>
        <w:spacing w:after="0" w:line="240" w:lineRule="auto"/>
        <w:ind w:firstLine="709"/>
        <w:jc w:val="both"/>
        <w:rPr>
          <w:rFonts w:ascii="Courier New" w:eastAsia="Times New Roman" w:hAnsi="Courier New" w:cs="Courier New"/>
          <w:sz w:val="20"/>
          <w:szCs w:val="20"/>
          <w:lang w:eastAsia="ru-RU"/>
        </w:rPr>
      </w:pPr>
      <w:r w:rsidRPr="00AC053D">
        <w:rPr>
          <w:rFonts w:ascii="Courier" w:eastAsia="Times New Roman" w:hAnsi="Courier" w:cs="Courier New"/>
          <w:lang w:eastAsia="ru-RU"/>
        </w:rPr>
        <w:t>С.И.Прокопов</w:t>
      </w:r>
    </w:p>
    <w:p w:rsidR="00AC053D" w:rsidRPr="00AC053D" w:rsidRDefault="00AC053D" w:rsidP="00AC053D">
      <w:pPr>
        <w:spacing w:after="0" w:line="240" w:lineRule="auto"/>
        <w:ind w:firstLine="709"/>
        <w:jc w:val="center"/>
        <w:rPr>
          <w:rFonts w:ascii="Arial" w:eastAsia="Times New Roman" w:hAnsi="Arial" w:cs="Arial"/>
          <w:b/>
          <w:bCs/>
          <w:sz w:val="32"/>
          <w:szCs w:val="32"/>
          <w:lang w:eastAsia="ru-RU"/>
        </w:rPr>
      </w:pPr>
      <w:r w:rsidRPr="00AC053D">
        <w:rPr>
          <w:rFonts w:ascii="Arial" w:eastAsia="Times New Roman" w:hAnsi="Arial" w:cs="Arial"/>
          <w:sz w:val="32"/>
          <w:szCs w:val="32"/>
          <w:lang w:eastAsia="ru-RU"/>
        </w:rPr>
        <w:t> </w:t>
      </w:r>
    </w:p>
    <w:p w:rsidR="00AC053D" w:rsidRPr="00AC053D" w:rsidRDefault="00AC053D" w:rsidP="00AC053D">
      <w:pPr>
        <w:spacing w:after="0" w:line="240" w:lineRule="auto"/>
        <w:ind w:firstLine="709"/>
        <w:jc w:val="center"/>
        <w:rPr>
          <w:rFonts w:ascii="Arial" w:eastAsia="Times New Roman" w:hAnsi="Arial" w:cs="Arial"/>
          <w:b/>
          <w:bCs/>
          <w:sz w:val="32"/>
          <w:szCs w:val="32"/>
          <w:lang w:eastAsia="ru-RU"/>
        </w:rPr>
      </w:pPr>
      <w:r w:rsidRPr="00AC053D">
        <w:rPr>
          <w:rFonts w:ascii="Arial" w:eastAsia="Times New Roman" w:hAnsi="Arial" w:cs="Arial"/>
          <w:b/>
          <w:bCs/>
          <w:sz w:val="32"/>
          <w:szCs w:val="32"/>
          <w:lang w:eastAsia="ru-RU"/>
        </w:rPr>
        <w:t>УСТАВ МУНИЦИПАЛЬНОГО ОБРАЗОВАНИЯ «СОЛДАТСКИЙ СЕЛЬСОВЕТ»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b/>
          <w:bCs/>
          <w:sz w:val="32"/>
          <w:szCs w:val="32"/>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center"/>
        <w:rPr>
          <w:rFonts w:ascii="Arial" w:eastAsia="Times New Roman" w:hAnsi="Arial" w:cs="Arial"/>
          <w:b/>
          <w:bCs/>
          <w:sz w:val="32"/>
          <w:szCs w:val="32"/>
          <w:lang w:eastAsia="ru-RU"/>
        </w:rPr>
      </w:pPr>
      <w:r w:rsidRPr="00AC053D">
        <w:rPr>
          <w:rFonts w:ascii="Arial" w:eastAsia="Times New Roman" w:hAnsi="Arial" w:cs="Arial"/>
          <w:sz w:val="24"/>
          <w:szCs w:val="24"/>
          <w:lang w:eastAsia="ru-RU"/>
        </w:rPr>
        <w:t>(в редакции решений </w:t>
      </w:r>
      <w:hyperlink r:id="rId6" w:history="1">
        <w:r w:rsidRPr="00AC053D">
          <w:rPr>
            <w:rFonts w:ascii="Arial" w:eastAsia="Times New Roman" w:hAnsi="Arial" w:cs="Arial"/>
            <w:color w:val="0000FF"/>
            <w:sz w:val="24"/>
            <w:szCs w:val="24"/>
            <w:lang w:eastAsia="ru-RU"/>
          </w:rPr>
          <w:t>Собрания депутатов Солдатского сельсовета Горшеченского района Курской области от 07.11.2006 года №1</w:t>
        </w:r>
      </w:hyperlink>
      <w:r w:rsidRPr="00AC053D">
        <w:rPr>
          <w:rFonts w:ascii="Arial" w:eastAsia="Times New Roman" w:hAnsi="Arial" w:cs="Arial"/>
          <w:sz w:val="24"/>
          <w:szCs w:val="24"/>
          <w:lang w:eastAsia="ru-RU"/>
        </w:rPr>
        <w:t>, </w:t>
      </w:r>
      <w:hyperlink r:id="rId7"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02.10.2007 года № 1</w:t>
        </w:r>
      </w:hyperlink>
      <w:r w:rsidRPr="00AC053D">
        <w:rPr>
          <w:rFonts w:ascii="Arial" w:eastAsia="Times New Roman" w:hAnsi="Arial" w:cs="Arial"/>
          <w:sz w:val="24"/>
          <w:szCs w:val="24"/>
          <w:lang w:eastAsia="ru-RU"/>
        </w:rPr>
        <w:t>, </w:t>
      </w:r>
      <w:hyperlink r:id="rId8"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16.07.2008 года № 16</w:t>
        </w:r>
      </w:hyperlink>
      <w:r w:rsidRPr="00AC053D">
        <w:rPr>
          <w:rFonts w:ascii="Arial" w:eastAsia="Times New Roman" w:hAnsi="Arial" w:cs="Arial"/>
          <w:sz w:val="24"/>
          <w:szCs w:val="24"/>
          <w:lang w:eastAsia="ru-RU"/>
        </w:rPr>
        <w:t>, </w:t>
      </w:r>
      <w:hyperlink r:id="rId9" w:tgtFrame="Logical"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08.02.2013 года № 04;</w:t>
        </w:r>
      </w:hyperlink>
      <w:r w:rsidRPr="00AC053D">
        <w:rPr>
          <w:rFonts w:ascii="Arial" w:eastAsia="Times New Roman" w:hAnsi="Arial" w:cs="Arial"/>
          <w:sz w:val="24"/>
          <w:szCs w:val="24"/>
          <w:lang w:eastAsia="ru-RU"/>
        </w:rPr>
        <w:t> </w:t>
      </w:r>
      <w:hyperlink r:id="rId10" w:tgtFrame="Logical"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28.11.2014 года № 28</w:t>
        </w:r>
      </w:hyperlink>
      <w:r w:rsidRPr="00AC053D">
        <w:rPr>
          <w:rFonts w:ascii="Arial" w:eastAsia="Times New Roman" w:hAnsi="Arial" w:cs="Arial"/>
          <w:sz w:val="24"/>
          <w:szCs w:val="24"/>
          <w:lang w:eastAsia="ru-RU"/>
        </w:rPr>
        <w:t>, </w:t>
      </w:r>
      <w:hyperlink r:id="rId11" w:tgtFrame="Logical"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26.06.2015 года № 18</w:t>
        </w:r>
      </w:hyperlink>
      <w:r w:rsidRPr="00AC053D">
        <w:rPr>
          <w:rFonts w:ascii="Arial" w:eastAsia="Times New Roman" w:hAnsi="Arial" w:cs="Arial"/>
          <w:sz w:val="24"/>
          <w:szCs w:val="24"/>
          <w:lang w:eastAsia="ru-RU"/>
        </w:rPr>
        <w:t>, </w:t>
      </w:r>
      <w:hyperlink r:id="rId12" w:tgtFrame="Logical" w:history="1">
        <w:r w:rsidRPr="00AC053D">
          <w:rPr>
            <w:rFonts w:ascii="Arial" w:eastAsia="Times New Roman" w:hAnsi="Arial" w:cs="Arial"/>
            <w:color w:val="000000"/>
            <w:sz w:val="24"/>
            <w:szCs w:val="24"/>
            <w:lang w:eastAsia="ru-RU"/>
          </w:rPr>
          <w:t>от</w:t>
        </w:r>
        <w:r w:rsidRPr="00AC053D">
          <w:rPr>
            <w:rFonts w:ascii="Arial" w:eastAsia="Times New Roman" w:hAnsi="Arial" w:cs="Arial"/>
            <w:color w:val="0000FF"/>
            <w:sz w:val="24"/>
            <w:szCs w:val="24"/>
            <w:lang w:eastAsia="ru-RU"/>
          </w:rPr>
          <w:t> 29.04.2016 года № 13</w:t>
        </w:r>
      </w:hyperlink>
      <w:r w:rsidRPr="00AC053D">
        <w:rPr>
          <w:rFonts w:ascii="Arial" w:eastAsia="Times New Roman" w:hAnsi="Arial" w:cs="Arial"/>
          <w:sz w:val="24"/>
          <w:szCs w:val="24"/>
          <w:lang w:eastAsia="ru-RU"/>
        </w:rPr>
        <w:t>, от</w:t>
      </w:r>
      <w:hyperlink r:id="rId13" w:tgtFrame="Logical" w:history="1">
        <w:r w:rsidRPr="00AC053D">
          <w:rPr>
            <w:rFonts w:ascii="Arial" w:eastAsia="Times New Roman" w:hAnsi="Arial" w:cs="Arial"/>
            <w:color w:val="0000FF"/>
            <w:sz w:val="24"/>
            <w:szCs w:val="24"/>
            <w:lang w:eastAsia="ru-RU"/>
          </w:rPr>
          <w:t> 03.11.2017 года № 52</w:t>
        </w:r>
      </w:hyperlink>
      <w:r w:rsidRPr="00AC053D">
        <w:rPr>
          <w:rFonts w:ascii="Arial" w:eastAsia="Times New Roman" w:hAnsi="Arial" w:cs="Arial"/>
          <w:sz w:val="24"/>
          <w:szCs w:val="24"/>
          <w:lang w:eastAsia="ru-RU"/>
        </w:rPr>
        <w:t>, от </w:t>
      </w:r>
      <w:hyperlink r:id="rId14"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Настоящий Устав в соответствии с </w:t>
      </w:r>
      <w:hyperlink r:id="rId15" w:history="1">
        <w:r w:rsidRPr="00AC053D">
          <w:rPr>
            <w:rFonts w:ascii="Arial" w:eastAsia="Times New Roman" w:hAnsi="Arial" w:cs="Arial"/>
            <w:color w:val="0000FF"/>
            <w:sz w:val="24"/>
            <w:szCs w:val="24"/>
            <w:lang w:eastAsia="ru-RU"/>
          </w:rPr>
          <w:t>Конституцией Российской Федерации</w:t>
        </w:r>
      </w:hyperlink>
      <w:r w:rsidRPr="00AC053D">
        <w:rPr>
          <w:rFonts w:ascii="Arial" w:eastAsia="Times New Roman" w:hAnsi="Arial" w:cs="Arial"/>
          <w:sz w:val="24"/>
          <w:szCs w:val="24"/>
          <w:lang w:eastAsia="ru-RU"/>
        </w:rPr>
        <w:t>, </w:t>
      </w:r>
      <w:hyperlink r:id="rId16" w:history="1">
        <w:r w:rsidRPr="00AC053D">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C053D">
        <w:rPr>
          <w:rFonts w:ascii="Arial" w:eastAsia="Times New Roman" w:hAnsi="Arial" w:cs="Arial"/>
          <w:sz w:val="24"/>
          <w:szCs w:val="24"/>
          <w:lang w:eastAsia="ru-RU"/>
        </w:rPr>
        <w:t>, иными федеральными законами и законами Курской области закрепляет правовые основы местного самоуправления в муниципальном образовании «Солдатский сельсовет» Горшеченского района Курской области, определяет порядок формирования органов местного самоуправления муниципального образования «Солдатский сельсовет» Горшеченского района Курской области, иные вопросы осуществления полномочий органов местного самоуправления муниципального образования «Солдатский сельсовет» Горшеченского района Курской области по решению вопросов местного значения муниципального образования «Солдатский сельсовет»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Настоящий Устав является нормативным правовым актом, действующим на всей территории муниципального образования «Солдатский сельсовет» Горшеченского района Курской области, в соответствии с которым население осуществляет местное самоуправление на территории муниципального образования «Солдатский сельсовет»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1. Муниципальное образование «Солдатский сельсовет» Горшеченского района Курской области и его территория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главы в редакции </w:t>
      </w:r>
      <w:hyperlink r:id="rId18"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lastRenderedPageBreak/>
        <w:t>Статья 1. Правовой статус муниципального образования «Солдатский сельсовет»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Муниципальное образование «Солдатский сельсовет» Горшеченского района Курской области (далее по тексту Солдатский сельсовет) - двенадцать объединенных общей территорией сельских населенных пунктов - деревня Андреевка, деревня Боровка, деревня Никандровка, село Солдатское, деревня Рындино, деревня Бекетово, поселок Бекетовский, деревня Максимовка, деревня Отрада, деревня Немчиновка, деревня Богдановка, поселок Михайловка, в которых местное самоуправление осуществляется населением непосредственно и (или) через выборные и иные органы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19"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 Территория и границы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Территория и границы Солдатского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Солдатского сельсовета, является схема Солдатского сельсовета, разработанная в соответствии с требованиями градостроительного и земельного законодательства, и описание границ Солдатского сельсовета (приложение 1 и 2 к настоящему Уставу).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Изменение границ Солдатского сельсовета осуществляется в соответствии со статьями 11-13 </w:t>
      </w:r>
      <w:hyperlink r:id="rId20" w:history="1">
        <w:r w:rsidRPr="00AC053D">
          <w:rPr>
            <w:rFonts w:ascii="Arial" w:eastAsia="Times New Roman" w:hAnsi="Arial" w:cs="Arial"/>
            <w:color w:val="0000FF"/>
            <w:sz w:val="24"/>
            <w:szCs w:val="24"/>
            <w:lang w:eastAsia="ru-RU"/>
          </w:rPr>
          <w:t>Федерального закона от 06 октября 2003 года «Об общих принципах организации местного самоуправления в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22"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Площадь Солдатского сельсовета составляет 130,7 кв. километров.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Административным центром Солдатского сельсовета является село Солдатское.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введена </w:t>
      </w:r>
      <w:hyperlink r:id="rId23"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2. Вопросы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 Вопросы местного значения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К вопросам местного значения Солдатского сельсовета относятся: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составление и рассмотрение проекта бюджета Солдатского сельсовета, утверждение и исполнение бюджета Солдатского сельсовета, осуществление контроля за его исполнением, составление и утверждение отчета об исполнении бюджета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установление, изменение и отмена местных налогов и сборов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владение, пользование и распоряжение имуществом, находящимся в муниципальной собственности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обеспечение первичных мер пожарной безопасности в границах населенных пунктов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создание условий для обеспечения жителей Солдатского сельсовета услугами связи, общественного питания, торговли и бытового обслуживания;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создание условий для организации досуга и обеспечения жителей Солдатского сельсовета услугами организаций культуры;</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7) обеспечение условий  для развития  на территории  Солдатского  сельсовета физической культуры,  школьного спорта и массового спорта, организации проведения  официальных  физкультурно- оздоровительных и спортивных мероприятий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7 в новой редакции </w:t>
      </w:r>
      <w:hyperlink r:id="rId2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 от </w:t>
      </w:r>
      <w:hyperlink r:id="rId25" w:tgtFrame="Logical" w:history="1">
        <w:r w:rsidRPr="00AC053D">
          <w:rPr>
            <w:rFonts w:ascii="Arial" w:eastAsia="Times New Roman" w:hAnsi="Arial" w:cs="Arial"/>
            <w:color w:val="0000FF"/>
            <w:sz w:val="24"/>
            <w:szCs w:val="24"/>
            <w:lang w:eastAsia="ru-RU"/>
          </w:rPr>
          <w:t>03.11.2017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формирование архивных фондов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утверждение правил благоустройства территории Солдатского сельсовета, осуществление контроля за их соблюдением, организация благоустройства территории Солдатского сельсовета в соответствии с указанными правилами;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9 изложен в редакции </w:t>
      </w:r>
      <w:hyperlink r:id="rId2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Горшеченского района Курской области), наименований элементам планировочной структуры в границах Солдатского сельсовета, изменение, аннулирование таких наименований, размещение информации в государственном адресном реестре;</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12) организация и осуществление мероприятий по работе с детьми и молодежью в Солдатском  сельсовете;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 в новой редакции </w:t>
      </w:r>
      <w:hyperlink r:id="rId2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Солдатского сельсовета, социальную и культурную адаптацию мигрантов, профилактику межнациональных (межэтнических) конфликтов;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15) участие в предупреждении и ликвидации последствий чрезвычайных ситуаций в границах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16) создание условий для массового отдыха жителей Солдатского сельсовета и организация обустройства мест массового отдыха населения Солдатского сельсовета, включая обеспечение свободного доступа граждан к водным объектам общего пользования и их береговым полосам;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17 изложен в редакции </w:t>
      </w:r>
      <w:hyperlink r:id="rId3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18) организация ритуальных услуг и содержание мест захоронения;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19) осуществление мероприятий по обеспечению безопасности людей на водных объектах, охране их жизни и здоровья;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21) предоставление помещения для работы на обслуживаемом административном участке Солдатского  сельсовета сотруднику, замещающему должность участкового уполномоченного полиции.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14-21 введены </w:t>
      </w:r>
      <w:hyperlink r:id="rId3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3.1. Права органов местного самоуправления Солдатского сельсовета на решение вопросов, не отнесенных к вопросам местного значения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3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w:t>
        </w:r>
        <w:bookmarkStart w:id="0" w:name="_GoBack"/>
        <w:r w:rsidRPr="00AC053D">
          <w:rPr>
            <w:rFonts w:ascii="Arial" w:eastAsia="Times New Roman" w:hAnsi="Arial" w:cs="Arial"/>
            <w:color w:val="0000FF"/>
            <w:sz w:val="24"/>
            <w:szCs w:val="24"/>
            <w:lang w:eastAsia="ru-RU"/>
          </w:rPr>
          <w:t>2018</w:t>
        </w:r>
        <w:bookmarkEnd w:id="0"/>
        <w:r w:rsidRPr="00AC053D">
          <w:rPr>
            <w:rFonts w:ascii="Arial" w:eastAsia="Times New Roman" w:hAnsi="Arial" w:cs="Arial"/>
            <w:color w:val="0000FF"/>
            <w:sz w:val="24"/>
            <w:szCs w:val="24"/>
            <w:lang w:eastAsia="ru-RU"/>
          </w:rPr>
          <w:t xml:space="preserve">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введена </w:t>
      </w:r>
      <w:hyperlink r:id="rId34"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Органы местного самоуправления Солдатского сельсовета имеют право 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создание музеев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(пункт 2 утратил силу </w:t>
      </w:r>
      <w:hyperlink r:id="rId3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совершение нотариальных действий, предусмотренных законодательством, в случае отсутствия в Солдатском сельсовете нотариуса;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участие в осуществлении деятельности по опеке и попечительству;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(пункт 5 утратил силу </w:t>
      </w:r>
      <w:hyperlink r:id="rId3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8-11 введены </w:t>
      </w:r>
      <w:hyperlink r:id="rId39"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8.1) создание муниципальной пожарной охраны;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8-11 введены </w:t>
      </w:r>
      <w:hyperlink r:id="rId40"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создание условий для развития туризма;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9 введен </w:t>
      </w:r>
      <w:hyperlink r:id="rId4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xml:space="preserve">, в </w:t>
      </w:r>
      <w:r w:rsidRPr="00AC053D">
        <w:rPr>
          <w:rFonts w:ascii="Arial" w:eastAsia="Times New Roman" w:hAnsi="Arial" w:cs="Arial"/>
          <w:sz w:val="24"/>
          <w:szCs w:val="24"/>
          <w:lang w:eastAsia="ru-RU"/>
        </w:rPr>
        <w:lastRenderedPageBreak/>
        <w:t>редакции </w:t>
      </w:r>
      <w:hyperlink r:id="rId4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8-11 введены </w:t>
      </w:r>
      <w:hyperlink r:id="rId4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11) оказание поддержки общественным объединениям инвалидов, а также созданным общероссийскими объединениями инвалидов организациям в соответствии с </w:t>
      </w:r>
      <w:hyperlink r:id="rId44" w:tgtFrame="Logical" w:history="1">
        <w:r w:rsidRPr="00AC053D">
          <w:rPr>
            <w:rFonts w:ascii="Arial" w:eastAsia="Times New Roman" w:hAnsi="Arial" w:cs="Arial"/>
            <w:color w:val="0000FF"/>
            <w:sz w:val="24"/>
            <w:szCs w:val="24"/>
            <w:lang w:eastAsia="ru-RU"/>
          </w:rPr>
          <w:t>Федеральным законом от 24 ноября 1995 года № 181-ФЗ «О социальной защите инвалидов в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11 введен </w:t>
      </w:r>
      <w:hyperlink r:id="rId4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в редакции </w:t>
      </w:r>
      <w:hyperlink r:id="rId4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12) утратил силу </w:t>
      </w:r>
      <w:hyperlink r:id="rId4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13 введен </w:t>
      </w:r>
      <w:hyperlink r:id="rId4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в редакции </w:t>
      </w:r>
      <w:hyperlink r:id="rId4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14) осуществление мероприятий по отлову и содержанию безнадзорных животных, обитающих на территории Солдатского сельсовета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14 введен </w:t>
      </w:r>
      <w:hyperlink r:id="rId50"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 в редакции </w:t>
      </w:r>
      <w:hyperlink r:id="rId5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15)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15,16 введены </w:t>
      </w:r>
      <w:hyperlink r:id="rId5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16 введен </w:t>
      </w:r>
      <w:hyperlink r:id="rId5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 в редакции </w:t>
      </w:r>
      <w:hyperlink r:id="rId5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17) осуществление мероприятий по защите прав потребителей, предусмотренных </w:t>
      </w:r>
      <w:hyperlink r:id="rId55" w:tgtFrame="Logical" w:history="1">
        <w:r w:rsidRPr="00AC053D">
          <w:rPr>
            <w:rFonts w:ascii="Arial" w:eastAsia="Times New Roman" w:hAnsi="Arial" w:cs="Arial"/>
            <w:color w:val="0000FF"/>
            <w:sz w:val="24"/>
            <w:szCs w:val="24"/>
            <w:lang w:eastAsia="ru-RU"/>
          </w:rPr>
          <w:t>Законом Российской Федерации от 7 февраля 1992 года № 2300-1</w:t>
        </w:r>
      </w:hyperlink>
      <w:r w:rsidRPr="00AC053D">
        <w:rPr>
          <w:rFonts w:ascii="Arial" w:eastAsia="Times New Roman" w:hAnsi="Arial" w:cs="Arial"/>
          <w:sz w:val="24"/>
          <w:szCs w:val="24"/>
          <w:lang w:eastAsia="ru-RU"/>
        </w:rPr>
        <w:t> «О защите прав потребителей».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17 введен </w:t>
      </w:r>
      <w:hyperlink r:id="rId5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Органы местного самоуправления Солдатского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7"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xml:space="preserve"> «Об общих принципах организации местного самоуправления в Российской </w:t>
      </w:r>
      <w:r w:rsidRPr="00AC053D">
        <w:rPr>
          <w:rFonts w:ascii="Arial" w:eastAsia="Times New Roman" w:hAnsi="Arial" w:cs="Arial"/>
          <w:sz w:val="24"/>
          <w:szCs w:val="24"/>
          <w:lang w:eastAsia="ru-RU"/>
        </w:rPr>
        <w:lastRenderedPageBreak/>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редакции </w:t>
      </w:r>
      <w:hyperlink r:id="rId5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59"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 Органы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Структуру органов местного самоуправления Солдатского сельсовета составляют: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представительный орган муниципального образования - Собрание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глава муниципального образования - Глава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местная администрация (исполнительно-распорядительный орган муниципального образования) - Администрация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контрольно-счетный орган муниципального образования - Ревизионная комиссия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6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редакции </w:t>
      </w:r>
      <w:hyperlink r:id="rId6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Администрация Солдатского сельсовета Горшеченского района обладает правами юридического лица.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редакции </w:t>
      </w:r>
      <w:hyperlink r:id="rId6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2.1. Собрание депутатов Солдатского сельсовета Горшеченского района не обладает правами юридического лица.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2.1 введена </w:t>
      </w:r>
      <w:hyperlink r:id="rId6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Органы местного самоуправления Солдатского сельсовета не входят в систему органов государственной власти.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Финансовое обеспечение деятельности органов местного самоуправления муниципального образования «Солдатский сельсовет» Горшеченского района Курской области осуществляется исключительно за счет собственных доходов местного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редакции </w:t>
      </w:r>
      <w:hyperlink r:id="rId6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65"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 Полномочия органов местного самоуправления Солдатского сельсовета по решению вопросов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целях решения вопросов местного значения органы местного самоуправления Солдатского сельсовета обладают следующими полномочиями: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принятие Устава Солдатского сельсовета и внесение в него изменений и дополнений, издание муниципальных правовых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6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установление официальных символов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6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3 в редакции </w:t>
      </w:r>
      <w:hyperlink r:id="rId6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69" w:tgtFrame="Logical" w:history="1">
        <w:r w:rsidRPr="00AC053D">
          <w:rPr>
            <w:rFonts w:ascii="Arial" w:eastAsia="Times New Roman" w:hAnsi="Arial" w:cs="Arial"/>
            <w:color w:val="0000FF"/>
            <w:sz w:val="24"/>
            <w:szCs w:val="24"/>
            <w:lang w:eastAsia="ru-RU"/>
          </w:rPr>
          <w:t>28.11.2014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 в редакции </w:t>
      </w:r>
      <w:hyperlink r:id="rId7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4.4.полномочиями в сфере стратегического планирования, предусмотренными </w:t>
      </w:r>
      <w:hyperlink r:id="rId71" w:tgtFrame="Logical" w:history="1">
        <w:r w:rsidRPr="00AC053D">
          <w:rPr>
            <w:rFonts w:ascii="Arial" w:eastAsia="Times New Roman" w:hAnsi="Arial" w:cs="Arial"/>
            <w:color w:val="0000FF"/>
            <w:sz w:val="24"/>
            <w:szCs w:val="24"/>
            <w:lang w:eastAsia="ru-RU"/>
          </w:rPr>
          <w:t>Федеральным законом от 28 июня 2014 года № 172-ФЗ</w:t>
        </w:r>
      </w:hyperlink>
      <w:r w:rsidRPr="00AC053D">
        <w:rPr>
          <w:rFonts w:ascii="Arial" w:eastAsia="Times New Roman" w:hAnsi="Arial" w:cs="Arial"/>
          <w:sz w:val="24"/>
          <w:szCs w:val="24"/>
          <w:lang w:eastAsia="ru-RU"/>
        </w:rPr>
        <w:t> «О стратегическом планировании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4.4 введен </w:t>
      </w:r>
      <w:hyperlink r:id="rId7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Солдатского сельсовета Горшеченского района, члена выборного органа местного самоуправления, выборного должностного лица местного самоуправления Солдатского сельсовета, голосования по вопросам изменения границ Солдатского сельсовета, преобразования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7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организация сбора статистических показателей, характеризующих состояние экономики и социальной  сферы Солдатского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6 изложен в редакции </w:t>
      </w:r>
      <w:hyperlink r:id="rId7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6.1) разработка и утверждение  программ комплексного развития систем коммунальной инфраструктуры Солдатского сельсовета программ комплексного развития транспортной инфраструктуры Солдатского сельсовета, программ комплексного развития социальной инфраструктуры Солдатского сельсовета, требования к которым устанавливаются Правительством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6.1 введен </w:t>
      </w:r>
      <w:hyperlink r:id="rId7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Солдатского сельсовета официальной информации о социально-экономическом и культурном развитии Солдатского сельсовета, развитии его общественной инфраструктуры и иной официальной информации;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76"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77"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осуществление международных и внешнеэкономических связей в соответствии с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8.1) организация профессионального образования выборных должностных лиц местного самоуправления, членов выборных органов местного самоуправления Солдатского сельсовета, депутатов Собрания депутатов Солдатского сельсовета Горшеченского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8.1 введен </w:t>
      </w:r>
      <w:hyperlink r:id="rId7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в редакции </w:t>
      </w:r>
      <w:hyperlink r:id="rId7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 от </w:t>
      </w:r>
      <w:hyperlink r:id="rId80"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Солдатского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8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8.3)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Солдатского сельсовета органам местного самоуправления Горшеченского района Курской области, в состав которого входит Солдатский сельсовет, на основе соглашения;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8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8.4) полномочия по организации теплоснабжения, предусмотренные </w:t>
      </w:r>
      <w:hyperlink r:id="rId83" w:tgtFrame="Logical" w:history="1">
        <w:r w:rsidRPr="00AC053D">
          <w:rPr>
            <w:rFonts w:ascii="Arial" w:eastAsia="Times New Roman" w:hAnsi="Arial" w:cs="Arial"/>
            <w:color w:val="0000FF"/>
            <w:sz w:val="24"/>
            <w:szCs w:val="24"/>
            <w:lang w:eastAsia="ru-RU"/>
          </w:rPr>
          <w:t>Федеральным законом от 27.07.2010 года № 190-ФЗ "О теплоснабжении"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8.5) полномочия в сфере водоснабжения и водоотведения, предусмотренные Федеральным законом от 07.12.2011 года №416-ФЗ "О водоснабжении и водоотведении";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8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8.2-8.5 введены </w:t>
      </w:r>
      <w:hyperlink r:id="rId8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иными полномочиями в соответствии с </w:t>
      </w:r>
      <w:hyperlink r:id="rId86"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8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По вопросам, отнесенным в соответствии со статьей 14 </w:t>
      </w:r>
      <w:hyperlink r:id="rId88"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xml:space="preserve"> «Об общих принципах организации </w:t>
      </w:r>
      <w:r w:rsidRPr="00AC053D">
        <w:rPr>
          <w:rFonts w:ascii="Arial" w:eastAsia="Times New Roman" w:hAnsi="Arial" w:cs="Arial"/>
          <w:sz w:val="24"/>
          <w:szCs w:val="24"/>
          <w:lang w:eastAsia="ru-RU"/>
        </w:rPr>
        <w:lastRenderedPageBreak/>
        <w:t>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введена </w:t>
      </w:r>
      <w:hyperlink r:id="rId89"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 в редакции </w:t>
      </w:r>
      <w:hyperlink r:id="rId9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Полномочия органов местного самоуправления Солдатского сельсовета, установленные настоящей статьей, осуществляются органами местного самоуправления Солдатского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9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6. Муниципальные правовые акты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статьи в редакции </w:t>
      </w:r>
      <w:hyperlink r:id="rId92"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По вопросам местного значения населением Солдатского сельсовета непосредственно и (или) органами местного самоуправления и должностными лицами местного самоуправления Солдатского сельсовета принимаются муниципальные правовые акты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9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 систему муниципальных правовых актов входят: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Устав муниципального образования «Солдатский сельсовет» Горшеченского района Курской области, решения, принятые на местном референдуме;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 в редакции </w:t>
      </w:r>
      <w:hyperlink r:id="rId9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решения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в редакции </w:t>
      </w:r>
      <w:hyperlink r:id="rId95"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постановления и распоряжения Главы Солдатского сельсовета Горшеченского района, постановления и распоряжения Главы Солдатского сельсовета Горшеченского района,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3 в редакции </w:t>
      </w:r>
      <w:hyperlink r:id="rId9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постановления и распоряжения  Председателя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 введен </w:t>
      </w:r>
      <w:hyperlink r:id="rId9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правовые акты иных органов местного самоуправления и должностных лиц местного самоуправления Солдатского сельсовета, предусмотренных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9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(нумерация пунктов в редакции </w:t>
      </w:r>
      <w:hyperlink r:id="rId9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(части 1 и 2 в новой редакции </w:t>
      </w:r>
      <w:hyperlink r:id="rId100"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Устав Солдатского сельсовета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0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Иные муниципальные правовые акты не должны противоречить Уставу Солдатского сельсовета и правовым актам, принятым на местном референдуме.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02"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103"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Собрание депутатов Солдатского сельсовета Горшеченского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Солдатского сельсовета, решение об удалении Главы Солдатского сельсовета Горшеченского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редакции </w:t>
      </w:r>
      <w:hyperlink r:id="rId10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105"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Решения Собрания депутатов Солдатского сельсовета Горшеченского района устанавливающие правила, обязательные для исполнения на территории Солдатского сельсовета, принимаются большинством голосов от установленной численности депутатов Собрания депутатов Солдатского сельсовета Горшеченского района, если иное не установлено федеральным законом. Решения Собрания депутатов Солдатского сельсовета Горшеченского района по вопросам организации деятельности Собрания депутатов Солдатского сельсовета Горшеченского района принимаются большинством голосов от установленной численности депутатов Собрания депутатов Солдатского сельсовета Горшеченского района, если иное не установлено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введен </w:t>
      </w:r>
      <w:hyperlink r:id="rId106"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4-1. Решения Собрания депутатов Солдатского сельсовета Горшеченского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Солдатского сельсовета Горшеченского района только по инициативе Главы Солдатского сельсовета Горшеченского района или при наличии заключения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4-2. Нормативный правовой акт, принятый Собранием депутатов Солдатского сельсовета Горшеченского района направляется Главе Солдатского сельсовета Горшеченского района для подписания и обнародования в течение 10 дней.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4-2 в редакции </w:t>
      </w:r>
      <w:hyperlink r:id="rId10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Глава Солдатского сельсовета Горшеченского района имеет право отклонить решение, принятое Собранием депутатов Солдатского сельсовета Горшеченского района. В этом случае указанный нормативный правовой акт в течение 10 дней возвращается в Собрание депутатов Солдатского сельсовета Горшеченского района с мотивированным обоснованием его отклонения либо с предложениями о внесении в него изменений и дополнений. Если Глава Солдатского сельсовета Горшеченского района отклонит нормативный правовой акт, он вновь рассматривается Собранием депутатов Солдатского сельсовета Горшеченского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Солдатского сельсовета Горшеченского района он подлежит подписанию Главой Солдатского сельсовета Горшеченского района в течение 7 дней и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(части 4-1 и 4-2 введены </w:t>
      </w:r>
      <w:hyperlink r:id="rId108"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Глава Солдатского сельсовета Горшеченского района в пределах своих полномочий, установленных настоящим Уставом и решениями Собрания депутатов Солдатского сельсовета Горшеченского района издает постановления и распоряжения Администрации Солдатского сельсовета Горшеченского района, по вопросам, указанным в части 6 настоящей статьи.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Глава Солдатского сельсовета Горшеченского района издает постановления и распоряжения по иным вопросам, отнесенным к его компетенции настоящим Уставом в соответствии с </w:t>
      </w:r>
      <w:hyperlink r:id="rId109" w:history="1">
        <w:r w:rsidRPr="00AC053D">
          <w:rPr>
            <w:rFonts w:ascii="Arial" w:eastAsia="Times New Roman" w:hAnsi="Arial" w:cs="Arial"/>
            <w:color w:val="0000FF"/>
            <w:sz w:val="24"/>
            <w:szCs w:val="24"/>
            <w:lang w:eastAsia="ru-RU"/>
          </w:rPr>
          <w:t>Федеральным законом от 06.10.2003 №131-ФЗ «Об общих принципах организации местного самоуправления в Российской Федерации»</w:t>
        </w:r>
      </w:hyperlink>
      <w:r w:rsidRPr="00AC053D">
        <w:rPr>
          <w:rFonts w:ascii="Arial" w:eastAsia="Times New Roman" w:hAnsi="Arial" w:cs="Arial"/>
          <w:sz w:val="24"/>
          <w:szCs w:val="24"/>
          <w:lang w:eastAsia="ru-RU"/>
        </w:rPr>
        <w:t>, другими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 в редакции </w:t>
      </w:r>
      <w:hyperlink r:id="rId11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Глава Солдатского сельсовета Горшеченского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Солдатского сельсовета Горшеченского района, издает постановления Администрации Солдатского сельсовета Горшеченского района по вопросам местного значения и вопросам, связанных с осуществлением отдельных государственных полномочий, переданных органами местного самоуправления федеральными законами и законами Курской области, а также распоряжения Администрации Солдатского сельсовета Горшеченского района по вопросам организации работы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6 в редакции </w:t>
      </w:r>
      <w:hyperlink r:id="rId11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7. Проекты муниципальных правовых актов могут вноситься депутатами Собрания депутатов Солдатского сельсовета Горшеченского района, Главой Солдатского сельсовета Горшеченского района, органами местного самоуправления Солдатского сельсовета, органами территориального общественного самоуправления, инициативной группой граждан, прокурором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Солдатского сельсовета, на рассмотрение которых вносятся указанные проекты.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(часть 7 изложена в редакции </w:t>
      </w:r>
      <w:hyperlink r:id="rId11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Решения Собрания депутатов Солдатского сельсовета Горшеченского района о налогах и сборах вступают в силу в соответствии с </w:t>
      </w:r>
      <w:hyperlink r:id="rId113" w:history="1">
        <w:r w:rsidRPr="00AC053D">
          <w:rPr>
            <w:rFonts w:ascii="Arial" w:eastAsia="Times New Roman" w:hAnsi="Arial" w:cs="Arial"/>
            <w:color w:val="0000FF"/>
            <w:sz w:val="24"/>
            <w:szCs w:val="24"/>
            <w:lang w:eastAsia="ru-RU"/>
          </w:rPr>
          <w:t>Налоговым кодексом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«Солдатский сельсовет» Горшеченского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3 в новой редакции </w:t>
      </w:r>
      <w:hyperlink r:id="rId11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8 в новой редакции </w:t>
      </w:r>
      <w:hyperlink r:id="rId115"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«МАЯК», распространяемой в Солдатском сельсовете.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4 введен </w:t>
      </w:r>
      <w:hyperlink r:id="rId11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Солдатского сельсовета Горшеченского района в 7-дневный срок в газете «Маяк», размещаются в информационно-коммуникационной сети Интернет на официальном сайте муниципального образования «Солдатский сельсовет» Горшеченского района Курской области, (по адресу: www.soldatsky.ru),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«Маяк» могут не приводиться.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9 изложена в редакции </w:t>
      </w:r>
      <w:hyperlink r:id="rId11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Солдатского сельсовета,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118"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119"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Солдатского сельсовета муниципальных правовых актов определяется решением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введен </w:t>
      </w:r>
      <w:hyperlink r:id="rId120"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Солдатского сельсовета,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Солдатского сельсовета,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уполномоченным органом государственной власти Российской Федерации (уполномоченным органом государственной власти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11 в редакции </w:t>
      </w:r>
      <w:hyperlink r:id="rId12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122"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7. Взаимодействие органов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Осуществляя взаимодействие с Собранием депутатов Солдатского сельсовета Горшеченского района, Глава Солдатского сельсовета Горшеченского района вправе: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вносить предложения о созыве внеочередных заседаний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предлагать вопросы в повестку дня заседаний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вносить на рассмотрение Собрания депутатов Солдатского сельсовета Горшеченского района проекты правовых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выступать с докладом или содокладом по вопросам повестки заседаний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8. Права граждан Российской Федерации на осуществление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1. Граждане Российской Федерации, место жительства которых расположено в границах Солдатского сельсовета, осуществляют местное самоуправление посредством участия в местных референдумах, муниципальных </w:t>
      </w:r>
      <w:r w:rsidRPr="00AC053D">
        <w:rPr>
          <w:rFonts w:ascii="Arial" w:eastAsia="Times New Roman" w:hAnsi="Arial" w:cs="Arial"/>
          <w:sz w:val="24"/>
          <w:szCs w:val="24"/>
          <w:lang w:eastAsia="ru-RU"/>
        </w:rPr>
        <w:lastRenderedPageBreak/>
        <w:t>выборах, посредством иных форм прямого волеизъявления, а также через выборные и иные органы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Иностранные граждане, постоянно или преимущественно проживающие на территории Солдатского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Граждане, место жительства которых расположено в границах Солдатского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Граждане Российской Федерации обладают пассивным избирательным правом на территории Солдатского сельсовета в соответствии с федеральным законодательством и Законом Курской области от 03 декабря 2009 года № 106-ЗКО «Кодекс Курской области о выборах и референдумах».</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2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12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9. Местный референдум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целях решения непосредственно населением Солдатского сельсовета вопросов местного значения проводится местный референдум.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2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Местный референдум проводится на всей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2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от </w:t>
      </w:r>
      <w:hyperlink r:id="rId127"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Решение о назначении местного референдума принимается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по инициативе, выдвинутой гражданами Российской Федерации, имеющими право на участие в местном референдуме;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по инициативе Собрания депутатов Солдатского сельсовета Горшеченского района и Главы Администрации Солдатского сельсовета Горшеченского района, выдвинутой ими совместно.</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2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Солдатского сельсовета Горшеченского района в соответствии с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1 в редакции </w:t>
      </w:r>
      <w:hyperlink r:id="rId12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Инициатива проведения референдума, выдвинутая совместно Собранием депутатов и Главой Администрации Солдатского сельсовета Горшеченского района, оформляется правовыми актами Собрания депутатов Солдатского сельсовета Горшеченского района и Главы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Собрание депутатов Солдатского сельсовета Горшеченского района обязано назначить местный референдум в течение 30 дней со дня поступления в Собрание депутатов Солдатского сельсовета Горшеченского района документов на основании которых назначается местный референдум.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если местный референдум не назначен Собранием депутатов Солдатского сельсовета Горшеченского района в установленные сроки, референдум назначается судом на основании обращений граждан, избирательных объединений, Главы Солдатского сельсовета Горшеченского района, органов государственной власти Курской области, Избирательной комиссией Курской области или прокурора. Назначенный судом местный референдум организуется Избирательной комиссией Солдатского сельсовета Горшеченского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2"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 от </w:t>
      </w:r>
      <w:hyperlink r:id="rId133"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Солдатского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Итоги голосования и принятое на местном референдуме решение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Принятое на местном референдуме решение подлежит обязательному исполнению на территории Солдатского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если для реализации решения, принятого путем прямого волеизъявления населения Солдатского сельсовета дополнительно требуется принятие (издание) муниципального правового акта, орган местного самоуправления Солдатского сельсовета или должностное лицо местного самоуправления Солдатского сельсовета,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(абзац введен </w:t>
      </w:r>
      <w:hyperlink r:id="rId136"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Органы местного самоуправления Солдатского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Солдатского сельсовета, прокурором, уполномоченными федеральным законом органами государственной власти.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3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устанавливается федеральным законом и принимаемыми в соответствии с ним законами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10 в новой редакции </w:t>
      </w:r>
      <w:hyperlink r:id="rId139"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10. Муниципальные выборы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Муниципальные выборы проводятся в целях избрания депутатов Собрания депутатов Солдатского сельсовета  Горшеченского района на основе всеобщего равного и прямого избирательного права при тайном голосовании.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новой редакции </w:t>
      </w:r>
      <w:hyperlink r:id="rId14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Муниципальные выборы назначаются Собранием депутатов Солдатского сельсовета Горшеченского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4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3 введен </w:t>
      </w:r>
      <w:hyperlink r:id="rId14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В случаях, установленных федеральным законом, муниципальные выборы назначаются соответствующей Избирательной комиссией Солдатского сельсовета Горшеченского района или судом.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4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новой редакции </w:t>
      </w:r>
      <w:hyperlink r:id="rId14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Депутаты Собрания депутатов Солдатского сельсовета  Горшеченского района избираются по мажоритарной избирательной системе относительного большинства. На территории Солдатского сельсовета для проведения выборов депутатов Собрания депутатов Солдатского сельсовета Горшеченского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 в новой редакции </w:t>
      </w:r>
      <w:hyperlink r:id="rId14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от </w:t>
      </w:r>
      <w:hyperlink r:id="rId146" w:tgtFrame="Logical" w:history="1">
        <w:r w:rsidRPr="00AC053D">
          <w:rPr>
            <w:rFonts w:ascii="Arial" w:eastAsia="Times New Roman" w:hAnsi="Arial" w:cs="Arial"/>
            <w:color w:val="0000FF"/>
            <w:sz w:val="24"/>
            <w:szCs w:val="24"/>
            <w:lang w:eastAsia="ru-RU"/>
          </w:rPr>
          <w:t>29.06.2015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Итоги муниципальных выборов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11. Голосование по отзыву депутата Собрания депутатов Солдатского сельсовета Горшеченского района,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Голосование по отзыву депутата Собрания депутатов Солдатского сельсовета Горшеченского района, Главы Солдатского сельсовета Горшеченского района проводится по инициативе населения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47"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4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Основаниями отзыва депутата Собрания депутатов Солдатского сельсовета Горшеченского района, Главы Солдатского сельсовета Горшеченского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 нарушение депутатом Собрания депутатов Солдатского сельсовета Горшеченского района, Главой Солдатского сельсовета Горшеченского района </w:t>
      </w:r>
      <w:hyperlink r:id="rId149" w:history="1">
        <w:r w:rsidRPr="00AC053D">
          <w:rPr>
            <w:rFonts w:ascii="Arial" w:eastAsia="Times New Roman" w:hAnsi="Arial" w:cs="Arial"/>
            <w:color w:val="0000FF"/>
            <w:sz w:val="24"/>
            <w:szCs w:val="24"/>
            <w:lang w:eastAsia="ru-RU"/>
          </w:rPr>
          <w:t>Конституции Российской Федерации</w:t>
        </w:r>
      </w:hyperlink>
      <w:r w:rsidRPr="00AC053D">
        <w:rPr>
          <w:rFonts w:ascii="Arial" w:eastAsia="Times New Roman" w:hAnsi="Arial" w:cs="Arial"/>
          <w:sz w:val="24"/>
          <w:szCs w:val="24"/>
          <w:lang w:eastAsia="ru-RU"/>
        </w:rPr>
        <w:t>, федерального законодательства, </w:t>
      </w:r>
      <w:hyperlink r:id="rId150" w:history="1">
        <w:r w:rsidRPr="00AC053D">
          <w:rPr>
            <w:rFonts w:ascii="Arial" w:eastAsia="Times New Roman" w:hAnsi="Arial" w:cs="Arial"/>
            <w:color w:val="0000FF"/>
            <w:sz w:val="24"/>
            <w:szCs w:val="24"/>
            <w:lang w:eastAsia="ru-RU"/>
          </w:rPr>
          <w:t>Устава Курской области</w:t>
        </w:r>
      </w:hyperlink>
      <w:r w:rsidRPr="00AC053D">
        <w:rPr>
          <w:rFonts w:ascii="Arial" w:eastAsia="Times New Roman" w:hAnsi="Arial" w:cs="Arial"/>
          <w:sz w:val="24"/>
          <w:szCs w:val="24"/>
          <w:lang w:eastAsia="ru-RU"/>
        </w:rPr>
        <w:t> и иных законов Курской области, а также настоящего Устава и иных муниципальных нормативных правовых актов органов местного самоуправления Солдатского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Солдатского сельсовета Горшеченского района, Главой Солдатского сельсовета Горшеченского района требований этих законов и нормативных правовых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б) невыполнение депутатом Собрания депутатов Солдатского сельсовета Горшеченского района, Главой Солдатского сельсовета Горшеченского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Солдатского сельсовета Горшеченского района, Главы Солдатского сельсовета Горшеченского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3. В целях реализации инициативы проведения голосования по отзыву депутата Собрания депутатов Солдатского сельсовета Горшеченского района, Главы Солдатского сельсовета Горшеченского района создается инициативная группа для проведения голосования по отзыву депутата Собрания депутатов </w:t>
      </w:r>
      <w:r w:rsidRPr="00AC053D">
        <w:rPr>
          <w:rFonts w:ascii="Arial" w:eastAsia="Times New Roman" w:hAnsi="Arial" w:cs="Arial"/>
          <w:sz w:val="24"/>
          <w:szCs w:val="24"/>
          <w:lang w:eastAsia="ru-RU"/>
        </w:rPr>
        <w:lastRenderedPageBreak/>
        <w:t>Солдатского сельсовета Горшеченского района, Главы Солдатского сельсовета Горшеченского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Подготовку и проведение голосования по отзыву депутата Собрания депутатов Солдатского сельсовета Горшеченского района, Главы Солдатского сельсовета Горшеченского района организует Избирательная комиссия Солдатского сельсовета Горшеченского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51"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5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Инициативная группа обращается в Избирательную комиссию Солдатского сельсовета Горшеченского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Солдатского сельсовета Горшеченского района со дня получения ходатайства действует в качестве комиссии по отзыву депутата Собрания депутатов Солдатского сельсовета Горшеченского района, Главы Солдатского сельсовета Горшеченского района (далее - комиссия по отзыву).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После регистрации комиссией по отзыву инициативной группы, инициативная группа вправе начать сбор подписей за отзыв депутата Собрания депутатов Солдатского сельсовета Горшеченского района, Главы Солдатского сельсовета Горшеченского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Условием назначения голосования по отзыву депутата Собрания депутатов Солдатского сельсовета Горшеченского района, Главы Солдатского сельсовета Горшеченского района является сбор подписей за отзыв депутата Собрания депутатов Солдатского сельсовета Горшеченского района, Главы Солдатского сельсовета Горшеченского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Комиссия по отзыву осуществляет проверку соблюдения порядка сбора подписей за отзыв депутата Собрания депутатов Солдатского сельсовета Горшеченского района, Главы Солдатского сельсовета Горшеченского района и принимает решение о направлении соответствующих документов в Собрание депутатов Солдатского сельсовета Горшеченского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Собрание депутатов Солдатского сельсовета Горшеченского района принимает решение о назначении голосования по отзыву депутата Собрания депутатов Солдатского сельсовета Горшеченского района, Главы Солдатского сельсовета Горшеченского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53" w:tgtFrame="Logical" w:history="1">
        <w:r w:rsidRPr="00AC053D">
          <w:rPr>
            <w:rFonts w:ascii="Arial" w:eastAsia="Times New Roman" w:hAnsi="Arial" w:cs="Arial"/>
            <w:color w:val="0000FF"/>
            <w:sz w:val="24"/>
            <w:szCs w:val="24"/>
            <w:lang w:eastAsia="ru-RU"/>
          </w:rPr>
          <w:t xml:space="preserve">Федеральным законом от 06 октября 2003 года </w:t>
        </w:r>
        <w:r w:rsidRPr="00AC053D">
          <w:rPr>
            <w:rFonts w:ascii="Arial" w:eastAsia="Times New Roman" w:hAnsi="Arial" w:cs="Arial"/>
            <w:color w:val="0000FF"/>
            <w:sz w:val="24"/>
            <w:szCs w:val="24"/>
            <w:lang w:eastAsia="ru-RU"/>
          </w:rPr>
          <w:lastRenderedPageBreak/>
          <w:t>№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5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Депутат Собрания депутатов Солдатского сельсовета Горшеченского района, Глава Солдатского сельсовета Горшеченского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Солдатского сельсовета Горшеченского района, Главы Солдатского сельсовета Горшеченского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55"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5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12. Депутат Собрания депутатов Солдатского сельсовета Горшеченского района, Глава Солдатского сельсовета Горшеченского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Солдатском сельсовете соответственно.</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13. Итоги голосования по отзыву депутата Собрания депутатов Солдатского сельсовета Горшеченского района, Главы Солдатского сельсовета Горшеченского района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14. Отзыв по указанным основаниям не освобождает депутата Собрания депутатов Солдатского сельсовета Горшеченского района, Главу Солдатского сельсовета Горшеченского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Солдатского сельсовета в порядке, предусмотренном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15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12. Голосование по вопросам изменения границ Солдатского сельсовета, преобразования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 изложена в редакции </w:t>
      </w:r>
      <w:hyperlink r:id="rId15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В случаях, предусмотренных </w:t>
      </w:r>
      <w:hyperlink r:id="rId159"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Солдатского сельсовета, преобразования Солдатского сельсовета проводится голосование по вопросам изменения границ Солдатского сельсовета, преобразования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2.              Голосование по вопросам изменения границ Солдатского сельсовета, преобразования Солдатского сельсовета проводится на всей </w:t>
      </w:r>
      <w:r w:rsidRPr="00AC053D">
        <w:rPr>
          <w:rFonts w:ascii="Arial" w:eastAsia="Times New Roman" w:hAnsi="Arial" w:cs="Arial"/>
          <w:sz w:val="24"/>
          <w:szCs w:val="24"/>
          <w:lang w:eastAsia="ru-RU"/>
        </w:rPr>
        <w:lastRenderedPageBreak/>
        <w:t>территории Солдатского сельсовета или на части его территории в соответствии с частями 2 и 3 статьи 12 и частью 5 статьи 13 </w:t>
      </w:r>
      <w:hyperlink r:id="rId160"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Голосование по вопросам изменения границ Солдатского сельсовета, преобразования Солдатского сельсовета назначается Собранием депутатов Солдатского сельсовета Горшеченского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161"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Голосование по вопросам изменения границ Солдатского сельсовета, преобразования Солдатского сельсовета считается состоявшимся, если в нем приняло участие более половины жителей Солдатского сельсовета или части Солдатского сельсовета, обладающих избирательным правом. Согласие населения на изменение границ Солдатского сельсовета, преобразование Солдатского сельсовета считается полученным, если за указанные изменение, преобразование проголосовало более половины принявших участие в голосовании жителей Солдатского сельсовета или части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Итоги голосования по вопросам изменения границ Солдатского сельсовета, преобразования Солдатского сельсовета и принятые решения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13. Правотворческая инициатива граждан</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13 изложена в редакции </w:t>
      </w:r>
      <w:hyperlink r:id="rId16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Минимальная численность инициативной группы граждан устанавливается нормативным правовым актом Собрания депутатов Солдатского сельсовета Горшеченского района и не может превышать 3 процента от числа жителей Солдатского сельсовета, обладающих избирательным правом.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отсутствия нормативного правового акта Собрания депутатов Солдатского сельсовета Горшеченского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63"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w:t>
      </w:r>
      <w:r w:rsidRPr="00AC053D">
        <w:rPr>
          <w:rFonts w:ascii="Arial" w:eastAsia="Times New Roman" w:hAnsi="Arial" w:cs="Arial"/>
          <w:sz w:val="24"/>
          <w:szCs w:val="24"/>
          <w:lang w:eastAsia="ru-RU"/>
        </w:rPr>
        <w:lastRenderedPageBreak/>
        <w:t>самоуправления Солдатского сельсовета, к компетенции которых относится принятие соответствующего акта, в течение трех месяцев со дня его внесения.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14. Территориальное общественное самоуправление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Солдатского сельсовета для самостоятельного и под свою ответственность осуществления собственных инициатив по вопросам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Солдатского сельсовета Горшеченского района по предложению населения Солдатского сельсовета, проживающего на данной территории.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6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Территориальное общественное самоуправление осуществляется в Солдатском сельсовете непосредственно населением Солдатского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6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6 в редакции </w:t>
      </w:r>
      <w:hyperlink r:id="rId16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установление структуры органов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принятие устава территориального общественного самоуправления, внесение в него изменений и дополнений;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избрание органов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определение основных направлений деятельности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утверждение сметы доходов и расходов территориального общественного самоуправления и отчета о ее исполнении;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рассмотрение и утверждение отчетов о деятельности органов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Органы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представляют интересы населения, проживающего на соответствующей территории;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обеспечивают исполнение решений, принятых на собраниях и конференциях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в редакции </w:t>
      </w:r>
      <w:hyperlink r:id="rId16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вправе вносить в органы местного самоуправления Солдатского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Солдатского сельсовета, к компетенции которых отнесено принятие указанных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6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В уставе территориального общественного самоуправления устанавливаются: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территория, на которой оно осуществляется;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цели, задачи, формы и основные направления деятельности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порядок принятия решений;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порядок прекращения осуществления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15. Публичные слушания, общественные обсуждения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изложено в редакции </w:t>
      </w:r>
      <w:hyperlink r:id="rId16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Для обсуждения проектов муниципальных правовых актов по вопросам местного значения с участием жителей Солдатского сельсовета Собранием депутатов Солдатского сельсовета Горшеченского района, Главой Солдатского сельсовета Горшеченского района могут проводиться публичные слушания.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7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Публичные слушания проводятся по инициативе 5 процентов жителей Солдатского сельсовета, Собрания депутатов Солдатского сельсовета Горшеченского района или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7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Публичные слушания, проводимые по инициативе населения Солдатского сельсовета или Собрания депутатов Солдатского сельсовета Горшеченского района, назначаются Собранием депутатов Солдатского сельсовета Горшеченского района, а по инициативе Главы Солдатского сельсовета Горшеченского района - Главой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7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На публичные слушания должны выноситься: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проект Устава муниципального образования «Солдатский сельсовет» Горшеченского района Курской области, а также проект муниципального нормативного правового акта о внесении изменений и дополнений в настоящий Устав, кроме случаев, когда в Устав муниципального образования «Солдатский сельсовет» Горшеченского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 в новой редакции </w:t>
      </w:r>
      <w:hyperlink r:id="rId17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проект местного бюджета и отчет о его исполнении;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2.1) проект стратегии социально-экономического развития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2.1 введен </w:t>
      </w:r>
      <w:hyperlink r:id="rId174"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утратил силу </w:t>
      </w:r>
      <w:hyperlink r:id="rId17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4) вопросы  о преобразовании Солдатского  сельсовета Горшеченского района, за исключением  случаев, если  в соответствии  со статьей  13  Федерального закона от 06 октября 2003 года №131-ФЗ «Об общих принципах  организации местного  самоуправления  в Российской </w:t>
      </w:r>
      <w:r w:rsidRPr="00AC053D">
        <w:rPr>
          <w:rFonts w:ascii="Arial" w:eastAsia="Times New Roman" w:hAnsi="Arial" w:cs="Arial"/>
          <w:sz w:val="24"/>
          <w:szCs w:val="24"/>
          <w:lang w:eastAsia="ru-RU"/>
        </w:rPr>
        <w:lastRenderedPageBreak/>
        <w:t>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 в новой редакции </w:t>
      </w:r>
      <w:hyperlink r:id="rId17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3.1. Порядок организации и проведения публичных слушаний определяется частями 4 - 6 настоящей статьи.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3.1 введена </w:t>
      </w:r>
      <w:hyperlink r:id="rId17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Решение о проведении публичных слушаний должно приниматься не позже, чем за 20 дней до даты рассмотрения Главой Солдатского сельсовета Горшеченского района, Собранием депутатов Солдатского сельсовета Горшеченского района проекта муниципального правового акта Солдатского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новой редакции </w:t>
      </w:r>
      <w:hyperlink r:id="rId178"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В публичных слушаниях могут принимать участие все желающие жители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Председательствующим на публичных слушаниях является Председатель Собрания депутатов Солдатского сельсовета Горшеченского района либо Глава Солдатского сельсовета Горшеченского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Протокол публичных слушаний вместе с принятыми на них рекомендациями направляется Собранию депутатов Солдатского сельсовета Горшеченского района либо Главе Солдатского сельсовета Горшеченского района.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1 в редакции </w:t>
      </w:r>
      <w:hyperlink r:id="rId17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Подготовка и проведение публичных слушаний, подготовка всех информационных материалов возлагается на Главу Солдатского сельсовета Горшеченского района либо на Председателя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(части 5 и 6 введены </w:t>
      </w:r>
      <w:hyperlink r:id="rId180"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Солдатского сельсовета Горшеченского района с учетом положений законодательства о градостроительной деятельности.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7 введена </w:t>
      </w:r>
      <w:hyperlink r:id="rId18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16. Собрание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Для обсуждения вопросов местного значения, информирования населения Солдатского сельсовета о деятельности органов местного самоуправления и должностных лиц местного самоуправления Солдатского сельсовета, осуществления территориального общественного самоуправления на части территории Солдатского сельсовета могут проводиться собрания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8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Порядок назначения и проведения собрания граждан, а также полномочия собрания граждан определяются </w:t>
      </w:r>
      <w:hyperlink r:id="rId183"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и нормативными правовыми актами Собрания депутатов Солдатского сельсовета Горшеченского района, уставом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8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Итоги собрания граждан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введена </w:t>
      </w:r>
      <w:hyperlink r:id="rId185"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в редакции </w:t>
      </w:r>
      <w:hyperlink r:id="rId18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17. Конференция граждан (собрание делегатов)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случаях, предусмотренных нормативными правовыми актами Собрания депутатов Солдатского сельсовета Горшеченского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Солдатского сельсовета Горшеченского района, уставом территориального общественного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Итоги конференции граждан (собрания делегатов) подлежат официальному опубликованию (обнародованию).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18. Опрос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1. Опрос граждан проводится на всей территории Солдатского сельсовета или на части его территории для выявления мнения населения Солдатского сельсовета и его учета при принятии решений органами местного самоуправления и должностными лицами местного </w:t>
      </w:r>
      <w:r w:rsidRPr="00AC053D">
        <w:rPr>
          <w:rFonts w:ascii="Arial" w:eastAsia="Times New Roman" w:hAnsi="Arial" w:cs="Arial"/>
          <w:sz w:val="24"/>
          <w:szCs w:val="24"/>
          <w:lang w:eastAsia="ru-RU"/>
        </w:rPr>
        <w:lastRenderedPageBreak/>
        <w:t>самоуправления Солдатского сельсовета, а также органами государственной власти.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8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Результаты опроса носят рекомендательный характер.</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 опросе граждан имеют право участвовать жители Солдатского сельсовета, обладающие избирательным правом.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8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Опрос граждан проводится по инициативе: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Собрания депутатов Солдатского сельсовета Горшеченского района или Главы Солдатского сельсовета Горшеченского района - по вопросам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Солдатского сельсовета для объектов регионального и межрегионального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8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Порядок назначения и проведения опроса граждан определяется нормативными правовыми актами Собрания депутатов Солдатского сельсовета Горшеченского района в соответствии с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9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19. Обращения граждан в органы местного самоуправления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19 изложена в редакции </w:t>
      </w:r>
      <w:hyperlink r:id="rId19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Граждане имеют право на индивидуальные и коллективные обращения в органы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Обращения граждан подлежат рассмотрению в порядке и сроки, установленные </w:t>
      </w:r>
      <w:hyperlink r:id="rId192" w:tgtFrame="Logical" w:history="1">
        <w:r w:rsidRPr="00AC053D">
          <w:rPr>
            <w:rFonts w:ascii="Arial" w:eastAsia="Times New Roman" w:hAnsi="Arial" w:cs="Arial"/>
            <w:color w:val="0000FF"/>
            <w:sz w:val="24"/>
            <w:szCs w:val="24"/>
            <w:lang w:eastAsia="ru-RU"/>
          </w:rPr>
          <w:t>Федеральным законом от 02 мая 2006 года №59-ФЗ</w:t>
        </w:r>
      </w:hyperlink>
      <w:r w:rsidRPr="00AC053D">
        <w:rPr>
          <w:rFonts w:ascii="Arial" w:eastAsia="Times New Roman" w:hAnsi="Arial" w:cs="Arial"/>
          <w:sz w:val="24"/>
          <w:szCs w:val="24"/>
          <w:lang w:eastAsia="ru-RU"/>
        </w:rPr>
        <w:t> «О порядке рассмотрения обращений граждан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20. Другие формы непосредственного осуществления населением Солдатского сельсовета местного самоуправления и участия в его осуществлении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20 изложена в редакции </w:t>
      </w:r>
      <w:hyperlink r:id="rId19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Наряду с предусмотренными настоящим Уставом формами непосредственного осуществления населением Солдатского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94" w:tgtFrame="Logical" w:history="1">
        <w:r w:rsidRPr="00AC053D">
          <w:rPr>
            <w:rFonts w:ascii="Arial" w:eastAsia="Times New Roman" w:hAnsi="Arial" w:cs="Arial"/>
            <w:color w:val="0000FF"/>
            <w:sz w:val="24"/>
            <w:szCs w:val="24"/>
            <w:lang w:eastAsia="ru-RU"/>
          </w:rPr>
          <w:t>Конституции Российской Федерации</w:t>
        </w:r>
      </w:hyperlink>
      <w:r w:rsidRPr="00AC053D">
        <w:rPr>
          <w:rFonts w:ascii="Arial" w:eastAsia="Times New Roman" w:hAnsi="Arial" w:cs="Arial"/>
          <w:sz w:val="24"/>
          <w:szCs w:val="24"/>
          <w:lang w:eastAsia="ru-RU"/>
        </w:rPr>
        <w:t>, </w:t>
      </w:r>
      <w:hyperlink r:id="rId195" w:tgtFrame="Logical" w:history="1">
        <w:r w:rsidRPr="00AC053D">
          <w:rPr>
            <w:rFonts w:ascii="Arial" w:eastAsia="Times New Roman" w:hAnsi="Arial" w:cs="Arial"/>
            <w:color w:val="0000FF"/>
            <w:sz w:val="24"/>
            <w:szCs w:val="24"/>
            <w:lang w:eastAsia="ru-RU"/>
          </w:rPr>
          <w:t>Федеральному закону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и иным федеральным законам, законам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2. Непосредственное осуществление населением Солдатского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4. Представительный орган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21. Собрание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статьи в редакции </w:t>
      </w:r>
      <w:hyperlink r:id="rId196"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Собрание депутатов Солдатского сельсовета Горшеченского района является представительным органом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19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198"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Собрание депутатов Солдатского сельсовета Горшеченского района состоит из 10 депутатов, избираемых на муниципальных выборах, на основе всеобщего равного и прямого избирательного права путем тайного голосования.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Срок полномочий депутатов Собрания депутатов Солдатского сельсовета Горшеченского района составляет 5 лет.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редакции </w:t>
      </w:r>
      <w:hyperlink r:id="rId19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Собрание депутатов Солдатского сельсовета Горшеченского района является правомочным, если в его состав избрано не менее двух третей от установленной численности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0"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201"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Расходы на обеспечение деятельности Собрания депутатов Солдатского сельсовета Горшеченского района предусматриваются в местном бюджете отдельной строкой в соответствии с классификацией расходов бюджетов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Управление и (или) распоряжение Собранием депутатов Солдатского сельсовета Горшеченского района или отдельными депутатами Собрания депутатов Солдатского сельсовета Горшеченского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Солдатского сельсовета Горшеченского района 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22. Полномочия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исключительной компетенции Собрания депутатов Солдатского сельсовета Горшеченского района находятся: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принятие Устава Солдатского сельсовета и внесение в него изменений и дополнений;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утверждение местного бюджета и отчета о его исполнении;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утверждение стратегии социально-экономического развития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 изложен в редакции </w:t>
      </w:r>
      <w:hyperlink r:id="rId20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определение порядка управления и распоряжения имуществом, находящимся в муниципальной собственности;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6 в редакции </w:t>
      </w:r>
      <w:hyperlink r:id="rId20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определение порядка участия Солдатского сельсовета в организациях межмуниципального сотрудничества;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контроль за исполнением органами местного самоуправления Солдатского сельсовета и должностными лицами органов местного самоуправления Солдатского сельсовета полномочий по решению вопросов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0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принятие решения об удалении Главы Солдатского сельсовета Горшеченского района в отставку;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10 введен </w:t>
      </w:r>
      <w:hyperlink r:id="rId209"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 в редакции </w:t>
      </w:r>
      <w:hyperlink r:id="rId21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утверждение правил благоустройства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11 введен </w:t>
      </w:r>
      <w:hyperlink r:id="rId21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К компетенции Собрания депутатов Солдатского сельсовета Горшеченского района относится: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принятие решения о назначении местного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назначение в соответствии с настоящим Уставом публичных слушаний;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осуществление права законодательной инициативы в Курской областной Думе;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утверждение структуры Администрации Солдатского сельсовета Горшеченского района по представлению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определение порядка и условий приватизации муниципального имущества в соответствии с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определение своим решением в соответствии с федеральным законом и законом Курской области размеров и условий оплаты труда выборных </w:t>
      </w:r>
      <w:r w:rsidRPr="00AC053D">
        <w:rPr>
          <w:rFonts w:ascii="Arial" w:eastAsia="Times New Roman" w:hAnsi="Arial" w:cs="Arial"/>
          <w:sz w:val="24"/>
          <w:szCs w:val="24"/>
          <w:lang w:eastAsia="ru-RU"/>
        </w:rPr>
        <w:lastRenderedPageBreak/>
        <w:t>должностных лиц местного самоуправления Солдатского сельсовета,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Солдатского сельсовета Горшеченского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в редакции </w:t>
      </w:r>
      <w:hyperlink r:id="rId212"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 , от </w:t>
      </w:r>
      <w:hyperlink r:id="rId213"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введена </w:t>
      </w:r>
      <w:hyperlink r:id="rId214"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избрание из своего состава Председателя Собрания депутатов Солдатского сельсовета  Горшеченского района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1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избрание Главы Солдатского сельсовета  Горшеченского района из числа кандидатов, представленных конкурсной комиссией по результатам конкурса;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установление порядка проведения конкурса по отбору кандидатур на должность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принятие Регламента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9-12 введены </w:t>
      </w:r>
      <w:hyperlink r:id="rId21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осуществление иных полномочий, отнесенных к ведению Собрания депутатов Солдатского сельсовета Горшеченского района федеральными законами и принимаемыми в соответствии с ними </w:t>
      </w:r>
      <w:hyperlink r:id="rId217" w:history="1">
        <w:r w:rsidRPr="00AC053D">
          <w:rPr>
            <w:rFonts w:ascii="Arial" w:eastAsia="Times New Roman" w:hAnsi="Arial" w:cs="Arial"/>
            <w:color w:val="0000FF"/>
            <w:sz w:val="24"/>
            <w:szCs w:val="24"/>
            <w:lang w:eastAsia="ru-RU"/>
          </w:rPr>
          <w:t>Уставом Курской области</w:t>
        </w:r>
      </w:hyperlink>
      <w:r w:rsidRPr="00AC053D">
        <w:rPr>
          <w:rFonts w:ascii="Arial" w:eastAsia="Times New Roman" w:hAnsi="Arial" w:cs="Arial"/>
          <w:sz w:val="24"/>
          <w:szCs w:val="24"/>
          <w:lang w:eastAsia="ru-RU"/>
        </w:rPr>
        <w:t>, законами Курской области,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(нумерация абзацев 8-12 в редакции </w:t>
      </w:r>
      <w:hyperlink r:id="rId21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Собрание депутатов Солдатского сельсовета Горшеченского района заслушивает ежегодные отчеты Главы Солдатского сельсовета Горшеченского района о результатах его деятельности, деятельности Администрации Солдатского сельсовета Горшеченского района и иных подведомственных Главе Солдатского сельсовета Горшеченского района органов местного самоуправления Солдатского сельсовета, в том числе о решении вопросов, поставленных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введена </w:t>
      </w:r>
      <w:hyperlink r:id="rId219"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 от </w:t>
      </w:r>
      <w:hyperlink r:id="rId220"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23. Регламент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Порядок деятельности Собрания депутатов Солдатского сельсовета Горшеченского района, основные правила и процедуры ее работы устанавливаются Регламентом Собрания депутатов Солдатского сельсовета Горшеченского района. Решения Собрания депутатов Солдатского сельсовета </w:t>
      </w:r>
      <w:r w:rsidRPr="00AC053D">
        <w:rPr>
          <w:rFonts w:ascii="Arial" w:eastAsia="Times New Roman" w:hAnsi="Arial" w:cs="Arial"/>
          <w:sz w:val="24"/>
          <w:szCs w:val="24"/>
          <w:lang w:eastAsia="ru-RU"/>
        </w:rPr>
        <w:lastRenderedPageBreak/>
        <w:t>Горшеченского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2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24. Статус депутата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Депутатом Собрания депутатов Солдатского сельсовета Горшеченского района может быть избран гражданин Российской Федерации, обладающий избирательным правом.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Депутату Собрания депутатов Солдатского сельсовета Горшеченского района обеспечиваются условия для беспрепятственного осуществления своих полномочий.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Полномочия депутата Собрания депутатов Солдатского сельсовета Горшеченского района начинаются со дня его избрания и прекращаются со дня начала работы Собрания депутатов Солдатского сельсовета Горшеченского района нового созыва.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2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Полномочия депутата Собрания депутатов Солдатского сельсовета Горшеченского района прекращаются досрочно в случае: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2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смерти;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отставки по собственному желанию;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признания судом недееспособным или ограниченно дееспособным;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признания судом безвестно отсутствующим или объявления умершим;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вступления в отношении его в законную силу обвинительного приговора суда;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выезда за пределы Российской Федерации на постоянное место жительства;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в редакции </w:t>
      </w:r>
      <w:hyperlink r:id="rId22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отзыва избирателями;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досрочного прекращения полномочий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9.1) призыва на военную службу или направления на заменяющую ее альтернативную гражданскую службу;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10) в иных случаях, установленных </w:t>
      </w:r>
      <w:hyperlink r:id="rId225"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и иными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10 в редакции </w:t>
      </w:r>
      <w:hyperlink r:id="rId22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 от </w:t>
      </w:r>
      <w:hyperlink r:id="rId227"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Полномочия депутата Собрания депутатов Солдатского сельсовета Горшеченского района, иного лица, замещающего муниципальную должность, прекращаются досрочно в случае несоблюдения ограничений, установленных </w:t>
      </w:r>
      <w:hyperlink r:id="rId228" w:history="1">
        <w:r w:rsidRPr="00AC053D">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 введен </w:t>
      </w:r>
      <w:hyperlink r:id="rId229"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в редакции </w:t>
      </w:r>
      <w:hyperlink r:id="rId23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4.1. Решение Собрания депутатов Солдатского сельсовета Горшеченского района о досрочном прекращении полномочий депутата Собрания депутатов Солдатского сельсовета Горшеченского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Солдатского сельсовета Горшеченского района, - не позднее чем через три месяца со дня появления такого основания.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4.1. введена </w:t>
      </w:r>
      <w:hyperlink r:id="rId23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Депутаты Собрания депутатов Солдатского сельсовета Горшеченского района осуществляют свои полномочия на непостоянной основе.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32"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5.1. Депутат Собрания депутатов Солдатского сельсовета Горшеченского района, осуществляющий свои полномочия на постоянной основе, не вправе: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(пункт 1 утратил силу </w:t>
      </w:r>
      <w:hyperlink r:id="rId23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Солдатского сельсовета в органах управления и ревизионной комиссии организации, учредителем (акционером, участником) которой является Солдатский сельсовет, в соответствии с муниципальными правовыми актами, определяющими порядок осуществления от имени Солдатского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(пункт 2 изложен в редакции </w:t>
      </w:r>
      <w:hyperlink r:id="rId23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введена </w:t>
      </w:r>
      <w:hyperlink r:id="rId235"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5.2. Депутат Собрания депутатов Солдатского сельсовета Горшеченского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5.2. введена </w:t>
      </w:r>
      <w:hyperlink r:id="rId23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в редакции </w:t>
      </w:r>
      <w:hyperlink r:id="rId23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5.3. Депутаты  Собрания  депутатов  Солдатского  сельсовета Горшеченского района , иные лица, замещающие  муниципальные должности в Собрании депутатов Солдатского сельсовета Горшеченского района, должны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Полномочия  депутатов  Собрания  депутатов Солдатского  сельсовета Горшеченского района, иных  лиц, замещающих муниципальные  должности в Собрании депутатов Солдатского сельсовета Горшеченского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5.3 в новой редакции </w:t>
      </w:r>
      <w:hyperlink r:id="rId23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 от </w:t>
      </w:r>
      <w:hyperlink r:id="rId239" w:tgtFrame="Logical" w:history="1">
        <w:r w:rsidRPr="00AC053D">
          <w:rPr>
            <w:rFonts w:ascii="Arial" w:eastAsia="Times New Roman" w:hAnsi="Arial" w:cs="Arial"/>
            <w:color w:val="0000FF"/>
            <w:sz w:val="24"/>
            <w:szCs w:val="24"/>
            <w:lang w:eastAsia="ru-RU"/>
          </w:rPr>
          <w:t>03.11.2017 №52</w:t>
        </w:r>
      </w:hyperlink>
      <w:r w:rsidRPr="00AC053D">
        <w:rPr>
          <w:rFonts w:ascii="Arial" w:eastAsia="Times New Roman" w:hAnsi="Arial" w:cs="Arial"/>
          <w:sz w:val="24"/>
          <w:szCs w:val="24"/>
          <w:lang w:eastAsia="ru-RU"/>
        </w:rPr>
        <w:t> , от </w:t>
      </w:r>
      <w:hyperlink r:id="rId240"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6. Депутат Собрания депутатов Солдатского сельсовета Горшеченского района не может быть привлечен к уголовной или административной ответственности за высказанное мнение, позицию, выраженную при голосовании, </w:t>
      </w:r>
      <w:r w:rsidRPr="00AC053D">
        <w:rPr>
          <w:rFonts w:ascii="Arial" w:eastAsia="Times New Roman" w:hAnsi="Arial" w:cs="Arial"/>
          <w:sz w:val="24"/>
          <w:szCs w:val="24"/>
          <w:lang w:eastAsia="ru-RU"/>
        </w:rPr>
        <w:lastRenderedPageBreak/>
        <w:t>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Солдатского сельсовета Горшеченского районабыли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4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 от </w:t>
      </w:r>
      <w:hyperlink r:id="rId242"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Депутат Собрания депутатов Солдатского сельсовета Горшеченского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Солдатского сельсовета Горшеченского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7 введена </w:t>
      </w:r>
      <w:hyperlink r:id="rId243"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7 в редакции </w:t>
      </w:r>
      <w:hyperlink r:id="rId24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Решение о досрочном прекращении полномочий депутата Собрания депутатов Солдатского сельсовета Горшеченского района во всех указанных в части 4 настоящей статьи случаях, за исключением пункта 8, принимается Собранием депутатов Солдатского сельсовета Горшеченского района или судами по обращениям заинтересованных лиц и органов.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4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Решение об отзыве, выражении депутату Собрания депутатов Солдатского сельсовета Горшеченского района недоверия населением Солдатского сельсовета, принимается в соответствии с законодательством Курской области и настоящим Уставом.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 изложен в редакции </w:t>
      </w:r>
      <w:hyperlink r:id="rId24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Полномочия депутата Собрания депутатов Солдатского сельсовета Горшеченского района прекращаются досрочно со дня вступления в силу соответствующих решений.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При досрочном прекращении полномочий депутата Собрания депутатов Солдатского сельсовета Горшеченского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4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8 введена </w:t>
      </w:r>
      <w:hyperlink r:id="rId24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24.1. Гарантии осуществления депутатской деятельности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введена </w:t>
      </w:r>
      <w:hyperlink r:id="rId249"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1. В соответствии с действующим законодательством по вопросам депутатской деятельности депутат Собрания депутатов Солдатского сельсовета Горшеченского района на территории Солдатского сельсовета Горшеченского района пользуется правом безотлагательного приема руководителями и другими должностными лицами органов местного самоуправления Солдатского сельсовета, общественных объединений, предприятий, учреждений и организаций независимо от форм собственности.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5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Депутат Собрания депутатов Солдатского сельсовета Горшеченского района обеспечивается документами органов местного самоуправления Солдатского сельсовета и также иными информационными и справочными материалами в порядке, установленном Регламентом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5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Депутат Собрания депутатов Солдатского сельсовета Горшеченского района имеет преимущественное право выступать по вопросам своей депутатской деятельности в средствах массовой информации, утверждаемых органами местного самоуправления на территории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Депутат Собрания депутатов Солдатского сельсовета Горшеченского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Солдатского сельсовета. Расходы на приобретение льготного проездного документа осуществляются за счет средств местного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5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Иные гарантии осуществлений полномочий депутата Собрания депутатов Солдатского сельсовета Горшеченского района устанавливаются настоящим Уставом в соответствии с федеральными законами и законами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25. Заседания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Собрание депутатов Солдатского сельсовета Горшеченского района собирается на свое первое заседание в течение 30 дней со дня избрания Собрания депутатов Солдатского сельсовета Горшеченского района в правомочном составе.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 редакции </w:t>
      </w:r>
      <w:hyperlink r:id="rId253"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Собрание депутатов Солдатского сельсовета Горшеченского района решает вопросы, отнесенные к его компетенции на заседаниях.</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новой редакции </w:t>
      </w:r>
      <w:hyperlink r:id="rId25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Заседания Собрания депутатов Солдатского сельсовета Горшеченского района могут быть очередными и внеочередными.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Очередные заседания Собрания депутатов Солдатского сельсовета Горшеченского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Солдатского сельсовета Горшеченского района определяется Регламентом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(часть в редакции </w:t>
      </w:r>
      <w:hyperlink r:id="rId255"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 от </w:t>
      </w:r>
      <w:hyperlink r:id="rId256"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4.1. Заседание Собрания депутатов Солдатского сельсовета Горшеченского района считается правомочным, если на нём присутствует не менее 50 процентов от числа избранных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введена </w:t>
      </w:r>
      <w:hyperlink r:id="rId257"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 в редакции </w:t>
      </w:r>
      <w:hyperlink r:id="rId25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Заседания Собрания депутатов Солдатского сельсовета Горшеченского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Солдатского сельсовета Горшеченского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Солдатского сельсовета Горшеченского района устанавливается Регламентом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59"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26. Председатель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Организацию деятельности Собрания депутатов Солдатского сельсовета  Горшеченского района осуществляет Председатель Собрания депутатов Солдатского сельсовета  Горшеченского района, избираемый Собранием депутатов Солдатского сельсовета  Горшеченского района  из своего состава.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26 в новой редакции </w:t>
      </w:r>
      <w:hyperlink r:id="rId26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26.1.  Полномочия Председателя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Председатель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осуществляет руководство подготовкой  заседаний  Собрания  депутатов Солдатского  сельсовета  Горшеченского района и вопросов, вносимых на рассмотрение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созывает  заседания Собрания депутатов Солдатского  сельсовета Горшеченского района,  доводит    до сведения депутатов  Собрания депутатов  Солдатского  сельсовета Горшеченского района и место  их проведения, а также  проект повестки дня;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ведет  заседания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осуществляет общее руководство деятельностью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оказывает содействие депутатам Собрания депутатов Солдатского  сельсовета Горшеченского района в осуществлении ими  своих полномочий, организует обеспечение их необходимой информацией;</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принимает меры  по  обеспечению гласности и учету  общественного мнения  в работе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7)  подписывает протоколы заседаний и  другие документы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организует прием граждан, рассмотрение их обращений, заявлений  и жалоб;</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Солдатского сельсовета Горшеченского района, налагает на них дисциплинарные взыскания, решает  вопросы  об их  поощрении;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10) координирует  деятельность   постоянных комиссий;</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Председатель Собрания депутатов  Солдатского  сельсовета Горшеченского района издает  постановления и распоряжения  по    вопросам  деятельности Собрания  депутатов Солдатского сельсовета  Горшеченского  района,  подписывает решения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26.1 в новой редакции </w:t>
      </w:r>
      <w:hyperlink r:id="rId26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27. Постоянные комиссии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Собрание депутатов Солдатского сельсовета Горшеченского района на срок своих полномочий из числа депутатов Собрания депутатов Солдатского сельсовета Горшеченского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Солдатского сельсовета Горшеченского района, осуществления контроля за исполнением действующего законодательства администрацией сельсовета, предприятиями, учреждениями, организациями в пределах своей компетенции.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Собрание депутатов Солдатского сельсовета Горшеченского района может образовывать временные комиссии. Задачи и срок полномочий временных комиссий определяются Собранием депутатов Солдатского сельсовета Горшеченского района при их образовании.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28. Досрочное прекращение полномочий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(наименование статьи в редакции </w:t>
      </w:r>
      <w:hyperlink r:id="rId26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Полномочия Собрания депутатов Солдатского сельсовета Горшеченского района прекращаются досрочно в случае: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принятия решения о самороспуске;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вступления в силу решения Курского областного суда о неправомочности данного состава депутатов Собрания депутатов Солдатского сельсовета Горшеченского района, в том числе в связи со сложением депутатами Собрания депутатов Солдатского сельсовета Горшеченского района своих полномочий;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6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преобразования Солдатского сельсовета, осуществляемого в соответствии с частями 3, 5, 6.2, 7.2 статьи 13 </w:t>
      </w:r>
      <w:hyperlink r:id="rId269"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3 изложен в редакции </w:t>
      </w:r>
      <w:hyperlink r:id="rId27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его роспуска в порядке и по основаниям, предусмотренным статьей 73 </w:t>
      </w:r>
      <w:hyperlink r:id="rId271"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7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утраты Солдатским сельсоветом статуса муниципального образования в связи с его объединением с городским округом;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5 введен </w:t>
      </w:r>
      <w:hyperlink r:id="rId273"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 в редакции </w:t>
      </w:r>
      <w:hyperlink r:id="rId27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увеличения численности избирателей Солдатского сельсовета более чем на 25 процентов, произошедшего вследствие изменения границ Солдатского сельсовета или объединения Солдатского сельсовета с городским округом;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6 изложен в редакции </w:t>
      </w:r>
      <w:hyperlink r:id="rId27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7 введен </w:t>
      </w:r>
      <w:hyperlink r:id="rId27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Инициатива о самороспуске Собрания депутатов Солдатского сельсовета Горшеченского района может быть выдвинута группой депутатов Собрания депутатов Солдатского сельсовета Горшеченского района численностью не менее 1/3 от установленной численности депутатов Собрания депутатов Солдатского сельсовета Горшеченского района и должна предусматривать письменное обоснование причин самороспуска.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7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от </w:t>
      </w:r>
      <w:hyperlink r:id="rId278"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Заседание Собрания депутатов Солдатского сельсовета Горшеченского района по вопросу о самороспуске проводится открыто и гласно.</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Вопрос о самороспуске подлежит обязательному обсуждению в постоянных комиссиях Собрания депутатов Солдатского сельсовета Горшеченского района, которые должны принять решение по данному вопросу.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Решение о самороспуске принимается не менее чем двумя третями голосов от установленной численности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 случае непринятия Собранием депутатов Солдатского сельсовета Горшеченского района решения о самороспуске повторная инициатива о самороспуске Собрания депутатов Солдатского сельсовета Горшеченского района может быть выдвинута не ранее чем через три месяца со дня голосования по вопросу о самороспуске.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Досрочное прекращение полномочий Собрания депутатов Солдатского сельсовета Горшеченского района влечет досрочное прекращение полномочий его депутатов.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В случае досрочного прекращения полномочий Собрания депутатов Солдатского сельсовета Горшеченского района досрочные выборы в указанный представительный орган проводятся в сроки, установленные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(части 3 - 8 введена </w:t>
      </w:r>
      <w:hyperlink r:id="rId279"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5. Глава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главы в редакции </w:t>
      </w:r>
      <w:hyperlink r:id="rId280"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29. Глава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Глава Солдатского сельсовета Горшеченского района является высшим должностным лицом Солдатского сельсовета и наделяется настоящим Уставом собственными полномочиями по решению вопросов местного значения.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8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Глава Солдатского сельсовета  Горшеченского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Солдатского сельсовета  Горшеченского района из числа кандидатов, представленных конкурсной комиссией по результатам конкурса сроком на пять лет и возглавляет Администрацию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проведения конкурса на замещение должности Главы  Солдатского сельсовета  Горшеченского района устанавливается решением Собрания депутатов Солдатского сельсовета  Горшеченского района в соответствии с требованиями Федерального закона от 06.10.2003 года № 131-ФЗ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Общее число членов конкурсной комиссии в Солдатском сельсовете устанавливается решением Собрания депутатов Солдатского сельсовета Горшеченского района. При формировании конкурсной комиссии в Солдатском сельсовете половина членов конкурсной комиссии назначается Собранием депутатов Солдатского сельсовета Горшеченского района, а другая половина - Главой Горшеченского района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3 изложен в редакции </w:t>
      </w:r>
      <w:hyperlink r:id="rId28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новой редакции </w:t>
      </w:r>
      <w:hyperlink r:id="rId28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3. (часть 3 утратила силу </w:t>
      </w:r>
      <w:hyperlink r:id="rId284"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3.1. Лицо назначается на должность Главы Солдатского сельсовета  Горшеченского района Собранием депутатов Солдатского сельсовета  Горшеченского района из числа кандидатов, представленных конкурсной комиссией по результатам конкурса.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После официального опубликования общих результатов выборов Главы Солдатского сельсовета  Горшеченского района Председатель Собрания депутатов Солдатского сельсовета Горшеченского района выдает лицу, избранному на должность Главы Солдатского  сельсовета Горшеченского района, удостоверение об избрании в порядке, установленном решением Собрания депутатов Солдатского сельсовета  Горшеченского района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8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Днем вступления в должность Главы Солдатского сельсовета  Горшеченского района является день выдачи ему удостоверения об избрании на должность.</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3.1 в новой редакции </w:t>
      </w:r>
      <w:hyperlink r:id="rId28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3.2. Полномочия Главы Солдатского сельсовета Горшеченского района начинаются со дня его вступления в должность и прекращаются в день вступления в должность вновь избранного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Глава Солдатского сельсовета Горшеченского района подконтролен и подотчетен населению Солдатского сельсовета и Собранию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4.1. Глава Солдатского сельсовета Горшеченского района представляет Собранию депутатов Солдатского сельсовета Горшеченского района ежегодные отчеты о результатах своей деятельности, о результатах деятельности Администрации Солдатского сельсовета Горшеченского района и иных подведомственных ему органов местного самоуправления, в том числе о решении вопросов, поставленных Собранием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4.1 введена </w:t>
      </w:r>
      <w:hyperlink r:id="rId28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от </w:t>
        </w:r>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color w:val="0000FF"/>
          <w:sz w:val="24"/>
          <w:szCs w:val="24"/>
          <w:lang w:eastAsia="ru-RU"/>
        </w:rPr>
        <w:t> </w:t>
      </w:r>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4.2. Глава Солдатского сельсовета Горшеченского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Солдатского сельсовета Горшеченского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03 декабря 2012 года  № 230-ФЗ «О  контроле за соответствием  расходов  лиц, </w:t>
      </w:r>
      <w:r w:rsidRPr="00AC053D">
        <w:rPr>
          <w:rFonts w:ascii="Arial" w:eastAsia="Times New Roman" w:hAnsi="Arial" w:cs="Arial"/>
          <w:sz w:val="24"/>
          <w:szCs w:val="24"/>
          <w:lang w:eastAsia="ru-RU"/>
        </w:rPr>
        <w:lastRenderedPageBreak/>
        <w:t>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4.2 в новой редакции </w:t>
      </w:r>
      <w:hyperlink r:id="rId28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 от </w:t>
      </w:r>
      <w:hyperlink r:id="rId289" w:tgtFrame="Logical" w:history="1">
        <w:r w:rsidRPr="00AC053D">
          <w:rPr>
            <w:rFonts w:ascii="Arial" w:eastAsia="Times New Roman" w:hAnsi="Arial" w:cs="Arial"/>
            <w:color w:val="0000FF"/>
            <w:sz w:val="24"/>
            <w:szCs w:val="24"/>
            <w:lang w:eastAsia="ru-RU"/>
          </w:rPr>
          <w:t>03.11.2017 №52</w:t>
        </w:r>
      </w:hyperlink>
      <w:r w:rsidRPr="00AC053D">
        <w:rPr>
          <w:rFonts w:ascii="Arial" w:eastAsia="Times New Roman" w:hAnsi="Arial" w:cs="Arial"/>
          <w:sz w:val="24"/>
          <w:szCs w:val="24"/>
          <w:lang w:eastAsia="ru-RU"/>
        </w:rPr>
        <w:t>, от </w:t>
      </w:r>
      <w:hyperlink r:id="rId290"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Глава Солдатского сельсовета Горшеченского района руководит Администрацией Солдатского сельсовета Горшеченского района на принципах единоначалия.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5.1. Глава Солдатского сельсовета Горшеченского района несет ответственность за деятельность структурных подразделений и органов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Глава Солдатского сельсовета Горшеченского района не вправе: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(пункт 1 утратил силу </w:t>
      </w:r>
      <w:hyperlink r:id="rId29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Солдатского сельсовета в органах управления и ревизионной комиссии организации, учредителем (акционером, участником) которой является Солдатский сельсовет, в соответствии с муниципальными правовыми актами, определяющими порядок осуществления от имени Солдатского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2 изложен в редакции </w:t>
      </w:r>
      <w:hyperlink r:id="rId29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входить в состав органов управления попечительских 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7. Глава Солдатского сельсовета Горшеченского района не может быть в соответствии с федеральным законом депутатом Государственной Думы </w:t>
      </w:r>
      <w:r w:rsidRPr="00AC053D">
        <w:rPr>
          <w:rFonts w:ascii="Arial" w:eastAsia="Times New Roman" w:hAnsi="Arial" w:cs="Arial"/>
          <w:sz w:val="24"/>
          <w:szCs w:val="24"/>
          <w:lang w:eastAsia="ru-RU"/>
        </w:rPr>
        <w:lastRenderedPageBreak/>
        <w:t>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Солдатского сельсовета Горшеченского района не может одновременно исполнять полномочия депутата Собрания депутатов Солдатского сельсовета Горшеченского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7 в редакции </w:t>
      </w:r>
      <w:hyperlink r:id="rId29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Глава Солдатского сельсовета Горшеченского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8 введена </w:t>
      </w:r>
      <w:hyperlink r:id="rId294"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в редакции </w:t>
      </w:r>
      <w:hyperlink r:id="rId29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29-1. Гарантии для Главы Сосновского сельсовета Горшеченского района, осуществляющего полномочия выборного должностного лица местного самоуправления на постоянной основе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29-1 введена </w:t>
      </w:r>
      <w:hyperlink r:id="rId29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Главе Солдатского сельсовета Горшеченского района, осуществляющему полномочия выборного должностного лица местного самоуправления на постоянной основе, гарантируются: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своевременная выплата вознаграждения, условия и размер которого определяются органами местного самоуправления Солдатского сельсовета самостоятельно в соответствии с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9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ежегодный основной оплачиваемый отпуск;</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Солдатского сельсовета в соответствии с трудовым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9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5)право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Солдатского сельсовета,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w:t>
      </w:r>
      <w:r w:rsidRPr="00AC053D">
        <w:rPr>
          <w:rFonts w:ascii="Arial" w:eastAsia="Times New Roman" w:hAnsi="Arial" w:cs="Arial"/>
          <w:sz w:val="24"/>
          <w:szCs w:val="24"/>
          <w:lang w:eastAsia="ru-RU"/>
        </w:rPr>
        <w:lastRenderedPageBreak/>
        <w:t>информации) в соответствии с федеральным законодательством, законодательством Курской области, муниципальными правовыми актами;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29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0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 соответствии с федеральным законодательством, законодательством Курской области Главе Солдатского сельсовета Горшеченского района, 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30. Досрочное прекращение полномочий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Установленный частью 2 статьи 29 настоящего Устава срок полномочий Главы Солдатского сельсовета Горшеченского района не может быть изменен в течение текущего срока полномочий.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0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Полномочия Главы Солдатского сельсовета Горшеченского района прекращаются досрочно в случае: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смерти;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отставки по собственному желанию;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2.1) удаления в отставку в соответствии со статьей 74.1 </w:t>
      </w:r>
      <w:hyperlink r:id="rId302"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2.1 введен </w:t>
      </w:r>
      <w:hyperlink r:id="rId30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в редакции </w:t>
        </w:r>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отрешения от должности в соответствии со статьей 74 </w:t>
      </w:r>
      <w:hyperlink r:id="rId304"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0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признания судом недееспособным или ограниченно дееспособным;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признания судом безвестно отсутствующим или объявления умершим;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вступления в отношении его в законную силу обвинительного приговора суда;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выезда за пределы Российской Федерации на постоянное место жительства;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в редакции </w:t>
      </w:r>
      <w:hyperlink r:id="rId306"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отзыва избирателями;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установленной в судебном порядке стойкой неспособности по состоянию здоровья осуществлять полномочия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преобразования Солдатского сельсовета, осуществляемого в соответствии с частями 3, 5, 6.2, 7.2 статьи 13 </w:t>
      </w:r>
      <w:hyperlink r:id="rId307"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11 изложен в редакции </w:t>
      </w:r>
      <w:hyperlink r:id="rId30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12) утраты Солдатским сельсоветом статуса муниципального образования в связи с его объединением с городским округом;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12 в редакции </w:t>
      </w:r>
      <w:hyperlink r:id="rId30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от </w:t>
        </w:r>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13) увеличения численности избирателей Солдатского сельсовета более чем на 25 процентов, произошедшего вследствие изменения границ Солдатского сельсовета или объединения Солдатского сельсовета с городским округом;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13 изложен в редакции </w:t>
      </w:r>
      <w:hyperlink r:id="rId31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Решения о досрочном прекращении полномочий Главы Солдатского сельсовета Горшеченского района во всех указанных в части 2 настоящей статьи случаях, за исключением пунктов 3,9 принимаются Собранием депутатов Солдатского сельсовета Горшеченского района или судами по обращениям заинтересованных лиц и органов.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Решение об отрешении Главы Солдатского сельсовета Горшеченского района от должности, в случае, предусмотренном пунктом 3 части 2 настоящей статьи принимается в соответствии с федеральным законодательством.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1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Решения об отзыве, выражении ему недоверия населением Солдатского сельсовета принимаются в соответствии с законодательством Курской области и настоящим Уставом.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Полномочия Главы Солдатского сельсовета Горшеченского района прекращаются досрочно со дня вступления в силу соответствующих решений.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1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5 утратил силу </w:t>
      </w:r>
      <w:hyperlink r:id="rId31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(часть 3 в редакции </w:t>
      </w:r>
      <w:hyperlink r:id="rId31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В случае досрочного прекращения полномочий Главы Солдатского сельсовета Горшеченского  района избрание Главы Солдатского сельсовета Горшеченского района, избираемого Собранием депутатов Солдатского сельсовета Горшеченского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При этом если до истечения срока полномочий Собрания депутатов Солдатского сельсовета Горшеченского  района осталось менее шести месяцев, избрание Главы Солдатского сельсовета Горшеченского  района Собранием депутатов Солдатского сельсовета Горшеченского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Солдатского  сельсовета Горшеченского  района в правомочном составе.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новой редакции </w:t>
      </w:r>
      <w:hyperlink r:id="rId31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(часть 5 утратила силу </w:t>
      </w:r>
      <w:hyperlink r:id="rId31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5.1. В случае, если Глава Солдатского сельсовета Горшеченского района, полномочия которого прекращены досрочно на основании правового акта Губернатора Курской области об отрешении от должности Главы Солдатского сельсовета Горшеченского района либо на основании решения Собрания депутатов Солдатского сельсовета Горшеченского района об удалении Главы Солдатского сельсовета Горшеченского района в отставку, обжалует данные правовой акт или решение в судебном порядке, Собрание депутатов Солдатского Горшеченского района не вправе принимать решение об избрании Главы Солдатского сельсовета Горшеченского района, избираемого Собранием депутатов Солдатского сельсовета района из числа кандидатов, представленных конкурсной комиссией по результатам конкурса, до вступления решения суда в законную силу.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5.1 введена </w:t>
      </w:r>
      <w:hyperlink r:id="rId31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31. Полномочия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К собственным полномочиям Главы Солдатского сельсовета Горшеченского района как высшего должностного лица Солдатского сельсовета по решению вопросов местного значения относятся: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представляет Солдатский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1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издает в пределах своих полномочий правовые акты;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вправе требовать созыва внеочередного заседания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обеспечивает осуществление органами местного самоуправления Солдатского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5 введен </w:t>
      </w:r>
      <w:hyperlink r:id="rId319"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в редакции </w:t>
        </w:r>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 сфере осуществления исполнительно-распорядительной деятельности Глава Солдатского сельсовета Горшеченского района осуществляет следующие полномочия: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2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осуществляет общее руководство деятельностью Администрации Солдатского сельсовета Горшеченского района, ее структурных подразделений по решению всех вопросов, отнесенных к компетенции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вносит на рассмотрение Собрания депутатов Солдатского сельсовета Горшеченского района проекты нормативных правовых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вносит на утверждение Собрания депутатов Солдатского сельсовета Горшеченского района проект местного бюджета Солдатского сельсовета, отчет о его исполнении, а также стратегию социально - экономического развития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4 изложен в редакции </w:t>
      </w:r>
      <w:hyperlink r:id="rId32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предлагает вопросы в повестку дня заседаний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заключает от имени Администрации Солдатского сельсовета Горшеченского района договоры и соглашения в пределах своей компетенции;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представляет на утверждение Собрания депутатов Солдатского сельсовета Горшеченского района структуру Администрации Солдатского сельсовета Горшеченского района и формирует Администрацию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осуществляет функции распорядителя бюджетных средств при исполнении местного бюджета Солдатского сельсовета (за исключением средств по расходам, связанным с деятельностью Собрания депутатов Солдатского сельсовета Горшеченского района 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2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отменяет либо приостанавливает акты должностных лиц и органов Администрации Солдатского сельсовета Горшеченского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Солдатского сельсовета Горшеченского района или Главой Солдатского сельсовета Горшеченского района, при этом имеет право издавать собственные правовые акты по вопросам отмененных или приостановленных актов;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назначает на должность и освобождает от должности работников Администрации Солдатского сельсовета Горшеченского района, а также решает </w:t>
      </w:r>
      <w:r w:rsidRPr="00AC053D">
        <w:rPr>
          <w:rFonts w:ascii="Arial" w:eastAsia="Times New Roman" w:hAnsi="Arial" w:cs="Arial"/>
          <w:sz w:val="24"/>
          <w:szCs w:val="24"/>
          <w:lang w:eastAsia="ru-RU"/>
        </w:rPr>
        <w:lastRenderedPageBreak/>
        <w:t>вопросы их поощрения и применения к ним мер дисциплинарной ответственности в соответствии с федеральным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утверждает смету расходов Администрации Солдатского сельсовета Горшеченского района в соответствии с законодательством Российской Федерации,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в редакции </w:t>
      </w:r>
      <w:hyperlink r:id="rId323"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введена </w:t>
      </w:r>
      <w:hyperlink r:id="rId324"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В случае временного отсутствия Главы Солдатского  сельсовета Горшеченского района его полномочия временно исполняет заместитель Главы Администрации  Солдатского сельсовета Горшеченского района, на основании распоряжения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новой редакции </w:t>
      </w:r>
      <w:hyperlink r:id="rId32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31.1 Удаление Главы Солдатского сельсовета Горшеченского района в отставку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31.1. введена </w:t>
      </w:r>
      <w:hyperlink r:id="rId32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Собрание депутатов Солдатского сельсовета Горшеченского района в соответствии с </w:t>
      </w:r>
      <w:hyperlink r:id="rId327"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вправе удалить Главу Солдатского сельсовета Горшеченского района в отставку по инициативе депутатов Собрания депутатов Солдатского сельсовета Горшеченского района или по инициативе губернатора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2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Основаниями для удаления Главы Солдатского сельсовета Горшеченского района в отставку являются: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решения, действия (бездействие) Главы Солдатского сельсовета Горшеченского района, повлекшие (повлекшее) наступление последствий, предусмотренных пунктами 2, 3 части 1 статьи 75 </w:t>
      </w:r>
      <w:hyperlink r:id="rId329"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3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неисполнение в течение трёх и более месяцев обязанностей по решению вопросов местного значения, осуществлению полномочий, предусмотренных </w:t>
      </w:r>
      <w:hyperlink r:id="rId331"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и иными федеральными законами, Уставом муниципального образования «Солдатский сельсовет» Горшеченского района Курской области и (или) обязанностей по обеспечению осуществления органами местного самоуправления Солдатского сельсовета отдельных государственных полномочий, переданных органам местного самоуправления федеральными законами и законами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33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неудовлетворительная оценка деятельности Главы Солдатского сельсовета Горшеченского района Собранием депутатов Солдатского сельсовета Горшеченского района по результатам его ежегодного отчета перед Собранием депутатов Солдатского сельсовета Горшеченского района данная два раза подряд;</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3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4 в новой редакции </w:t>
      </w:r>
      <w:hyperlink r:id="rId33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допущение Главой Солдатского  сельсовета Горшеченского района, Администрацией Солдатского сельсовета Горшеченского района, иными органами и должностными лицами местного самоуправления Солдатского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согласия и способствовало возникновению межнациональных (межэтнических) и межконфессиональных конфликтов.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5 введен </w:t>
      </w:r>
      <w:hyperlink r:id="rId33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в редакции </w:t>
      </w:r>
      <w:hyperlink r:id="rId33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Инициатива депутатов Собрания депутатов Солдатского сельсовета Горшеченского района об удалении Главы Солдатского сельсовета Горшеченского района в отставку, выдвинутая не менее чем одной третью от установленной численности депутатов Собрания депутатов Солдатского сельсовета Горшеченского района, оформляется в виде обращения, которое вносится в Собрание депутатов Солдатского сельсовета Горшеченского района. Указанное обращение вносится вместе с проектом решения Собрания депутатов Солдатского сельсовета Горшеченского района об удалении Главы Солдатского сельсовета Горшеченского района в отставку. О выдвижении данной инициативы Глава Солдатского сельсовета Горшеченского района и Губернатор Курской области уведомляются не позднее дня, следующего за днем внесения указанного обращения в Собрание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Рассмотрение инициативы депутатов Собрания депутатов Солдатского сельсовета Горшеченского района об удалении Главы Солдатского сельсовета Горшеченского района в отставку осуществляется с учетом мнения Губернатора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В случае, если при рассмотрении инициативы депутатов Собрания депутатов Солдатского сельсовета Горшеченского района об удалении Главы Солдатского сельсовета Горшеченского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Солдатского сельсовета Горшеченского района, повлекших (повлекшего) наступление последствий, предусмотренных пунктами 2 и 3 части 1 статьи 75 </w:t>
      </w:r>
      <w:hyperlink r:id="rId337"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решение об удалении Главы Солдатского сельсовета Горшеченского района в отставку может быть принято только при согласии Губернатора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3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Инициатива Губернатора Курской об удалении Главы Солдатского сельсовета Горшеченского района в отставку оформляется в виде обращения, которое вносится в Собрание депутатов Солдатского сельсовета Горшеченского района вместе с проектом соответствующего решения Собрания депутатов Солдатского сельсовета Горшеченского района. О выдвижении данной инициативы Глава Солдатского сельсовета Горшеченского района уведомляется не позднее дня, следующего за днем внесения указанного обращения в Собрание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7. Рассмотрение инициативы депутатов Собрания депутатов Солдатского сельсовета Горшеченского района, Губернатора Курской области об удалении Главы Солдатского сельсовета Горшеченского района в отставку осуществляется Собранием депутатов Солдатского сельсовета Горшеченского района в течение одного месяца со дня внесения соответствующего обращения.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Решение Собрания депутатов Солдатского сельсовета Горшеченского района об удалении Главы Солдатского сельсовета Горшеченского района в отставку считается принятым, если за него проголосовало не менее двух третей от установленной численности депутатов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3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Решение Собрания депутатов Солдатского  сельсовета Горшеченского района об удалении Главы Солдатского  сельсовета Горшеченского района в отставку подписывается Председателем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9 в новой редакции </w:t>
      </w:r>
      <w:hyperlink r:id="rId34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10. При рассмотрении и принятии Собранием Солдатского сельсовета Горшеченского района решения об удалении Главы Солдатского сельсовета Горшеченского района в отставку должны быть обеспечены:</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Солдатского сельсовета Горшеченского района или Губернатора Курской области и с проектом решения Собрания депутатов Солдатского сельсовета Горшеченского района об удалении его в отставку;</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предоставление ему возможности дать депутатам Собрания депутатов Солдатского сельсовета Горшеченского района объяснения по поводу обстоятельств, выдвигаемых в качестве основания для удаления в отставку.</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11. В случае, если Глава Солдатского сельсовета Горшеченского района не согласен с решением Собрания депутатов Солдатского сельсовета Горшеченского района об удалении его в отставку, он вправе в письменном виде изложить свое особое мнение.</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12. Решение Собрания депутатов Солдатского сельсовета Горшеченского района об удалении Главы Солдатского сельсовета Горшеченского района в отставку подлежит официальному опубликованию (обнародованию) не позднее чем через пять дней со дня его принятия. В случае, если Глава Солдатского сельсовета Горшеченского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13. В случае, если инициатива депутатов Собрания депутатов Солдатского сельсовета Горшеченского района или Губернатора Курской области об удалении Главы Солдатского сельсовета Горшеченского района в отставку отклонена Собранием депутатов Солдатского сельсовета Горшеченского района, вопрос об удалении Главы Солдатского сельсовета Горшеченского района в отставку может быть вынесен на повторное рассмотрение Собрания депутатов Солдатского сельсовета Горшеченского района не ранее чем через два месяца со дня проведения заседания Собрания депутатов Солдатского сельсовета Горшеченского района, на котором рассматривался указанный вопрос.</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4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14. Глава Солдатского сельсовета Горшеченского района, в отношении которого Собранием депутатов Солдатского сельсовета Горшеченского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4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Суд должен рассмотреть заявление и принять решение не позднее чем через 10 дней со дня подачи заявления.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14 введена </w:t>
      </w:r>
      <w:hyperlink r:id="rId34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31-2. Временное исполнение обязанностей Главы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31-2 введена </w:t>
      </w:r>
      <w:hyperlink r:id="rId344"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В случае досрочного прекращения полномочий Главы  Солдатского   сельсовета Горшеченского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Солдатского сельсовета  Горшеченского района, а в случае его отсутствия  должностное лицо местного самоуправления Солдатского сельсовета, определяемое Собранием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новой редакции </w:t>
      </w:r>
      <w:hyperlink r:id="rId34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 от </w:t>
      </w:r>
      <w:hyperlink r:id="rId346"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2. (часть 2 утратила силу </w:t>
      </w:r>
      <w:hyperlink r:id="rId34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Собрание депутатов Солдатского сельсовета Горшеченского района назначает временно исполняющего обязанности Главы Солдатского сельсовета не позднее 10 дней со дня возникновения одного из оснований, предусмотренного частью 1 настоящей статьи.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Решение Собрания депутатов Горшеченского района о назначении временно исполняющего обязанности Главы Солдатского сельсовета подписывается  Председателем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4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Временно исполняющий обязанности Главы Солдатского сельсовета Горшеченского района приступает к временному исполнению полномочий с даты, указанной в решении Собрания депутатов Солдатского сельсовета Горшеченского района о назначении временно исполняющим Главы Солдатского сельсовета Горшеченского района, по основаниям, предусмотренным частью 1 настоящей статьи.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4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Временно исполняющий обязанности Главы Солдатского сельсовета Горшеченского района прекращает временное исполнение полномочий со дня: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вступления в должность вновь избранного Главы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Солдатского сельсовета Горшеченского района,по решению суда.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 в новой редакции </w:t>
      </w:r>
      <w:hyperlink r:id="rId35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Временно исполняющий обязанности Главы Солдатского сельсовета Горшеченского района осуществляет  все права и несет все обязанности Главы Солдатского сельсовета Горшеченского района, указанные в федеральных законах, Уставе и законах  Курской области, Уставе Солдатского сельсовета, решениях, принятых  на местном референдуме Солдатского сельсовета, соглашениях, заключенных с органами  местного самоуправления Горшеченского района Курской области,  решениях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5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 от </w:t>
      </w:r>
      <w:hyperlink r:id="rId352"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32. Заместитель Главы Администрации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Глава Администрации Солдатского сельсовета Горшеченского района имеет одного заместителя, назначаемого на должность и освобождаемого от должности Главой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временного отсутствия Главы Администрации Солдатского сельсовета Горшеченского района его полномочия временно исполняет заместитель Главы Администрации Солдатского сельсовета Горшеченского района, на основании распоряжения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(статья 32 в новой редакции </w:t>
      </w:r>
      <w:hyperlink r:id="rId35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6. Администрация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главы в редакции </w:t>
      </w:r>
      <w:hyperlink r:id="rId35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33. Администрация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Администрация Солдатского сельсовета Горшеченского района - орган местного самоуправления, осуществляющий исполнительно - распорядительные функции.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Администрацией Солдатского сельсовета Горшеченского района руководит Глава Солдатского сельсовета Горшеченского района на принципах единоначалия.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Администрация Солдатского сельсовета Горшеченского района обладает правами юридического лица и по организационно-правовой форме является муниципальным казенным учреждением.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редакции </w:t>
      </w:r>
      <w:hyperlink r:id="rId35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Администрация Солдатского сельсовета Горшеченского района осуществляет следующие полномочия: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обеспечивает исполнительно-распорядительные функции по решению вопросов местного значения Солдатского сельсовета в соответствии со статьей 3 настоящего Устава в интересах населения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разрабатывает для представления Главой Солдатского сельсовета Горшеченского района в Собрание депутатов Солдатского сельсовета Горшеченского района проект местного бюджета, после утверждения местного бюджета организует его исполнение и готовит отчет о его исполнении;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разрабатывает для представления Главой Солдатского сельсовета Горшеченского района в Собрание депутатов Солдатского сельсовета Горшеченского района стратегию социально-экономического развития Солдатского сельсовета, организует ее исполнение;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4 изложен в редакции </w:t>
      </w:r>
      <w:hyperlink r:id="rId35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управляет имуществом, находящимся в собственности Солдатского сельсовета, в случаях и порядке, установленных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создает, реорганизует, ликвидирует муниципальные учреждения в порядке, установленном Администрацией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6 в редакции </w:t>
      </w:r>
      <w:hyperlink r:id="rId35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организует и осуществляет муниципальный контроль на территории Солдатского сельсовета, разрабатывает и принимает административные </w:t>
      </w:r>
      <w:r w:rsidRPr="00AC053D">
        <w:rPr>
          <w:rFonts w:ascii="Arial" w:eastAsia="Times New Roman" w:hAnsi="Arial" w:cs="Arial"/>
          <w:sz w:val="24"/>
          <w:szCs w:val="24"/>
          <w:lang w:eastAsia="ru-RU"/>
        </w:rPr>
        <w:lastRenderedPageBreak/>
        <w:t>регламенты осуществления муниципального контроля в соответствующих сферах деятельности;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7-8 введены </w:t>
      </w:r>
      <w:hyperlink r:id="rId35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осуществляет иные полномочия в соответствии с действующим законодательством.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(нумерация абзаца 9 в редакции </w:t>
      </w:r>
      <w:hyperlink r:id="rId35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Администрация Солдатского сельсовета Горшеченского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1 в новой редакции </w:t>
      </w:r>
      <w:hyperlink r:id="rId36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от </w:t>
      </w:r>
      <w:hyperlink r:id="rId361"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организации и осуществления муниципального контроля на территории Солдатского сельсовета в соответствующей сфере деятельности устанавливается муниципальными правовыми актами Солдатского сельсовета, либо Законом Курской области и принятыми в соответствии с ним муниципальными правовыми актами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К отношениям, связанным с осуществлением муниципального контроля, организацией и поведением проверок юридических лиц, индивидуальных предпринимателей, применяются положения </w:t>
      </w:r>
      <w:hyperlink r:id="rId362" w:tgtFrame="Logical" w:history="1">
        <w:r w:rsidRPr="00AC053D">
          <w:rPr>
            <w:rFonts w:ascii="Arial" w:eastAsia="Times New Roman" w:hAnsi="Arial" w:cs="Arial"/>
            <w:color w:val="0000FF"/>
            <w:sz w:val="24"/>
            <w:szCs w:val="24"/>
            <w:lang w:eastAsia="ru-RU"/>
          </w:rPr>
          <w:t>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 введена </w:t>
      </w:r>
      <w:hyperlink r:id="rId36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Администрация Солдатского сельсовета Горшеченского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(нумерация части 6 в редакции </w:t>
      </w:r>
      <w:hyperlink r:id="rId36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33-1. Структура Администрации Солдатского сельсовета Горшеченского района. Органы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33-1 введена </w:t>
      </w:r>
      <w:hyperlink r:id="rId365"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Структура Администрации Солдатского сельсовета Горшеченского района утверждается Собранием депутатов Солдатского сельсовета Горшеченского района по представлению Главы Солдатского сельсовета Горшеченского района - Главы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структуру Администрации Солдатского сельсовета Горшеченского района могут входить отраслевые (функциональные) и территориальные органы (подразделения)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В случае, если орган Администрации Солдатского сельсовета Горшеченского района по объему обязанностей должен быть юридическим лицом, </w:t>
      </w:r>
      <w:r w:rsidRPr="00AC053D">
        <w:rPr>
          <w:rFonts w:ascii="Arial" w:eastAsia="Times New Roman" w:hAnsi="Arial" w:cs="Arial"/>
          <w:sz w:val="24"/>
          <w:szCs w:val="24"/>
          <w:lang w:eastAsia="ru-RU"/>
        </w:rPr>
        <w:lastRenderedPageBreak/>
        <w:t>то основанием для его регистрации в качестве юридического лица являются решение Собрания депутатов Солдатского сельсовета Горшеченского района об учреждении соответствующего органа и утверждение Собранием депутатов Солдатского сельсовета Горшеченского района Положения об этом органе Администрации Солдатского сельсовета Горшеченского района. Предложение об учреждении такого органа и Положение о нем вносится Собранию депутатов Солдатского сельсовета Горшеченского района Главой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6-1. Избирательная комиссия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(глава 6-1 и статья 33-2 введена </w:t>
      </w:r>
      <w:hyperlink r:id="rId366"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33-2. Избирательная комиссия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(глава 6-1 и статья 33-2 введена </w:t>
      </w:r>
      <w:hyperlink r:id="rId367"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Избирательная комиссия Солдатского сельсовета Горшеченского района организует подготовку и проведение выборов депутатов Собрания депутатов Солдатского сельсовета Горшеченского района,  местного референдума, голосования по отзыву депутата Собрания депутатов Солдатского сельсовета Горшеченского района, Главы Солдатского сельсовета Горшеченского района, голосования по вопросам изменения границ Солдатского сельсовета, преобразования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новой редакции </w:t>
      </w:r>
      <w:hyperlink r:id="rId36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 от </w:t>
      </w:r>
      <w:hyperlink r:id="rId369"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Избирательная комиссия Солдатского сельсовета Горшеченского района является муниципальным органом, который не входит в структуру органов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Избирательная комиссия Солдатского сельсовета Горшеченского района осуществляет полномочия и формируется в соответствии с </w:t>
      </w:r>
      <w:hyperlink r:id="rId370" w:tgtFrame="Logical" w:history="1">
        <w:r w:rsidRPr="00AC053D">
          <w:rPr>
            <w:rFonts w:ascii="Arial" w:eastAsia="Times New Roman" w:hAnsi="Arial" w:cs="Arial"/>
            <w:color w:val="0000FF"/>
            <w:sz w:val="24"/>
            <w:szCs w:val="24"/>
            <w:lang w:eastAsia="ru-RU"/>
          </w:rPr>
          <w:t>Федеральным законом от 12 июня 2002 года № 67-ФЗ</w:t>
        </w:r>
      </w:hyperlink>
      <w:r w:rsidRPr="00AC053D">
        <w:rPr>
          <w:rFonts w:ascii="Arial" w:eastAsia="Times New Roman" w:hAnsi="Arial" w:cs="Arial"/>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7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Избирательная комиссия Солдатского сельсовета Горшеченского района формируется в количестве шести членов с правом решающего голоса.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введена </w:t>
      </w:r>
      <w:hyperlink r:id="rId37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в редакции </w:t>
      </w:r>
      <w:hyperlink r:id="rId37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7. Контрольно-счетный орган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(наименование главы в редакции </w:t>
      </w:r>
      <w:hyperlink r:id="rId37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34. Контрольно-счетный орган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Контрольно-счетный орган Солдатского сельсовета Горшеченского района– Ревизионная комиссия Солдатского сельсовета Горшеченского района (далее – Ревизионная комиссия Солдатского сельсовета Горшеченского района) является постоянно действующим органом внешнего муниципального финансового контроля и образуется Собранием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Ревизионная комиссия Солдатского сельсовета Горшеченского района подотчетна Собранию депутатов Солдатского сельсовета Горшеченского района, обладает организационной и функциональной независимостью и осуществляет свою деятельность самостоятельно.</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Ревизионная комиссия Солдатского сельсовета Горшеченского района не обладает правами юридического лица.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Состав и порядок деятельности Ревизионной комиссии Солдатского сельсовета Горшеченского района устанавливается решением Собрания депутатов Солдатского сельсовета Горшеченского района в соответствии с </w:t>
      </w:r>
      <w:hyperlink r:id="rId375" w:tgtFrame="Logical" w:history="1">
        <w:r w:rsidRPr="00AC053D">
          <w:rPr>
            <w:rFonts w:ascii="Arial" w:eastAsia="Times New Roman" w:hAnsi="Arial" w:cs="Arial"/>
            <w:color w:val="0000FF"/>
            <w:sz w:val="24"/>
            <w:szCs w:val="24"/>
            <w:lang w:eastAsia="ru-RU"/>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Информация о проведенных Ревизионной комиссией Солдатского сельсовета Горшеченского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районной газете «МАЯК» и размещению на своем официальном сайте в информационно-телекоммуникационной сети Интернет.</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Органы местного самоуправления Солдатского сельсовета, муниципальные органы, организации, в отношении которых Ревизионная комиссия Солдатского сельсовета Горшеченского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Солдатского сельсовета Горшеченского района по ее запросам информацию, документы и материалы, необходимые для проведения контрольных и экспертно-аналитических мероприятий.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7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направления Ревизионной комиссией Солдатского сельсовета Горшеченского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34 в редакции </w:t>
      </w:r>
      <w:hyperlink r:id="rId37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34.1. Полномочия Ревизионной комиссии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(статья 34.1. введена </w:t>
      </w:r>
      <w:hyperlink r:id="rId37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К основным полномочиям Ревизионной комиссии Солдатского сельсовета Горшеченского района относятся: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контроль за исполнением местного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экспертиза проектов местного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внешняя проверка годового отчета об исполнении местного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Солдатскому сельсовету;</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7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Солдатского сельсовета, а также муниципальных программ;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8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анализ бюджетного процесса в Солдатском сельсовете и подготовка предложений, направленных на его совершенствование;</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8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Солдатского сельсовета Горшеченского района и Главе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10) участие в пределах полномочий в мероприятиях, направленных на противодействие коррупции;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Собрание депутатов Солдатского сельсовета Горшеченского района вправе заключать соглашения с Представительным Собранием Горшеченского района Курской области о передаче контрольно-счетному органу Горшеченского района Курской области полномочий Ревизионной комиссии Солдатского сельсовета Горшеченского района по осуществлению внешнего муниципального финансового контроля.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38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8. Муниципальная служба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35. Условия и порядок прохождения муниципальной службы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Муниципальная служба - профессиональная деятельность граждан, которая осуществляется на постоянной основе, замещаемых путем заключения трудового договора (контракта).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На муниципальных служащих распространяется действие трудового законодательства с особенностями, предусмотренными Федеральным законом от 02 марта 2007 года №25-ФЗ «О муниципальной службе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новой редакции </w:t>
      </w:r>
      <w:hyperlink r:id="rId38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384"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36. Статус муниципального служащего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Муниципальный служащий Солдатского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редакции </w:t>
      </w:r>
      <w:hyperlink r:id="rId38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(исключена </w:t>
      </w:r>
      <w:hyperlink r:id="rId386"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В целях определения соответствия муниципального служащего занимаемой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 редакции </w:t>
      </w:r>
      <w:hyperlink r:id="rId38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 связи с прохождением муниципальной службы муниципальному служащему запрещается: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(пункт 1 утратил силу </w:t>
      </w:r>
      <w:hyperlink r:id="rId38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замещать должности муниципальной службы в случае: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редакции </w:t>
      </w:r>
      <w:hyperlink r:id="rId38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б) избрания или назначения на муниципальную должность;</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избрания на оплачиваемую выборную должность органе профессионального союза, в том числе в органе первичной профсоюзной организации, созданной в органе местного самоуправления Солдатского сельсовета, аппарате Избирательной комиссии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9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Солдатского сельсовета, аппарате Избирательной комиссии Солдатского сельсовета Горшеченского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Солдатского сельсовета, аппарате Избирательной комиссии Солдатского сельсовета Горшеченского района)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Солдатского сельсовета в органах управления и ревизионной комиссии организации, учредителем (акционером, участником) которой является Солдатский сельсовет, в соответствии с муниципальными правовыми актами, определяющими порядок осуществления от имени Солдатского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3 изложен в редакции </w:t>
      </w:r>
      <w:hyperlink r:id="rId39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быть поверенным или представителем по делам третьих лиц в органе местного самоуправления Солдатского сельсовета, Избирательной комиссии Солдатского сельсовета Горшеченского района,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9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w:t>
      </w:r>
      <w:r w:rsidRPr="00AC053D">
        <w:rPr>
          <w:rFonts w:ascii="Arial" w:eastAsia="Times New Roman" w:hAnsi="Arial" w:cs="Arial"/>
          <w:sz w:val="24"/>
          <w:szCs w:val="24"/>
          <w:lang w:eastAsia="ru-RU"/>
        </w:rPr>
        <w:lastRenderedPageBreak/>
        <w:t>служащим по акту в орган местного самоуправления Солдатского сельсовета, Избирательную комиссию Солдатского сельсовета Горшеченского района,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5 в редакции </w:t>
      </w:r>
      <w:hyperlink r:id="rId39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 от </w:t>
      </w:r>
      <w:hyperlink r:id="rId394" w:tgtFrame="ChangingDocument" w:history="1">
        <w:r w:rsidRPr="00AC053D">
          <w:rPr>
            <w:rFonts w:ascii="Arial" w:eastAsia="Times New Roman" w:hAnsi="Arial" w:cs="Arial"/>
            <w:color w:val="0000FF"/>
            <w:sz w:val="24"/>
            <w:szCs w:val="24"/>
            <w:lang w:eastAsia="ru-RU"/>
          </w:rPr>
          <w:t>29.04.2016 №13</w:t>
        </w:r>
      </w:hyperlink>
      <w:r w:rsidRPr="00AC053D">
        <w:rPr>
          <w:rFonts w:ascii="Arial" w:eastAsia="Times New Roman" w:hAnsi="Arial" w:cs="Arial"/>
          <w:sz w:val="24"/>
          <w:szCs w:val="24"/>
          <w:lang w:eastAsia="ru-RU"/>
        </w:rPr>
        <w:t>, от </w:t>
      </w:r>
      <w:hyperlink r:id="rId395"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выезжать в командировки за счет средств физических и юридических, за исключением командировок, осуществляемых на взаимной основе по договоренности с органами местного самоуправления Солдатского сельсовета, Избирательной комиссии Солдатского сельсовета Горшеченского района, а также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9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Солдатского сельсовета, Избирательной комиссии Солдатского сельсовета Горшеченского района и их руководителей, если это не входит в его должностные обязанности;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39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от </w:t>
      </w:r>
      <w:hyperlink r:id="rId398"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10) принимать без письменного разрешения Главы Солдатского сельсовета Горшеченского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10 в редакции </w:t>
      </w:r>
      <w:hyperlink r:id="rId39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11) использовать преимущества должностного положения для предвыборной агитации, а также агитации по вопросам референдума;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13) создавать в органах местного самоуправления Солдатского сельсовета, иных муниципальных органах структуры политических партий, религиозных и других общественных объединений (за исключением профессиональных союзов, </w:t>
      </w:r>
      <w:r w:rsidRPr="00AC053D">
        <w:rPr>
          <w:rFonts w:ascii="Arial" w:eastAsia="Times New Roman" w:hAnsi="Arial" w:cs="Arial"/>
          <w:sz w:val="24"/>
          <w:szCs w:val="24"/>
          <w:lang w:eastAsia="ru-RU"/>
        </w:rPr>
        <w:lastRenderedPageBreak/>
        <w:t>а также ветеранских и иных органов общественной самодеятельности) или способствовать созданию указанных структур;</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0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14) прекращать исполнение должностных обязательств в целях урегулирования трудового спора;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 редакции </w:t>
      </w:r>
      <w:hyperlink r:id="rId401"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(части 5 и 6 введены </w:t>
      </w:r>
      <w:hyperlink r:id="rId402"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37. Порядок передачи лицами, замещающими муниципальные должности, муниципальными служащими Солдатского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0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В случае, если муниципальный служащий Солдатского сельсовета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В случае, если владение лицом, замещающим муниципальную должность Солдатского сельсовета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0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2.В течение трех дней с момента передачи в доверительное управления ценных бумаг (долей участия, паев в уставных(складочных) капиталах организации) в соответствии с частью 1 настоящей статьи лица, замещающие муниципальные должности, муниципальные служащие Солдатского сельсовета обязаны предоставить копию заключенного договора доверительного управления в кадровую службу Администрации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0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37 в новой редакции </w:t>
      </w:r>
      <w:hyperlink r:id="rId40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38. Реестр муниципальных служащих в Солдатском сельсовете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Солдатском сельсовете ведется реестр должностей муниципальной службы.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0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объявленным умершим решением суда, вступившим в законную силу, муниципальный служащий исключается из реестра муниципальных служащих в день, следующим за днем смерти (гибели) или днем вступления в законную силу приговора суда.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Порядок ведения реестра муниципальных служащих утверждается решением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408"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39. Пенсионное обеспечение муниципального служащего Солдатского сельсовета и членов его семьи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области пенсионного обеспечения на муниципального служащего в полном объеме распространяется права государственного гражданского служащего, установленные федеральными законами и законами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 Максимальный размер </w:t>
      </w:r>
      <w:r w:rsidRPr="00AC053D">
        <w:rPr>
          <w:rFonts w:ascii="Arial" w:eastAsia="Times New Roman" w:hAnsi="Arial" w:cs="Arial"/>
          <w:sz w:val="24"/>
          <w:szCs w:val="24"/>
          <w:lang w:eastAsia="ru-RU"/>
        </w:rPr>
        <w:lastRenderedPageBreak/>
        <w:t>пенсии за выслугу лет муниципального служащего Курской области не может превышать максимальный размер пенсии за выслугу лет государственного гражданского служащего курской области по соответствующей должности государственной службы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редакции </w:t>
      </w:r>
      <w:hyperlink r:id="rId409" w:history="1">
        <w:r w:rsidRPr="00AC053D">
          <w:rPr>
            <w:rFonts w:ascii="Arial" w:eastAsia="Times New Roman" w:hAnsi="Arial" w:cs="Arial"/>
            <w:color w:val="0000FF"/>
            <w:sz w:val="24"/>
            <w:szCs w:val="24"/>
            <w:lang w:eastAsia="ru-RU"/>
          </w:rPr>
          <w:t>Решений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 от </w:t>
      </w:r>
      <w:hyperlink r:id="rId410" w:history="1">
        <w:r w:rsidRPr="00AC053D">
          <w:rPr>
            <w:rFonts w:ascii="Arial" w:eastAsia="Times New Roman" w:hAnsi="Arial" w:cs="Arial"/>
            <w:color w:val="0000FF"/>
            <w:sz w:val="24"/>
            <w:szCs w:val="24"/>
            <w:lang w:eastAsia="ru-RU"/>
          </w:rPr>
          <w:t>16.07.2008 года № 16</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9. Экономическая основа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40. Экономическая основа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1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41 Местный бюджет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Солдатский сельсовет имеет собственный бюджет (местный бюджет).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Местный бюджет разрабатывается и утверждается в форме решения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Составление и рассмотрение проекта бюджета Солдатского сельсовета, утверждение и исполнение бюджета Солдатского сельсовета, осуществление контроля за его исполнением, составление и утверждение отчета об исполнении бюджета Солдатского сельсовета осуществляются органами местного самоуправления Солдатского сельсовета самостоятельно с соблюдением требований, установленных </w:t>
      </w:r>
      <w:hyperlink r:id="rId412"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новой редакции </w:t>
      </w:r>
      <w:hyperlink r:id="rId41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Решения Собрания депутатов Солдатского сельсовета Горшеченского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Главы Солдатского сельсовета Горшеченского района или при наличии заключения Главы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Проект местного бюджета составляется в порядке, установленном Администрацией Солдатского сельсовета Горшеченского района, в соответствии с </w:t>
      </w:r>
      <w:hyperlink r:id="rId414"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 и принимаемым с соблюдением его требований муниципальными правовыми актами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1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Срок внесения проекта местного бюджета Главой Солдатского сельсовета Горшеченского района в Собрание депутатов Солдатского сельсовета Горшеченского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Солдатского сельсовета Горшеченского района в соответствии с </w:t>
      </w:r>
      <w:hyperlink r:id="rId416"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 и иными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 редакции </w:t>
      </w:r>
      <w:hyperlink r:id="rId41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5. Проект бюджета Солдатского  сельсовета, решение об утверждении бюджета Солдатского сельсовета, годовой отчет о его исполнении, ежеквартальные сведения о ходе исполнения бюджета Солдатского сельсовета и о численности муниципальных служащих органов местного самоуправления Солдатского сельсовета, работников муниципальных учреждений Солдатского сельсовета с указанием фактических расходов  на оплату их труда подлежат официальному опубликованию.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1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Органы местного самоуправления Солдатского сельсовета обеспечивают жителям возможность ознакомиться с указанными документами и сведениями в случае невозможности их опубликования.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5 в новой редакции </w:t>
      </w:r>
      <w:hyperlink r:id="rId41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Солдатского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в новой редакции </w:t>
      </w:r>
      <w:hyperlink r:id="rId420"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41-1. Доходы и расходы местного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Формирование доходов местного бюджета Солдатского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Формирование расходов местного бюджета Солдатского сельсовета осуществляется в соответствии с расходными обязательствами Солдатского сельсовета, устанавливаемыми и исполняемыми органами  местного самоуправления Солдатского  сельсовета в соответствии с требованиями </w:t>
      </w:r>
      <w:hyperlink r:id="rId421"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2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Исполнение расходных обязательств Солдатского сельсовета осуществляется за счет средств местного бюджета в соответствии с требованиями </w:t>
      </w:r>
      <w:hyperlink r:id="rId423"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41-1 в новой редакции </w:t>
      </w:r>
      <w:hyperlink r:id="rId42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42. Составление проекта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Составление проекта бюджета Солдатского сельсовета - исключительная прерогатива Администрации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Непосредственное составление проекта бюджета осуществляет финансовый орган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изложена в редакции </w:t>
      </w:r>
      <w:hyperlink r:id="rId42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2. Проект бюджета Солдатского сельсовета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w:t>
      </w:r>
      <w:r w:rsidRPr="00AC053D">
        <w:rPr>
          <w:rFonts w:ascii="Arial" w:eastAsia="Times New Roman" w:hAnsi="Arial" w:cs="Arial"/>
          <w:sz w:val="24"/>
          <w:szCs w:val="24"/>
          <w:lang w:eastAsia="ru-RU"/>
        </w:rPr>
        <w:lastRenderedPageBreak/>
        <w:t>правовым актом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если проект бюджета Солдатского сельсовета составляется и утверждается на очередной финансовый год, Администрация Солдатского сельсовета Горшеченского района разрабатывает и утверждает среднесрочный финансовый план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изложена в редакции </w:t>
      </w:r>
      <w:hyperlink r:id="rId42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Составлению проекта бюджета Солдатского сельсовета должны предшествовать подготовка следующих документов, на которых основывается составление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прогноза социально-экономического развития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основных направлений бюджетной и налоговой политики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3 изложен в редакции </w:t>
      </w:r>
      <w:hyperlink r:id="rId42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муниципальных программ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новой редакции </w:t>
      </w:r>
      <w:hyperlink r:id="rId42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 целях своевременного и качественного составления проекта бюджета финансовый орган Администрации Солдатского сельсовета Горшеченского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2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42 в редакции </w:t>
      </w:r>
      <w:hyperlink r:id="rId43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43. Порядок внесения проекта решения о бюджете на рассмотрение Собрания депутатов Солдатского сельсовета Горшеченского района и его утверждения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Администрация Солдатского сельсовета Горшеченского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Солдатского сельсовета Горшеченского района не позднее 15 ноября текущего года.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3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Одновременно с проектом решения о бюджете Собранию депутатов Солдатского сельсовета Горшеченского района предоставляются документы и материалы, определенные статьей 184.2 </w:t>
      </w:r>
      <w:hyperlink r:id="rId432"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Собрание депутатов Солдатского сельсовета Горшеченского района рассматривает проект решения о бюджете в одном чтении.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Порядок рассмотрения проекта решения о местном бюджете определяется муниципальным правовым актом Собрания депутатов Солдатского сельсовета Горшеченского района, который должен предусматривать вступление в силу и окончание действия решения о бюджете с 01 января по 31 декабря очередного финансового года (если иное не предусмотрено </w:t>
      </w:r>
      <w:hyperlink r:id="rId433"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 xml:space="preserve"> и (или) решением о местном бюджете), а также </w:t>
      </w:r>
      <w:r w:rsidRPr="00AC053D">
        <w:rPr>
          <w:rFonts w:ascii="Arial" w:eastAsia="Times New Roman" w:hAnsi="Arial" w:cs="Arial"/>
          <w:sz w:val="24"/>
          <w:szCs w:val="24"/>
          <w:lang w:eastAsia="ru-RU"/>
        </w:rPr>
        <w:lastRenderedPageBreak/>
        <w:t>утверждение указанным решением показателей и характеристик (приложений) в соответствии со статьей 184.1 </w:t>
      </w:r>
      <w:hyperlink r:id="rId434"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43 в редакции </w:t>
      </w:r>
      <w:hyperlink r:id="rId43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44. Исполнение местного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Исполнение местного бюджета производится в соответствии с </w:t>
      </w:r>
      <w:hyperlink r:id="rId436"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Руководитель финансового органа Администрации Солдатского сельсовета Горшеченского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37"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 , от </w:t>
      </w:r>
      <w:hyperlink r:id="rId438" w:tgtFrame="Logical" w:history="1">
        <w:r w:rsidRPr="00AC053D">
          <w:rPr>
            <w:rFonts w:ascii="Arial" w:eastAsia="Times New Roman" w:hAnsi="Arial" w:cs="Arial"/>
            <w:color w:val="0000FF"/>
            <w:sz w:val="24"/>
            <w:szCs w:val="24"/>
            <w:lang w:eastAsia="ru-RU"/>
          </w:rPr>
          <w:t>28.11.2014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Кассовое обслуживание исполнения бюджета Солдатского сельсовета осуществляется в порядке, установленном </w:t>
      </w:r>
      <w:hyperlink r:id="rId439"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4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45. Бюджетная отчетность об исполнении бюджета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4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Бюджетная отчетность Солдатского сельсовета является годовой. Отчет об исполнении бюджета Солдатского сельсовета является ежеквартальным.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4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 от </w:t>
      </w:r>
      <w:hyperlink r:id="rId443"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Бюджетная отчетность представляется финансовым органом Администрации Солдатского сельсовета Горшеченского района в Администрацию Горшеченского района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4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 , от </w:t>
      </w:r>
      <w:hyperlink r:id="rId445"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Отчет об исполнении бюджета Солдатского сельсовета за первый квартал, полугодие и девять месяцев текущего финансового года утверждается Администрацией Солдатского сельсовета Горшеченского района и направляется на рассмотрение Собрания депутатов Солдатского сельсовета Горшеченского района и Ревизионной комиссии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4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Годовой отчет об исполнении бюджета Солдатского сельсовета подлежит утверждению решением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4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Годовой отчет об исполнении бюджета до его рассмотрения в Собрании депутатов Солдатского сельсовета Горшеченского района подлежит внешней проверке, которая включает внешнюю проверку бюджетной отчетности главных </w:t>
      </w:r>
      <w:r w:rsidRPr="00AC053D">
        <w:rPr>
          <w:rFonts w:ascii="Arial" w:eastAsia="Times New Roman" w:hAnsi="Arial" w:cs="Arial"/>
          <w:sz w:val="24"/>
          <w:szCs w:val="24"/>
          <w:lang w:eastAsia="ru-RU"/>
        </w:rPr>
        <w:lastRenderedPageBreak/>
        <w:t>администраторов бюджетных средств и подготовку заключения на годовой отчет об исполнении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Внешняя проверка годового отчета об исполнении местного бюджета осуществляется Ревизионной комиссией Солдатского сельсовета Горшеченского района, в порядке, установленном решением Собрания депутатов  Солдатского сельсовета Горшеченского района  с соблюдением требований  </w:t>
      </w:r>
      <w:hyperlink r:id="rId448"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 и с учетом особенностей, установленных федеральными законами.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3 в новой редакции </w:t>
      </w:r>
      <w:hyperlink r:id="rId44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 , от </w:t>
      </w:r>
      <w:hyperlink r:id="rId450" w:tgtFrame="Logical" w:history="1">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Администрация Солдатского сельсовета Горшеченского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5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Ревизионная комиссия Солдатского сельсовета Горшеченского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Заключение на годовой отчет об исполнении бюджета представляется Ревизионной комиссией Солдатского сельсовета Горшеченского района Собранию депутатов Солдатского сельсовета Горшеченского района с одновременным направлением в Администрацию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5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Порядок представления, рассмотрения и утверждения годового отчета об исполнении бюджета устанавливается Собранием депутатов Солдатского сельсовета Горшеченского района в соответствии с положениями </w:t>
      </w:r>
      <w:hyperlink r:id="rId453" w:history="1">
        <w:r w:rsidRPr="00AC053D">
          <w:rPr>
            <w:rFonts w:ascii="Arial" w:eastAsia="Times New Roman" w:hAnsi="Arial" w:cs="Arial"/>
            <w:color w:val="0000FF"/>
            <w:sz w:val="24"/>
            <w:szCs w:val="24"/>
            <w:lang w:eastAsia="ru-RU"/>
          </w:rPr>
          <w:t>Бюджетного кодекса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 результатам рассмотрения годового отчета об исполнении бюджета Собрание депутатов Солдатского сельсовета Горшеченского района принимает решение об утверждении либо отклонении решения об исполнении бюджета.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случае отклонения Собранием депутатов Солдатского сельсовета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Годовой отчет об исполнении местного бюджета представляется в Собрание депутатов Солдатского сельсовета Горшеченского района не позднее 1 мая текущего года.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454"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45 в редакции </w:t>
      </w:r>
      <w:hyperlink r:id="rId45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46. Муниципальное имущество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В собственности Солдатского сельсовета может находиться: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имущество, предназначенное для решения установленных </w:t>
      </w:r>
      <w:hyperlink r:id="rId456"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вопросов местного значения;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5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Солдатского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Солдатского сельсовета, переданных им в порядке, предусмотренном частью 4 статьи 15 </w:t>
      </w:r>
      <w:hyperlink r:id="rId458"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(пункт 2 изложен в редакции </w:t>
      </w:r>
      <w:hyperlink r:id="rId45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Солдатского сельсовета, муниципальных служащих, работников муниципальных предприятий и учреждений в соответствии с нормативными правовыми актами Собрания депутатов Солдатского сельсовета Горшеченского района;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6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имущество, необходимое для решения вопросов, право решения которых предоставлено органам местного самоуправления Солдатского сельсовета федеральными законами и которые не отнесены к вопросам местного значения;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6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5) имущество, предназначенное для решения вопросов местного значения в соответствии с частью 3 статьи 14 </w:t>
      </w:r>
      <w:hyperlink r:id="rId462"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463"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6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В случаях возникновения у муниципального образования «Солдатский сельсовет» Горшеченского района Курской области права собственности на имущество, не соответствующее требованиям части 1 статьи 50 </w:t>
      </w:r>
      <w:hyperlink r:id="rId465"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 указанное имущество </w:t>
      </w:r>
      <w:r w:rsidRPr="00AC053D">
        <w:rPr>
          <w:rFonts w:ascii="Arial" w:eastAsia="Times New Roman" w:hAnsi="Arial" w:cs="Arial"/>
          <w:sz w:val="24"/>
          <w:szCs w:val="24"/>
          <w:lang w:eastAsia="ru-RU"/>
        </w:rPr>
        <w:lastRenderedPageBreak/>
        <w:t>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6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46 в новой редакции </w:t>
      </w:r>
      <w:hyperlink r:id="rId46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47. Порядок владения, пользования и распоряжения муниципальным имуществом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47 изложена в редакции </w:t>
      </w:r>
      <w:hyperlink r:id="rId46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Органы местного самоуправления от имени Солдатского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Органы местного самоуправления Солдатского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Порядок управления и распоряжения муниципальным имуществом Солдатского сельсовета устанавливается решением Собрания депутатов Солдатского сельсовета Горшеченского района в соответствии с федеральными законами.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4. Доходы от использования и продажи имущества, находящегося в муниципальной собственности Солдатского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Органы местного самоуправления Солдатского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47-1. Приватизация муниципального имущества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Порядок и условия приватизации муниципального имущества определяются решением Собрания депутатов Солдатского сельсовета Горшеченского района в соответствии с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редакции </w:t>
      </w:r>
      <w:hyperlink r:id="rId46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Доходы от использования и приватизации муниципального имущества поступают в местный бюджет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47-2. Отношения органов местного самоуправления Солдатского сельсовета с муниципальными предприятиями и учреждениями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(наименование статьи в редакции </w:t>
      </w:r>
      <w:hyperlink r:id="rId47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от </w:t>
        </w:r>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Муниципальное образование «Солдатский сельсовет» Горшеченского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«Солдатский сельсовет» Горшеченского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«Солдатский сельсовет» Горшеченского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редакции </w:t>
      </w:r>
      <w:hyperlink r:id="rId47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от </w:t>
        </w:r>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Учредителем муниципальных предприятий и учреждений от имени Солдатского сельсовета выступает Администрации Солдатского сельсовета Горшеченского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2 в редакции </w:t>
      </w:r>
      <w:hyperlink r:id="rId47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Администрация Солдатского сельсовета Горшеченского района, осуществляющая функции и полномочия учредителя от имени муниципального образования «Солдатский сельсовет» Горшеченского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в редакции </w:t>
      </w:r>
      <w:hyperlink r:id="rId47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r w:rsidRPr="00AC053D">
          <w:rPr>
            <w:rFonts w:ascii="Arial" w:eastAsia="Times New Roman" w:hAnsi="Arial" w:cs="Arial"/>
            <w:color w:val="1A8EBD"/>
            <w:sz w:val="24"/>
            <w:szCs w:val="24"/>
            <w:lang w:eastAsia="ru-RU"/>
          </w:rPr>
          <w:t>, от </w:t>
        </w:r>
        <w:r w:rsidRPr="00AC053D">
          <w:rPr>
            <w:rFonts w:ascii="Arial" w:eastAsia="Times New Roman" w:hAnsi="Arial" w:cs="Arial"/>
            <w:color w:val="0000FF"/>
            <w:sz w:val="24"/>
            <w:szCs w:val="24"/>
            <w:lang w:eastAsia="ru-RU"/>
          </w:rPr>
          <w:t>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48. Муниципальные заимствования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Солдатский сельсовет вправе осуществлять муниципальные заимствования, в том числе путем выпуска муниципальных ценных бумаг в соответствии с </w:t>
      </w:r>
      <w:hyperlink r:id="rId474" w:history="1">
        <w:r w:rsidRPr="00AC053D">
          <w:rPr>
            <w:rFonts w:ascii="Arial" w:eastAsia="Times New Roman" w:hAnsi="Arial" w:cs="Arial"/>
            <w:color w:val="0000FF"/>
            <w:sz w:val="24"/>
            <w:szCs w:val="24"/>
            <w:lang w:eastAsia="ru-RU"/>
          </w:rPr>
          <w:t>Бюджетным кодексом Российской Федерации</w:t>
        </w:r>
      </w:hyperlink>
      <w:r w:rsidRPr="00AC053D">
        <w:rPr>
          <w:rFonts w:ascii="Arial" w:eastAsia="Times New Roman" w:hAnsi="Arial" w:cs="Arial"/>
          <w:sz w:val="24"/>
          <w:szCs w:val="24"/>
          <w:lang w:eastAsia="ru-RU"/>
        </w:rPr>
        <w:t> и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1 в редакции </w:t>
      </w:r>
      <w:hyperlink r:id="rId47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От имени Солдатского сельсовета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предоставления муниципальных гарантий устанавливается Собранием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 введен </w:t>
      </w:r>
      <w:hyperlink r:id="rId47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3. (часть 3 исключена </w:t>
      </w:r>
      <w:hyperlink r:id="rId47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Управление муниципальным долгом осуществляется Администрацией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введена </w:t>
      </w:r>
      <w:hyperlink r:id="rId47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49. Закупки для обеспечения муниципальных нужд</w:t>
      </w:r>
    </w:p>
    <w:p w:rsidR="00AC053D" w:rsidRPr="00AC053D" w:rsidRDefault="00AC053D" w:rsidP="00AC053D">
      <w:pPr>
        <w:numPr>
          <w:ilvl w:val="0"/>
          <w:numId w:val="1"/>
        </w:numPr>
        <w:spacing w:after="0" w:line="240" w:lineRule="auto"/>
        <w:ind w:left="0"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Закупки товаров, работ, услуг для обеспечения муниципальных нужд осуществляются за счет средств местного бюджета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49 в новой редакции </w:t>
      </w:r>
      <w:hyperlink r:id="rId47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10. Ответственность органов местного самоуправления и должностных лиц местного самоуправления Солдатского сельсовета, контроль и надзор за их деятельностью</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8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50. Ответственность органов местного самоуправления и должностных лиц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51 изложена в редакции </w:t>
      </w:r>
      <w:hyperlink r:id="rId48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Органы местного самоуправления и должностные лица местного самоуправления Солдатского сельсовета несут ответственность перед населением Солдатского сельсовета, государством, физическими и юридическими лицами в соответствии с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51. Ответственность органов местного самоуправления Солдатского сельсовета, депутатов Собрания депутатов Солдатского сельсовета Горшеченского района, членов выборных органов местного самоуправления, выборных должностных лиц местного самоуправления Солдатского сельсовета перед населением Солдатского сельсовета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51 изложена в редакции </w:t>
      </w:r>
      <w:hyperlink r:id="rId48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Основания наступления ответственности органов местного самоуправления Солдатского сельсовета депутатов Собрания депутатов Солдатского сельсовета Горшеченского района, членов выборных органов местного самоуправления, выборных должностных лиц местного самоуправления Солдатского сельсовета перед населением Солдатского сельсовета и порядок решения соответствующих вопросов определяются настоящим Уставом, в соответствии с </w:t>
      </w:r>
      <w:hyperlink r:id="rId483" w:tgtFrame="Logical" w:history="1">
        <w:r w:rsidRPr="00AC053D">
          <w:rPr>
            <w:rFonts w:ascii="Arial" w:eastAsia="Times New Roman" w:hAnsi="Arial" w:cs="Arial"/>
            <w:color w:val="0000FF"/>
            <w:sz w:val="24"/>
            <w:szCs w:val="24"/>
            <w:lang w:eastAsia="ru-RU"/>
          </w:rPr>
          <w:t>Федерального закона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2.              Население Солдатского сельсовета вправе отозвать депутатов Собрания депутатов Солдатского сельсовета Горшеченского района, членов выборных органов местного самоуправления, выборных должностных лиц местного самоуправления Солдатского сельсовета в соответствии с </w:t>
      </w:r>
      <w:hyperlink r:id="rId484" w:tgtFrame="Logical" w:history="1">
        <w:r w:rsidRPr="00AC053D">
          <w:rPr>
            <w:rFonts w:ascii="Arial" w:eastAsia="Times New Roman" w:hAnsi="Arial" w:cs="Arial"/>
            <w:color w:val="0000FF"/>
            <w:sz w:val="24"/>
            <w:szCs w:val="24"/>
            <w:lang w:eastAsia="ru-RU"/>
          </w:rPr>
          <w:t>Федеральным законом от 06 октября 2003 года № 131 - ФЗ</w:t>
        </w:r>
      </w:hyperlink>
      <w:r w:rsidRPr="00AC053D">
        <w:rPr>
          <w:rFonts w:ascii="Arial" w:eastAsia="Times New Roman" w:hAnsi="Arial" w:cs="Arial"/>
          <w:sz w:val="24"/>
          <w:szCs w:val="24"/>
          <w:lang w:eastAsia="ru-RU"/>
        </w:rPr>
        <w:t> «Об общих принципах организации местного самоуправления в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52. Ответственность органов местного самоуправления и должностных лиц местного самоуправления Солдатского сельсовета перед государством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8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соответствии с федеральным законодательством, ответственность органов местного самоуправления и должностных лиц местного самоуправления Солдатского сельсовета перед государством наступает на основании решения соответствующего суда в случае нарушения ими </w:t>
      </w:r>
      <w:hyperlink r:id="rId486" w:history="1">
        <w:r w:rsidRPr="00AC053D">
          <w:rPr>
            <w:rFonts w:ascii="Arial" w:eastAsia="Times New Roman" w:hAnsi="Arial" w:cs="Arial"/>
            <w:color w:val="0000FF"/>
            <w:sz w:val="24"/>
            <w:szCs w:val="24"/>
            <w:lang w:eastAsia="ru-RU"/>
          </w:rPr>
          <w:t>Конституции Российской Федерации</w:t>
        </w:r>
      </w:hyperlink>
      <w:r w:rsidRPr="00AC053D">
        <w:rPr>
          <w:rFonts w:ascii="Arial" w:eastAsia="Times New Roman" w:hAnsi="Arial" w:cs="Arial"/>
          <w:sz w:val="24"/>
          <w:szCs w:val="24"/>
          <w:lang w:eastAsia="ru-RU"/>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8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53. Ответственность Собрания депутатов Солдатского сельсовета Горшеченского района перед государством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В соответствии с федеральным законодательством, в случае, если соответствующим судом установлено, что Собранием депутатов Солдатского сельсовета Горшеченского района принят нормативный правовой акт, противоречащий </w:t>
      </w:r>
      <w:hyperlink r:id="rId488" w:history="1">
        <w:r w:rsidRPr="00AC053D">
          <w:rPr>
            <w:rFonts w:ascii="Arial" w:eastAsia="Times New Roman" w:hAnsi="Arial" w:cs="Arial"/>
            <w:color w:val="0000FF"/>
            <w:sz w:val="24"/>
            <w:szCs w:val="24"/>
            <w:lang w:eastAsia="ru-RU"/>
          </w:rPr>
          <w:t>Конституции Российской Федерации</w:t>
        </w:r>
      </w:hyperlink>
      <w:r w:rsidRPr="00AC053D">
        <w:rPr>
          <w:rFonts w:ascii="Arial" w:eastAsia="Times New Roman" w:hAnsi="Arial" w:cs="Arial"/>
          <w:sz w:val="24"/>
          <w:szCs w:val="24"/>
          <w:lang w:eastAsia="ru-RU"/>
        </w:rPr>
        <w:t>, федеральным конституционным законам, федеральным законам, Уставу и законам Курской области, настоящему Уставу, а Собрание депутатов Солдатского сельсовета Горшеченского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Полномочия Собрания депутатов Солдатского сельсовета Горшеченского района прекращаются со дня вступления в силу закона Курской области о его роспуске.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Солдатского сельсовета Горшеченского района в течение трёх месяцев подряд не проводило правомочного заседания, Губернатор Курской области в течение трёх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введена </w:t>
      </w:r>
      <w:hyperlink r:id="rId489"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Солдатского сельсовета Горшеченского района не проводило правомочного заседания, Губернатор Курской области в течение трёх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введена </w:t>
      </w:r>
      <w:hyperlink r:id="rId490"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Закон Курской области о роспуске Собрания депутатов Солдатского сельсовета Горшеченского района может быть обжалован в судебном порядке в течение 10 дней со дня вступления в силу.</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В соответствии  с федеральным  законодательством депутаты Собрания депутатов Солдатского  сельсовета Горшеченского района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Солдатского сельсовета Горшеченского района обратиться  в суд с заявлением для установления   факта  отсутствия их вины за не проведение  Собранием депутатов Солдатского  сельсовета  Горшеченского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4 введена </w:t>
      </w:r>
      <w:hyperlink r:id="rId491"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54. Ответственность Главы Солдатского сельсовета Горшеченского района перед государством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9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Глава Солдатского сельсовета Горшеченского района, в порядке установленном федеральным законодательством отрешается от должностив случае: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9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издания указанным должностным лицом местного самоуправления нормативного правового акта, противоречащего </w:t>
      </w:r>
      <w:hyperlink r:id="rId494" w:history="1">
        <w:r w:rsidRPr="00AC053D">
          <w:rPr>
            <w:rFonts w:ascii="Arial" w:eastAsia="Times New Roman" w:hAnsi="Arial" w:cs="Arial"/>
            <w:color w:val="0000FF"/>
            <w:sz w:val="24"/>
            <w:szCs w:val="24"/>
            <w:lang w:eastAsia="ru-RU"/>
          </w:rPr>
          <w:t>Конституции Российской Федерации</w:t>
        </w:r>
      </w:hyperlink>
      <w:r w:rsidRPr="00AC053D">
        <w:rPr>
          <w:rFonts w:ascii="Arial" w:eastAsia="Times New Roman" w:hAnsi="Arial" w:cs="Arial"/>
          <w:sz w:val="24"/>
          <w:szCs w:val="24"/>
          <w:lang w:eastAsia="ru-RU"/>
        </w:rPr>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w:t>
      </w:r>
      <w:r w:rsidRPr="00AC053D">
        <w:rPr>
          <w:rFonts w:ascii="Arial" w:eastAsia="Times New Roman" w:hAnsi="Arial" w:cs="Arial"/>
          <w:sz w:val="24"/>
          <w:szCs w:val="24"/>
          <w:lang w:eastAsia="ru-RU"/>
        </w:rPr>
        <w:lastRenderedPageBreak/>
        <w:t>соответствующим судом, а указанное должностное лицо не приняло в пределах своих полномочий мер по исполнению решения суда.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9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Глава Солдатского сельсовета Горшеченского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55. Ответственность органов местного самоуправления и должностных лиц местного самоуправления Солдатского сельсовета перед физическими и юридическими лицами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(наименование в редакции </w:t>
      </w:r>
      <w:hyperlink r:id="rId496"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Ответственность органов местного самоуправления и должностных лиц местного самоуправления Солдатского сельсовета перед физическими и юридическими лицами наступает в порядке, установленном федеральными законами.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497"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56. Контроль за деятельностью органов местного самоуправления Солдатского сельсовета и должностных лиц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Собрание депутатов Солдатского сельсовета Горшеченского района осуществляет контроль за соответствием деятельности Главы Солдатского сельсовета Горшеченского района, Администрации Солдатского  сельсовета Горшеченского района и должностных лиц местного самоуправления Солдатского  сельсовета Горшеченского района настоящему Уставу и принятым в соответствии с ним  решением Собрания депутатов  Солдатского сельсовета Горшеченского района в форме депутатских запросов, заслушание должностных лиц Администрации Солдатского сельсовета Горшеченского района на заседаниях (сессиях) Собрания депутатов  Солдатского  сельсовета Горшеченского района.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Органы (должностные лица) Администрации Солдатского сельсовета Горшеченского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Порядок осуществления полномочий органами (должностными лицами) Администрации Солдатского сельсовета Горшеченского района по внутреннему муниципальному финансовому контролю определяется правовыми актами Администрации Солдатского сельсовета Горшеченского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56 в новой редакции </w:t>
      </w:r>
      <w:hyperlink r:id="rId498"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Солдатского сельсовета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(наименование в редакции </w:t>
      </w:r>
      <w:hyperlink r:id="rId499"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Солдатского сельсовета могут быть обжалованы в суд или арбитражный суд в установленном законом порядке.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500"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ГЛАВА 11. Заключительные и переходные положения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58. Порядок принятия Устава муниципального образования «Солдатский сельсовет», решения о внесении изменений и (или) дополнений в Устав муниципального образования «Солдатский сельсовет»</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1. Инициатива по внесению на рассмотрение Собрания депутатов Солдатского сельсовета Горшеченского района проекта нового Устава муниципального образования «Солдатский сельсовет», а также проекта решения о внесении изменений и (или) дополнений в Устав муниципального образования «Солдатский сельсовет» может исходить от Главы Солдатского сельсовета Горшеченского района, от депутатов Собрания депутатов Солдатского сельсовета Горшеченского района, численностью не менее одной трети от установленной численности депутатов Собрания депутатов Солдатского сельсовета Горшеченского района, органов территориального общественного самоуправления, инициативной группы граждан.</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501"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2. Проект Устава муниципального образования «Солдатский сельсовет», проект решения о внесении изменений и (или) дополнений в Устав муниципального образования «Солдатский сельсовет»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Солдатского сельсовета Горшеченского района порядка учета предложений по проекту указанного Устава (решения), а также порядка участия граждан в его обсуждении.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«Солдатский  сельсовет» Горшеченского района Курской области, а также порядка участия граждан в его обсуждении в случае, когда в Устав  муниципального образования «Солдатский сельсовет» Горшеченского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 в новой редакции </w:t>
      </w:r>
      <w:hyperlink r:id="rId502"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3. По проекту Устава муниципального образования «Солдатского сельсовет» и по проекту решения о внесении изменений и (или) дополнений в Устав Солдатского сельсовета, в порядке, предусмотренным настоящим Уставом, проводятся публичные слушания.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4. Решение Собрания депутатов Солдатского сельсовета Горшеченского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Солдатского сельсовета Горшеченского района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5. Устав муниципального образования «Солдатский сельсовет», решение о внесении изменений и (или) дополнений в Устав муниципального образования «Солдатского сельсовета» подлежит государственной регистрации в порядке, предусмотренном федеральным законодательством.</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6. Устав Солдатского сельсовета, решение о внесении изменений и (или) дополнений в Устав Солдатского сельсовета вступают в силу после их официального опубликования (обнародования).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Официальным опубликованием (обнародованием) Устава Солдатского сельсовета, решения о внесении изменений и (или) дополнений в Устав Солдатского сельсовета является размещение их текстов на информационных стендах, расположенных в общедоступных местах (здание Администрации Солдатского сельсовета Горшеченского района с. Солдатское, магазин ПО «Горшеченское» в с. Солдатское, магазин ПО «Горшеченское» в д. Максимовка, здание ОАО Спиртзавод «Бекетовский», магазин в п. Бекетовский, магазин ПО «Горшеченское» в д. Боровка.),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Зарегистрированные Устав Солдатского сельсовета, решение о внесении изменений и (или) дополнений в Устав Солдатского сельсовета также дополнительно размещаются на официальном сайте муниципального образования «Солдатский сельсовет»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6 изложена в редакции </w:t>
      </w:r>
      <w:hyperlink r:id="rId503"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7. Глава Солдатского сельсовета Горшеченского района обязан опубликовать (обнародовать) зарегистрированные Устав Солдатского сельсовета, решение о внесении изменений и (или) дополнений в Устав Солдатского сельсовета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7 изложена в редакции </w:t>
      </w:r>
      <w:hyperlink r:id="rId504"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8. Изменения и дополнения, внесенные в Устав муниципального образования «Солдатский сельсовет» Горшеченского района Курской области  и изменяющие структуру органов местного самоуправления Солдатского  сельсовета, разграничение полномочий между органами местного самоуправления Солдатского сельсовета (за исключением случаев приведения Устава муниципального образования «Солдатский сельсовет» Горшеченского района Курской области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Солдатского сельсовета), вступают в силу после истечения срока полномочий Собрания депутатов Солдатского  сельсовета Горшеченского района, принявшего муниципальный правовой акт о внесении указанных изменений и дополнений в Устав муниципального образования «Солдатский сельсовет.</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(абзац 1 в новой редакции </w:t>
      </w:r>
      <w:hyperlink r:id="rId505" w:tgtFrame="Logical"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Изменения и дополнения, внесенные в Устав муниципального образования «Солдатский сельсовет» Горшеченского района Курской области и предусматривающие создание контрольно-счетного органа муниципального образования, вступают в силу в порядке, предусмотренном частью 7 настоящей статьи.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8 введена </w:t>
      </w:r>
      <w:hyperlink r:id="rId50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9. Приведение Устава муниципального образования «Солдатский  сельсовет» Горшеченского района Курской области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муниципального образования «Солдатский  сельсовет» Горшеченского района Курской области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«Солдатский  сельсовет» Горшеченского района Курской области, учета предложений граждан по нему, периодичности заседаний Собрания депутатов Солдатского  сельсовета Горшеченского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муниципального образования «Солдатский  сельсовет» Горшеченского района Курской области и, как правило, не должен превышать шесть месяцев.</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9 введена </w:t>
      </w:r>
      <w:hyperlink r:id="rId50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b/>
          <w:bCs/>
          <w:sz w:val="24"/>
          <w:szCs w:val="24"/>
          <w:lang w:eastAsia="ru-RU"/>
        </w:rPr>
        <w:t>Статья 58.1. Правотворческая инициатива прокурора Горшеченского района Курской области.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58.1 введена </w:t>
      </w:r>
      <w:hyperlink r:id="rId50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03.11.2017 года № 52</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1. С правотворческой инициативой может выступить прокурор Горшеченского района Курской области.</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2. Проект муниципального правового акта, внесенный в порядке реализации правотворческой инициативы прокурора Горшеченского района Курской области, подлежит обязательному рассмотрению органом местного самоуправления или должностным лицом местного самоуправления Солдатского сельсовета, к компетенции которых относится принятие соответствующего акта, в течение трех месяцев со дня его внесения.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3. Собрание депутатов Солдатского сельсовета Горшеченского района  рассматривает указанные проекты на открытом заседании.</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4. Прокурору Горшеченского района Курской области обеспечивается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Горшеченского района Курской области, официально в письменной форме доводится до его сведения.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 </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b/>
          <w:bCs/>
          <w:sz w:val="24"/>
          <w:szCs w:val="24"/>
          <w:lang w:eastAsia="ru-RU"/>
        </w:rPr>
        <w:lastRenderedPageBreak/>
        <w:t>Статья 59. Приведение нормативных правовых актов органов местного самоуправления в соответствие с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 редакции </w:t>
      </w:r>
      <w:hyperlink r:id="rId509" w:history="1">
        <w:r w:rsidRPr="00AC053D">
          <w:rPr>
            <w:rFonts w:ascii="Arial" w:eastAsia="Times New Roman" w:hAnsi="Arial" w:cs="Arial"/>
            <w:color w:val="0000FF"/>
            <w:sz w:val="24"/>
            <w:szCs w:val="24"/>
            <w:lang w:eastAsia="ru-RU"/>
          </w:rPr>
          <w:t>Решения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Часть 6 статьи 29 настоящего Устава в части, предусматривающей запрет Главе Солдатского сельсовета Горшеченского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Солдатского сельсовета Горшеченского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Второе предложение части 7 статьи 24 и второе предложение п.2 части 6 статьи 29 настоящего Устава не распространяется на Главу Солдатского сельсовета Горшеченского района и депутатов Собрания депутатов Солдатского сельсовета Горшеченского района, избранных на муниципальных выборах, назначенных до 1 февраля 2006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2 и 3 введены </w:t>
      </w:r>
      <w:hyperlink r:id="rId510"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от 07.11.2006 года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Пункты 16, 29 и 33 части 1 статьи 3 и пункт 4 части 1 статьи 3.1. вступают в силу с 1 января 2008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3 части 1 статьи 3.1. вступает в силу с 15 января 2008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части 6 статьи 29 вступают в силу с 06 апреля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статьи 25 и статьи 53 внесенные Решением Собрания депутатов Солдатского сельсовета Горшеченского района от 02.10.2007 г. № 1 вступают в силу с 23 июля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Пункт 7 части 4 статьи 24 и пункт 8 части 2 статьи 30 в части предусматривающей основание для досрочного прекращения полномочий депутатов Собрания депутатов Солдатского сельсовета Горшеченского района и Главы Солдатского сельсовета Горшеченского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Солдатского сельсовета Горшеченского района и Главу Солдатского сельсовета Горшеченского района, избранных до дня официального опубликования Федерального закона №128-ФЗ от 25.07.2006г.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35, части 2, 3, 4 статьи 36, статья 38, абзацы 1, 2 статьи 39 вступают в силу с 1 июня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4-9 введены </w:t>
      </w:r>
      <w:hyperlink r:id="rId511"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02.10.2007 года № 1</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и дополнения пункта 28 части 1 статьи 3 и пункта 21 части 4 статьи 46 в редакции решения Собрания депутатов Солдатского сельсовета Горшеченского района № 16 от 16.07.2008 года распространяются на правоотношения, возникшие с 1 января 2008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lastRenderedPageBreak/>
        <w:t>Изменения и дополнения статей 5, 15,28,30, пункт 2 части 1 статьи 46 в редакции решения Собрания депутатов Солдатского сельсовета Горшеченского района № 16 от 16.07.2008 года распространяются на правоотношения, возникшие с 24 октября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и дополнения статей 24 и 29 в редакции решения Собрания депутатов Солдатского сельсовета Горшеченского района № 16 от 16.07.2008 года распространяются на правоотношения, возникшие с 24 октября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Статья 24.1, в редакции решения Собрания депутатов Солдатского сельсовета Горшеченского района №16 от 16.07.2008 года распространяется на правоотношения, возникшие с 16 ноября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и дополнения статей 39 и 37 в редакции решения Собрания депутатов Солдатского сельсовета Горшеченского района №16 от 16.07.2008 года распространяются на правоотношения, возникшие с 1 июня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и дополнения статей 22 и 31 в редакции решения Собрания депутатов Солдатского сельсовета Горшеченского района № 16 от 16.07.2008 года распространяются на правоотношения, возникшие с 1 июня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Изменения и дополнения статьи 43 в редакции решения Собрания депутатов Солдатского сельсовета Горшеченского района №16 от 16.07.2008 года распространяются на правоотношения, возникшие с 01 января 2008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Новая редакция пункта 5 части 1 статьи 3 и пункта 2 части 4 статьи 46 в редакции решения Собрания депутатов Солдатского сельсовета Горшеченского района распространяются на правоотношения, возникшие с 14 ноября 2007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10-17 введены </w:t>
      </w:r>
      <w:hyperlink r:id="rId512"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16.07.2008 года № 16</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части 4 статьи 33-2 в редакции решения Собрания депутатов Солдатского сельсовета Горшеченского района от 08 февраля 2013 года № 04, распространяются на правоотношения, возникшие с 29 декабря 2009 года.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Избирательная комиссия Солдатского сельсовета Горшеченского района сформированная до 29 декабря 2009 г. сохраняет свои полномочия до истечения срока, на который она была сформирована.</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Часть 3 статьи 21, в редакции решения Собрания депутатов № 04 от 08 февраля 2013 года, изменяющая срок полномочий депутатов Собрания депутатов Солдатского сельсовета Горшеченского района с 4 на 5 лет, применяется к депутатам Собрания депутатов Солдатского сельсовета Горшеченского района, избранным на выборах, назначенных после вступления в силу указанной нормы.</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части 2 статьи 29 , в соответствии с которыми срок полномочий Главы Солдатского сельсовета Горшеченского района составляет 5 лет, применяется к главе Солдатского сельсовета, избранному после вступления в силу Решения собрания депутатов Солдатского сельсовета Горшеченского района № 04 от 08 февраля 2013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18-21 введены </w:t>
      </w:r>
      <w:hyperlink r:id="rId513"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08.02.2013 года № 04;</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статьи 3 в редакции решения Собрания депутатов Солдатского сельсовета Горшеченского района от 28 ноября  2014 г. № 28 распространяются на правоотношения, возникшие с 01.01.2015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22 введен </w:t>
      </w:r>
      <w:hyperlink r:id="rId514"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28.11.2014 года № 28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 xml:space="preserve">Положения частей 1, 5 статьи 10; статьи 26; частей 4, 5 статьи 30; части 3 статьи 31; части 9 статьи 31-1; статьи 32 в редакции решения Собрания депутатов Солдатского сельсовета Горшеченского района от «29» июня 2015 года №18 , применяются только к выборным должностным лицам местного самоуправления </w:t>
      </w:r>
      <w:r w:rsidRPr="00AC053D">
        <w:rPr>
          <w:rFonts w:ascii="Arial" w:eastAsia="Times New Roman" w:hAnsi="Arial" w:cs="Arial"/>
          <w:sz w:val="24"/>
          <w:szCs w:val="24"/>
          <w:lang w:eastAsia="ru-RU"/>
        </w:rPr>
        <w:lastRenderedPageBreak/>
        <w:t>Солдатского сельсовета Горшеченского района, избранным после вступления в силу настоящего Решения.</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части 2 статьи 22 в редакции решения Собрания депутатов Солдатского сельсовета Горшеченского района в редакции решения Собрания депутатов Солдатского сельсовета Горшеченского района от «29» июня 2015 года №18, применяются после истечения срока полномочий Собрания депутатов Солдатского сельсовета Горшеченского района, принявшего настоящее Решение.</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частей 2 – 3.1 статьи 29 в редакции решения Собрания депутатов Солдатского сельсовета Горшеченского района от «29» июня 2015 года №18, применяются после истечения срока полномочий Главы Солдатского сельсовета Горшеченского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(абзацы 23-25 введены </w:t>
      </w:r>
      <w:hyperlink r:id="rId515"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26.06.2015 года № 18</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статьи  26.1. в редакции решения  Собрания депутатов Солдатского  сельсовета   Горшеченского района от «29»  апреля 2016 года №13 применяются только к Председателю Собрания депутатов Солдатского сельсовета Горшеченского района, избранному  после вступления  в силу настоящего  Решения.</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26 введен </w:t>
      </w:r>
      <w:hyperlink r:id="rId516"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29.04.2016 года № 13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пункта 17 части 1 статьи 3 в редакции Решения Собрания депутатов Солдатского сельсовета Горшеченского района № 103 от «30» ноября 2018 года, распространяются на правоотношения, возникшие с 01 января 2019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27 введен </w:t>
      </w:r>
      <w:hyperlink r:id="rId517"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Положения пункта 2 части 5-1 статьи 24, пункта 2 части 6 статьи 29, пункта 3 части 4 статьи 36 в редакции Решения Собрания депутатов Солдатского сельсовета Горшеченского района № 103 от «30» ноября 2018 года (исключающие слова «садоводческого, огороднического, дачного потребительских кооперативов,»), распространяются на правоотношения, возникшие с 01 января 2019 года.</w:t>
      </w:r>
    </w:p>
    <w:p w:rsidR="00AC053D" w:rsidRPr="00AC053D" w:rsidRDefault="00AC053D" w:rsidP="00AC053D">
      <w:pPr>
        <w:spacing w:after="0" w:line="240" w:lineRule="auto"/>
        <w:ind w:firstLine="709"/>
        <w:jc w:val="both"/>
        <w:rPr>
          <w:rFonts w:ascii="Arial" w:eastAsia="Times New Roman" w:hAnsi="Arial" w:cs="Arial"/>
          <w:sz w:val="24"/>
          <w:szCs w:val="24"/>
          <w:lang w:eastAsia="ru-RU"/>
        </w:rPr>
      </w:pPr>
      <w:r w:rsidRPr="00AC053D">
        <w:rPr>
          <w:rFonts w:ascii="Arial" w:eastAsia="Times New Roman" w:hAnsi="Arial" w:cs="Arial"/>
          <w:sz w:val="24"/>
          <w:szCs w:val="24"/>
          <w:lang w:eastAsia="ru-RU"/>
        </w:rPr>
        <w:t>(абзац 28 введен </w:t>
      </w:r>
      <w:hyperlink r:id="rId518" w:tgtFrame="Logical" w:history="1">
        <w:r w:rsidRPr="00AC053D">
          <w:rPr>
            <w:rFonts w:ascii="Arial" w:eastAsia="Times New Roman" w:hAnsi="Arial" w:cs="Arial"/>
            <w:color w:val="0000FF"/>
            <w:sz w:val="24"/>
            <w:szCs w:val="24"/>
            <w:lang w:eastAsia="ru-RU"/>
          </w:rPr>
          <w:t>Решением Собрания депутатов Солдатского сельсовета Горшеченского района Курской области от 30.11.2018 №103</w:t>
        </w:r>
      </w:hyperlink>
      <w:r w:rsidRPr="00AC053D">
        <w:rPr>
          <w:rFonts w:ascii="Arial" w:eastAsia="Times New Roman" w:hAnsi="Arial" w:cs="Arial"/>
          <w:sz w:val="24"/>
          <w:szCs w:val="24"/>
          <w:lang w:eastAsia="ru-RU"/>
        </w:rPr>
        <w:t>)</w:t>
      </w:r>
    </w:p>
    <w:p w:rsidR="002D62FE" w:rsidRPr="00AC053D" w:rsidRDefault="002D62FE">
      <w:pPr>
        <w:rPr>
          <w:rFonts w:ascii="Arial" w:hAnsi="Arial" w:cs="Arial"/>
          <w:sz w:val="24"/>
          <w:szCs w:val="24"/>
        </w:rPr>
      </w:pPr>
    </w:p>
    <w:sectPr w:rsidR="002D62FE" w:rsidRPr="00AC05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C51E45"/>
    <w:multiLevelType w:val="multilevel"/>
    <w:tmpl w:val="F224E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1DE"/>
    <w:rsid w:val="002D62FE"/>
    <w:rsid w:val="004211DE"/>
    <w:rsid w:val="00AC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C053D"/>
  </w:style>
  <w:style w:type="paragraph" w:customStyle="1" w:styleId="htmlpreformatted">
    <w:name w:val="htmlpreformatted"/>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tion">
    <w:name w:val="caption"/>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C053D"/>
    <w:rPr>
      <w:color w:val="0000FF"/>
      <w:u w:val="single"/>
    </w:rPr>
  </w:style>
  <w:style w:type="character" w:styleId="a4">
    <w:name w:val="FollowedHyperlink"/>
    <w:basedOn w:val="a0"/>
    <w:uiPriority w:val="99"/>
    <w:semiHidden/>
    <w:unhideWhenUsed/>
    <w:rsid w:val="00AC053D"/>
    <w:rPr>
      <w:color w:val="800080"/>
      <w:u w:val="single"/>
    </w:rPr>
  </w:style>
  <w:style w:type="character" w:customStyle="1" w:styleId="hyperlink">
    <w:name w:val="hyperlink"/>
    <w:basedOn w:val="a0"/>
    <w:rsid w:val="00AC053D"/>
  </w:style>
  <w:style w:type="paragraph" w:customStyle="1" w:styleId="text">
    <w:name w:val="text"/>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C053D"/>
  </w:style>
  <w:style w:type="paragraph" w:customStyle="1" w:styleId="htmlpreformatted">
    <w:name w:val="htmlpreformatted"/>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tion">
    <w:name w:val="caption"/>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C053D"/>
    <w:rPr>
      <w:color w:val="0000FF"/>
      <w:u w:val="single"/>
    </w:rPr>
  </w:style>
  <w:style w:type="character" w:styleId="a4">
    <w:name w:val="FollowedHyperlink"/>
    <w:basedOn w:val="a0"/>
    <w:uiPriority w:val="99"/>
    <w:semiHidden/>
    <w:unhideWhenUsed/>
    <w:rsid w:val="00AC053D"/>
    <w:rPr>
      <w:color w:val="800080"/>
      <w:u w:val="single"/>
    </w:rPr>
  </w:style>
  <w:style w:type="character" w:customStyle="1" w:styleId="hyperlink">
    <w:name w:val="hyperlink"/>
    <w:basedOn w:val="a0"/>
    <w:rsid w:val="00AC053D"/>
  </w:style>
  <w:style w:type="paragraph" w:customStyle="1" w:styleId="text">
    <w:name w:val="text"/>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C05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19339">
      <w:bodyDiv w:val="1"/>
      <w:marLeft w:val="0"/>
      <w:marRight w:val="0"/>
      <w:marTop w:val="0"/>
      <w:marBottom w:val="0"/>
      <w:divBdr>
        <w:top w:val="none" w:sz="0" w:space="0" w:color="auto"/>
        <w:left w:val="none" w:sz="0" w:space="0" w:color="auto"/>
        <w:bottom w:val="none" w:sz="0" w:space="0" w:color="auto"/>
        <w:right w:val="none" w:sz="0" w:space="0" w:color="auto"/>
      </w:divBdr>
      <w:divsChild>
        <w:div w:id="1287547719">
          <w:marLeft w:val="0"/>
          <w:marRight w:val="0"/>
          <w:marTop w:val="0"/>
          <w:marBottom w:val="0"/>
          <w:divBdr>
            <w:top w:val="none" w:sz="0" w:space="0" w:color="auto"/>
            <w:left w:val="none" w:sz="0" w:space="0" w:color="auto"/>
            <w:bottom w:val="none" w:sz="0" w:space="0" w:color="auto"/>
            <w:right w:val="none" w:sz="0" w:space="0" w:color="auto"/>
          </w:divBdr>
          <w:divsChild>
            <w:div w:id="1981180240">
              <w:marLeft w:val="0"/>
              <w:marRight w:val="0"/>
              <w:marTop w:val="0"/>
              <w:marBottom w:val="0"/>
              <w:divBdr>
                <w:top w:val="none" w:sz="0" w:space="0" w:color="auto"/>
                <w:left w:val="none" w:sz="0" w:space="0" w:color="auto"/>
                <w:bottom w:val="none" w:sz="0" w:space="0" w:color="auto"/>
                <w:right w:val="none" w:sz="0" w:space="0" w:color="auto"/>
              </w:divBdr>
              <w:divsChild>
                <w:div w:id="140479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92.168.0.1:8080/content/act/3acd21b4-296d-4147-a8a8-46a1bf87afbb.doc" TargetMode="External"/><Relationship Id="rId299" Type="http://schemas.openxmlformats.org/officeDocument/2006/relationships/hyperlink" Target="http://192.168.0.1:8080/content/act/3acd21b4-296d-4147-a8a8-46a1bf87afbb.doc" TargetMode="External"/><Relationship Id="rId21" Type="http://schemas.openxmlformats.org/officeDocument/2006/relationships/hyperlink" Target="http://zakon.scli.ru/" TargetMode="External"/><Relationship Id="rId63" Type="http://schemas.openxmlformats.org/officeDocument/2006/relationships/hyperlink" Target="http://192.168.0.1:8080/content/act/df76c4ea-cf30-4710-b782-f3390aaf14a7.doc" TargetMode="External"/><Relationship Id="rId159" Type="http://schemas.openxmlformats.org/officeDocument/2006/relationships/hyperlink" Target="http://vsrv065-app10.ru99-loc.minjust.ru/content/act/96e20c02-1b12-465a-b64c-24aa92270007.html" TargetMode="External"/><Relationship Id="rId324" Type="http://schemas.openxmlformats.org/officeDocument/2006/relationships/hyperlink" Target="http://zakon.scli.ru/" TargetMode="External"/><Relationship Id="rId366" Type="http://schemas.openxmlformats.org/officeDocument/2006/relationships/hyperlink" Target="http://zakon.scli.ru/" TargetMode="External"/><Relationship Id="rId170" Type="http://schemas.openxmlformats.org/officeDocument/2006/relationships/hyperlink" Target="http://192.168.0.1:8080/content/act/3acd21b4-296d-4147-a8a8-46a1bf87afbb.doc" TargetMode="External"/><Relationship Id="rId226" Type="http://schemas.openxmlformats.org/officeDocument/2006/relationships/hyperlink" Target="http://192.168.0.1:8080/content/act/df76c4ea-cf30-4710-b782-f3390aaf14a7.doc" TargetMode="External"/><Relationship Id="rId433" Type="http://schemas.openxmlformats.org/officeDocument/2006/relationships/hyperlink" Target="http://vsrv065-app10.ru99-loc.minjust.ru/content/act/8f21b21c-a408-42c4-b9fe-a939b863c84a.html" TargetMode="External"/><Relationship Id="rId268" Type="http://schemas.openxmlformats.org/officeDocument/2006/relationships/hyperlink" Target="http://192.168.0.1:8080/content/act/3acd21b4-296d-4147-a8a8-46a1bf87afbb.doc" TargetMode="External"/><Relationship Id="rId475" Type="http://schemas.openxmlformats.org/officeDocument/2006/relationships/hyperlink" Target="http://192.168.0.1:8080/content/act/df76c4ea-cf30-4710-b782-f3390aaf14a7.doc" TargetMode="External"/><Relationship Id="rId32" Type="http://schemas.openxmlformats.org/officeDocument/2006/relationships/hyperlink" Target="http://192.168.0.1:8080/content/act/63dabb4d-1010-4027-8135-ae0f869ba6b7.doc" TargetMode="External"/><Relationship Id="rId74" Type="http://schemas.openxmlformats.org/officeDocument/2006/relationships/hyperlink" Target="http://192.168.0.1:8080/content/act/3acd21b4-296d-4147-a8a8-46a1bf87afbb.doc" TargetMode="External"/><Relationship Id="rId128" Type="http://schemas.openxmlformats.org/officeDocument/2006/relationships/hyperlink" Target="http://192.168.0.1:8080/content/act/3acd21b4-296d-4147-a8a8-46a1bf87afbb.doc" TargetMode="External"/><Relationship Id="rId335" Type="http://schemas.openxmlformats.org/officeDocument/2006/relationships/hyperlink" Target="http://192.168.0.1:8080/content/act/9a73dc1f-6250-4e36-aed2-d63ab33abeae.doc" TargetMode="External"/><Relationship Id="rId377" Type="http://schemas.openxmlformats.org/officeDocument/2006/relationships/hyperlink" Target="http://192.168.0.1:8080/content/act/df76c4ea-cf30-4710-b782-f3390aaf14a7.doc" TargetMode="External"/><Relationship Id="rId500" Type="http://schemas.openxmlformats.org/officeDocument/2006/relationships/hyperlink" Target="http://192.168.0.1:8080/content/act/3acd21b4-296d-4147-a8a8-46a1bf87afbb.doc" TargetMode="External"/><Relationship Id="rId5" Type="http://schemas.openxmlformats.org/officeDocument/2006/relationships/webSettings" Target="webSettings.xml"/><Relationship Id="rId181" Type="http://schemas.openxmlformats.org/officeDocument/2006/relationships/hyperlink" Target="http://192.168.0.1:8080/content/act/3acd21b4-296d-4147-a8a8-46a1bf87afbb.doc" TargetMode="External"/><Relationship Id="rId237" Type="http://schemas.openxmlformats.org/officeDocument/2006/relationships/hyperlink" Target="http://192.168.0.1:8080/content/act/879cd11a-1c24-4bf8-a5a6-8f350e9cd71d.doc" TargetMode="External"/><Relationship Id="rId402" Type="http://schemas.openxmlformats.org/officeDocument/2006/relationships/hyperlink" Target="http://192.168.0.1:8080/content/act/df76c4ea-cf30-4710-b782-f3390aaf14a7.doc" TargetMode="External"/><Relationship Id="rId279" Type="http://schemas.openxmlformats.org/officeDocument/2006/relationships/hyperlink" Target="http://zakon.scli.ru/" TargetMode="External"/><Relationship Id="rId444" Type="http://schemas.openxmlformats.org/officeDocument/2006/relationships/hyperlink" Target="http://192.168.0.1:8080/content/act/63dabb4d-1010-4027-8135-ae0f869ba6b7.doc" TargetMode="External"/><Relationship Id="rId486" Type="http://schemas.openxmlformats.org/officeDocument/2006/relationships/hyperlink" Target="http://zakon.scli.ru/" TargetMode="External"/><Relationship Id="rId43" Type="http://schemas.openxmlformats.org/officeDocument/2006/relationships/hyperlink" Target="http://192.168.0.1:8080/content/act/df76c4ea-cf30-4710-b782-f3390aaf14a7.doc" TargetMode="External"/><Relationship Id="rId139" Type="http://schemas.openxmlformats.org/officeDocument/2006/relationships/hyperlink" Target="http://zakon.scli.ru/" TargetMode="External"/><Relationship Id="rId290" Type="http://schemas.openxmlformats.org/officeDocument/2006/relationships/hyperlink" Target="http://192.168.0.1:8080/content/act/3acd21b4-296d-4147-a8a8-46a1bf87afbb.doc" TargetMode="External"/><Relationship Id="rId304" Type="http://schemas.openxmlformats.org/officeDocument/2006/relationships/hyperlink" Target="http://vsrv065-app10.ru99-loc.minjust.ru/content/act/96e20c02-1b12-465a-b64c-24aa92270007.html" TargetMode="External"/><Relationship Id="rId346" Type="http://schemas.openxmlformats.org/officeDocument/2006/relationships/hyperlink" Target="http://192.168.0.1:8080/content/act/3acd21b4-296d-4147-a8a8-46a1bf87afbb.doc" TargetMode="External"/><Relationship Id="rId388" Type="http://schemas.openxmlformats.org/officeDocument/2006/relationships/hyperlink" Target="http://192.168.0.1:8080/content/act/a0e4f4d7-04d3-4528-a71c-2521e104e296.doc" TargetMode="External"/><Relationship Id="rId511" Type="http://schemas.openxmlformats.org/officeDocument/2006/relationships/hyperlink" Target="http://192.168.0.1:8080/content/act/dd558556-9ccf-4862-8323-01968a940477.doc" TargetMode="External"/><Relationship Id="rId85" Type="http://schemas.openxmlformats.org/officeDocument/2006/relationships/hyperlink" Target="http://192.168.0.1:8080/content/act/df76c4ea-cf30-4710-b782-f3390aaf14a7.doc" TargetMode="External"/><Relationship Id="rId150" Type="http://schemas.openxmlformats.org/officeDocument/2006/relationships/hyperlink" Target="http://zakon.scli.ru/" TargetMode="External"/><Relationship Id="rId192" Type="http://schemas.openxmlformats.org/officeDocument/2006/relationships/hyperlink" Target="http://vsrv065-app10.ru99-loc.minjust.ru/content/act/4f48675c-2dc2-4b7b-8f43-c7d17ab9072f.html" TargetMode="External"/><Relationship Id="rId206" Type="http://schemas.openxmlformats.org/officeDocument/2006/relationships/hyperlink" Target="http://192.168.0.1:8080/content/act/3acd21b4-296d-4147-a8a8-46a1bf87afbb.doc" TargetMode="External"/><Relationship Id="rId413" Type="http://schemas.openxmlformats.org/officeDocument/2006/relationships/hyperlink" Target="http://192.168.0.1:8080/content/act/9a73dc1f-6250-4e36-aed2-d63ab33abeae.doc" TargetMode="External"/><Relationship Id="rId248" Type="http://schemas.openxmlformats.org/officeDocument/2006/relationships/hyperlink" Target="http://192.168.0.1:8080/content/act/df76c4ea-cf30-4710-b782-f3390aaf14a7.doc" TargetMode="External"/><Relationship Id="rId455" Type="http://schemas.openxmlformats.org/officeDocument/2006/relationships/hyperlink" Target="http://192.168.0.1:8080/content/act/df76c4ea-cf30-4710-b782-f3390aaf14a7.doc" TargetMode="External"/><Relationship Id="rId497" Type="http://schemas.openxmlformats.org/officeDocument/2006/relationships/hyperlink" Target="http://192.168.0.1:8080/content/act/3acd21b4-296d-4147-a8a8-46a1bf87afbb.doc" TargetMode="External"/><Relationship Id="rId12" Type="http://schemas.openxmlformats.org/officeDocument/2006/relationships/hyperlink" Target="http://192.168.0.1:8080/content/act/879cd11a-1c24-4bf8-a5a6-8f350e9cd71d.doc" TargetMode="External"/><Relationship Id="rId108" Type="http://schemas.openxmlformats.org/officeDocument/2006/relationships/hyperlink" Target="http://zakon.scli.ru/" TargetMode="External"/><Relationship Id="rId315" Type="http://schemas.openxmlformats.org/officeDocument/2006/relationships/hyperlink" Target="http://192.168.0.1:8080/content/act/63dabb4d-1010-4027-8135-ae0f869ba6b7.doc" TargetMode="External"/><Relationship Id="rId357" Type="http://schemas.openxmlformats.org/officeDocument/2006/relationships/hyperlink" Target="http://192.168.0.1:8080/content/act/df76c4ea-cf30-4710-b782-f3390aaf14a7.doc" TargetMode="External"/><Relationship Id="rId54" Type="http://schemas.openxmlformats.org/officeDocument/2006/relationships/hyperlink" Target="http://192.168.0.1:8080/content/act/3acd21b4-296d-4147-a8a8-46a1bf87afbb.doc" TargetMode="External"/><Relationship Id="rId96" Type="http://schemas.openxmlformats.org/officeDocument/2006/relationships/hyperlink" Target="http://192.168.0.1:8080/content/act/df76c4ea-cf30-4710-b782-f3390aaf14a7.doc" TargetMode="External"/><Relationship Id="rId161" Type="http://schemas.openxmlformats.org/officeDocument/2006/relationships/hyperlink" Target="http://vsrv065-app10.ru99-loc.minjust.ru/content/act/96e20c02-1b12-465a-b64c-24aa92270007.html" TargetMode="External"/><Relationship Id="rId217" Type="http://schemas.openxmlformats.org/officeDocument/2006/relationships/hyperlink" Target="http://zakon.scli.ru/" TargetMode="External"/><Relationship Id="rId399" Type="http://schemas.openxmlformats.org/officeDocument/2006/relationships/hyperlink" Target="http://192.168.0.1:8080/content/act/df76c4ea-cf30-4710-b782-f3390aaf14a7.doc" TargetMode="External"/><Relationship Id="rId259" Type="http://schemas.openxmlformats.org/officeDocument/2006/relationships/hyperlink" Target="http://zakon.scli.ru/" TargetMode="External"/><Relationship Id="rId424" Type="http://schemas.openxmlformats.org/officeDocument/2006/relationships/hyperlink" Target="http://192.168.0.1:8080/content/act/9a73dc1f-6250-4e36-aed2-d63ab33abeae.doc" TargetMode="External"/><Relationship Id="rId466" Type="http://schemas.openxmlformats.org/officeDocument/2006/relationships/hyperlink" Target="http://192.168.0.1:8080/content/act/3acd21b4-296d-4147-a8a8-46a1bf87afbb.doc" TargetMode="External"/><Relationship Id="rId23" Type="http://schemas.openxmlformats.org/officeDocument/2006/relationships/hyperlink" Target="http://zakon.scli.ru/" TargetMode="External"/><Relationship Id="rId119" Type="http://schemas.openxmlformats.org/officeDocument/2006/relationships/hyperlink" Target="http://192.168.0.1:8080/content/act/3acd21b4-296d-4147-a8a8-46a1bf87afbb.doc" TargetMode="External"/><Relationship Id="rId270" Type="http://schemas.openxmlformats.org/officeDocument/2006/relationships/hyperlink" Target="http://192.168.0.1:8080/content/act/3acd21b4-296d-4147-a8a8-46a1bf87afbb.doc" TargetMode="External"/><Relationship Id="rId326" Type="http://schemas.openxmlformats.org/officeDocument/2006/relationships/hyperlink" Target="http://192.168.0.1:8080/content/act/df76c4ea-cf30-4710-b782-f3390aaf14a7.doc" TargetMode="External"/><Relationship Id="rId65" Type="http://schemas.openxmlformats.org/officeDocument/2006/relationships/hyperlink" Target="http://192.168.0.1:8080/content/act/3acd21b4-296d-4147-a8a8-46a1bf87afbb.doc" TargetMode="External"/><Relationship Id="rId130" Type="http://schemas.openxmlformats.org/officeDocument/2006/relationships/hyperlink" Target="http://192.168.0.1:8080/content/act/3acd21b4-296d-4147-a8a8-46a1bf87afbb.doc" TargetMode="External"/><Relationship Id="rId368" Type="http://schemas.openxmlformats.org/officeDocument/2006/relationships/hyperlink" Target="http://192.168.0.1:8080/content/act/a0e4f4d7-04d3-4528-a71c-2521e104e296.doc" TargetMode="External"/><Relationship Id="rId172" Type="http://schemas.openxmlformats.org/officeDocument/2006/relationships/hyperlink" Target="http://192.168.0.1:8080/content/act/3acd21b4-296d-4147-a8a8-46a1bf87afbb.doc" TargetMode="External"/><Relationship Id="rId228" Type="http://schemas.openxmlformats.org/officeDocument/2006/relationships/hyperlink" Target="http://vsrv065-app10.ru99-loc.minjust.ru/content/act/96e20c02-1b12-465a-b64c-24aa92270007.html" TargetMode="External"/><Relationship Id="rId435" Type="http://schemas.openxmlformats.org/officeDocument/2006/relationships/hyperlink" Target="http://192.168.0.1:8080/content/act/df76c4ea-cf30-4710-b782-f3390aaf14a7.doc" TargetMode="External"/><Relationship Id="rId477" Type="http://schemas.openxmlformats.org/officeDocument/2006/relationships/hyperlink" Target="http://192.168.0.1:8080/content/act/9a73dc1f-6250-4e36-aed2-d63ab33abeae.doc" TargetMode="External"/><Relationship Id="rId281" Type="http://schemas.openxmlformats.org/officeDocument/2006/relationships/hyperlink" Target="http://192.168.0.1:8080/content/act/3acd21b4-296d-4147-a8a8-46a1bf87afbb.doc" TargetMode="External"/><Relationship Id="rId337" Type="http://schemas.openxmlformats.org/officeDocument/2006/relationships/hyperlink" Target="http://vsrv065-app10.ru99-loc.minjust.ru/content/act/96e20c02-1b12-465a-b64c-24aa92270007.html" TargetMode="External"/><Relationship Id="rId502" Type="http://schemas.openxmlformats.org/officeDocument/2006/relationships/hyperlink" Target="http://192.168.0.1:8080/content/act/63dabb4d-1010-4027-8135-ae0f869ba6b7.doc" TargetMode="External"/><Relationship Id="rId34" Type="http://schemas.openxmlformats.org/officeDocument/2006/relationships/hyperlink" Target="http://192.168.0.1:8080/content/act/dd558556-9ccf-4862-8323-01968a940477.doc" TargetMode="External"/><Relationship Id="rId76" Type="http://schemas.openxmlformats.org/officeDocument/2006/relationships/hyperlink" Target="http://zakon.scli.ru/" TargetMode="External"/><Relationship Id="rId141" Type="http://schemas.openxmlformats.org/officeDocument/2006/relationships/hyperlink" Target="http://zakon.scli.ru/" TargetMode="External"/><Relationship Id="rId379" Type="http://schemas.openxmlformats.org/officeDocument/2006/relationships/hyperlink" Target="http://192.168.0.1:8080/content/act/3acd21b4-296d-4147-a8a8-46a1bf87afbb.doc" TargetMode="External"/><Relationship Id="rId7" Type="http://schemas.openxmlformats.org/officeDocument/2006/relationships/hyperlink" Target="http://192.168.0.1:8080/content/act/dd558556-9ccf-4862-8323-01968a940477.doc" TargetMode="External"/><Relationship Id="rId183" Type="http://schemas.openxmlformats.org/officeDocument/2006/relationships/hyperlink" Target="http://vsrv065-app10.ru99-loc.minjust.ru/content/act/96e20c02-1b12-465a-b64c-24aa92270007.html" TargetMode="External"/><Relationship Id="rId239" Type="http://schemas.openxmlformats.org/officeDocument/2006/relationships/hyperlink" Target="http://192.168.0.1:8080/content/act/63dabb4d-1010-4027-8135-ae0f869ba6b7.doc" TargetMode="External"/><Relationship Id="rId390" Type="http://schemas.openxmlformats.org/officeDocument/2006/relationships/hyperlink" Target="http://192.168.0.1:8080/content/act/3acd21b4-296d-4147-a8a8-46a1bf87afbb.doc" TargetMode="External"/><Relationship Id="rId404" Type="http://schemas.openxmlformats.org/officeDocument/2006/relationships/hyperlink" Target="http://192.168.0.1:8080/content/act/3acd21b4-296d-4147-a8a8-46a1bf87afbb.doc" TargetMode="External"/><Relationship Id="rId446" Type="http://schemas.openxmlformats.org/officeDocument/2006/relationships/hyperlink" Target="http://192.168.0.1:8080/content/act/3acd21b4-296d-4147-a8a8-46a1bf87afbb.doc" TargetMode="External"/><Relationship Id="rId250" Type="http://schemas.openxmlformats.org/officeDocument/2006/relationships/hyperlink" Target="http://192.168.0.1:8080/content/act/3acd21b4-296d-4147-a8a8-46a1bf87afbb.doc" TargetMode="External"/><Relationship Id="rId292" Type="http://schemas.openxmlformats.org/officeDocument/2006/relationships/hyperlink" Target="http://192.168.0.1:8080/content/act/3acd21b4-296d-4147-a8a8-46a1bf87afbb.doc" TargetMode="External"/><Relationship Id="rId306" Type="http://schemas.openxmlformats.org/officeDocument/2006/relationships/hyperlink" Target="http://192.168.0.1:8080/content/act/dd558556-9ccf-4862-8323-01968a940477.doc" TargetMode="External"/><Relationship Id="rId488" Type="http://schemas.openxmlformats.org/officeDocument/2006/relationships/hyperlink" Target="http://zakon.scli.ru/" TargetMode="External"/><Relationship Id="rId45" Type="http://schemas.openxmlformats.org/officeDocument/2006/relationships/hyperlink" Target="http://192.168.0.1:8080/content/act/df76c4ea-cf30-4710-b782-f3390aaf14a7.doc" TargetMode="External"/><Relationship Id="rId87" Type="http://schemas.openxmlformats.org/officeDocument/2006/relationships/hyperlink" Target="http://192.168.0.1:8080/content/act/3acd21b4-296d-4147-a8a8-46a1bf87afbb.doc" TargetMode="External"/><Relationship Id="rId110" Type="http://schemas.openxmlformats.org/officeDocument/2006/relationships/hyperlink" Target="http://192.168.0.1:8080/content/act/df76c4ea-cf30-4710-b782-f3390aaf14a7.doc" TargetMode="External"/><Relationship Id="rId348" Type="http://schemas.openxmlformats.org/officeDocument/2006/relationships/hyperlink" Target="http://192.168.0.1:8080/content/act/63dabb4d-1010-4027-8135-ae0f869ba6b7.doc" TargetMode="External"/><Relationship Id="rId513" Type="http://schemas.openxmlformats.org/officeDocument/2006/relationships/hyperlink" Target="http://192.168.0.1:8080/content/act/df76c4ea-cf30-4710-b782-f3390aaf14a7.doc" TargetMode="External"/><Relationship Id="rId152" Type="http://schemas.openxmlformats.org/officeDocument/2006/relationships/hyperlink" Target="http://192.168.0.1:8080/content/act/3acd21b4-296d-4147-a8a8-46a1bf87afbb.doc" TargetMode="External"/><Relationship Id="rId194" Type="http://schemas.openxmlformats.org/officeDocument/2006/relationships/hyperlink" Target="http://vsrv065-app10.ru99-loc.minjust.ru/content/act/15d4560c-d530-4955-bf7e-f734337ae80b.html" TargetMode="External"/><Relationship Id="rId208" Type="http://schemas.openxmlformats.org/officeDocument/2006/relationships/hyperlink" Target="http://192.168.0.1:8080/content/act/3acd21b4-296d-4147-a8a8-46a1bf87afbb.doc" TargetMode="External"/><Relationship Id="rId415" Type="http://schemas.openxmlformats.org/officeDocument/2006/relationships/hyperlink" Target="http://192.168.0.1:8080/content/act/3acd21b4-296d-4147-a8a8-46a1bf87afbb.doc" TargetMode="External"/><Relationship Id="rId457" Type="http://schemas.openxmlformats.org/officeDocument/2006/relationships/hyperlink" Target="http://192.168.0.1:8080/content/act/3acd21b4-296d-4147-a8a8-46a1bf87afbb.doc" TargetMode="External"/><Relationship Id="rId261" Type="http://schemas.openxmlformats.org/officeDocument/2006/relationships/hyperlink" Target="http://192.168.0.1:8080/content/act/3acd21b4-296d-4147-a8a8-46a1bf87afbb.doc" TargetMode="External"/><Relationship Id="rId499" Type="http://schemas.openxmlformats.org/officeDocument/2006/relationships/hyperlink" Target="http://192.168.0.1:8080/content/act/3acd21b4-296d-4147-a8a8-46a1bf87afbb.doc" TargetMode="External"/><Relationship Id="rId14" Type="http://schemas.openxmlformats.org/officeDocument/2006/relationships/hyperlink" Target="http://192.168.0.1:8080/content/act/3acd21b4-296d-4147-a8a8-46a1bf87afbb.doc" TargetMode="External"/><Relationship Id="rId35" Type="http://schemas.openxmlformats.org/officeDocument/2006/relationships/hyperlink" Target="http://192.168.0.1:8080/content/act/df76c4ea-cf30-4710-b782-f3390aaf14a7.doc" TargetMode="External"/><Relationship Id="rId56" Type="http://schemas.openxmlformats.org/officeDocument/2006/relationships/hyperlink" Target="http://192.168.0.1:8080/content/act/3acd21b4-296d-4147-a8a8-46a1bf87afbb.doc" TargetMode="External"/><Relationship Id="rId77" Type="http://schemas.openxmlformats.org/officeDocument/2006/relationships/hyperlink" Target="http://192.168.0.1:8080/content/act/3acd21b4-296d-4147-a8a8-46a1bf87afbb.doc" TargetMode="External"/><Relationship Id="rId100" Type="http://schemas.openxmlformats.org/officeDocument/2006/relationships/hyperlink" Target="http://zakon.scli.ru/" TargetMode="External"/><Relationship Id="rId282" Type="http://schemas.openxmlformats.org/officeDocument/2006/relationships/hyperlink" Target="http://192.168.0.1:8080/content/act/3acd21b4-296d-4147-a8a8-46a1bf87afbb.doc" TargetMode="External"/><Relationship Id="rId317" Type="http://schemas.openxmlformats.org/officeDocument/2006/relationships/hyperlink" Target="http://192.168.0.1:8080/content/act/3acd21b4-296d-4147-a8a8-46a1bf87afbb.doc" TargetMode="External"/><Relationship Id="rId338" Type="http://schemas.openxmlformats.org/officeDocument/2006/relationships/hyperlink" Target="http://192.168.0.1:8080/content/act/3acd21b4-296d-4147-a8a8-46a1bf87afbb.doc" TargetMode="External"/><Relationship Id="rId359" Type="http://schemas.openxmlformats.org/officeDocument/2006/relationships/hyperlink" Target="http://192.168.0.1:8080/content/act/df76c4ea-cf30-4710-b782-f3390aaf14a7.doc" TargetMode="External"/><Relationship Id="rId503" Type="http://schemas.openxmlformats.org/officeDocument/2006/relationships/hyperlink" Target="http://192.168.0.1:8080/content/act/3acd21b4-296d-4147-a8a8-46a1bf87afbb.doc" TargetMode="External"/><Relationship Id="rId8" Type="http://schemas.openxmlformats.org/officeDocument/2006/relationships/hyperlink" Target="http://192.168.0.1:8080/content/act/117ef03e-b700-424e-8704-2a28920b9818.doc" TargetMode="External"/><Relationship Id="rId98" Type="http://schemas.openxmlformats.org/officeDocument/2006/relationships/hyperlink" Target="http://192.168.0.1:8080/content/act/3acd21b4-296d-4147-a8a8-46a1bf87afbb.doc" TargetMode="External"/><Relationship Id="rId121" Type="http://schemas.openxmlformats.org/officeDocument/2006/relationships/hyperlink" Target="http://192.168.0.1:8080/content/act/df76c4ea-cf30-4710-b782-f3390aaf14a7.doc" TargetMode="External"/><Relationship Id="rId142" Type="http://schemas.openxmlformats.org/officeDocument/2006/relationships/hyperlink" Target="http://192.168.0.1:8080/content/act/9a73dc1f-6250-4e36-aed2-d63ab33abeae.doc" TargetMode="External"/><Relationship Id="rId163" Type="http://schemas.openxmlformats.org/officeDocument/2006/relationships/hyperlink" Target="http://vsrv065-app10.ru99-loc.minjust.ru/content/act/96e20c02-1b12-465a-b64c-24aa92270007.html" TargetMode="External"/><Relationship Id="rId184" Type="http://schemas.openxmlformats.org/officeDocument/2006/relationships/hyperlink" Target="http://192.168.0.1:8080/content/act/3acd21b4-296d-4147-a8a8-46a1bf87afbb.doc" TargetMode="External"/><Relationship Id="rId219" Type="http://schemas.openxmlformats.org/officeDocument/2006/relationships/hyperlink" Target="http://192.168.0.1:8080/content/act/df76c4ea-cf30-4710-b782-f3390aaf14a7.doc" TargetMode="External"/><Relationship Id="rId370" Type="http://schemas.openxmlformats.org/officeDocument/2006/relationships/hyperlink" Target="http://vsrv065-app10.ru99-loc.minjust.ru/content/act/6785a26f-52a6-439e-a2e4-93801511e564.html" TargetMode="External"/><Relationship Id="rId391" Type="http://schemas.openxmlformats.org/officeDocument/2006/relationships/hyperlink" Target="http://192.168.0.1:8080/content/act/3acd21b4-296d-4147-a8a8-46a1bf87afbb.doc" TargetMode="External"/><Relationship Id="rId405" Type="http://schemas.openxmlformats.org/officeDocument/2006/relationships/hyperlink" Target="http://192.168.0.1:8080/content/act/3acd21b4-296d-4147-a8a8-46a1bf87afbb.doc" TargetMode="External"/><Relationship Id="rId426" Type="http://schemas.openxmlformats.org/officeDocument/2006/relationships/hyperlink" Target="http://192.168.0.1:8080/content/act/3acd21b4-296d-4147-a8a8-46a1bf87afbb.doc" TargetMode="External"/><Relationship Id="rId447" Type="http://schemas.openxmlformats.org/officeDocument/2006/relationships/hyperlink" Target="http://192.168.0.1:8080/content/act/3acd21b4-296d-4147-a8a8-46a1bf87afbb.doc" TargetMode="External"/><Relationship Id="rId230" Type="http://schemas.openxmlformats.org/officeDocument/2006/relationships/hyperlink" Target="http://192.168.0.1:8080/content/act/879cd11a-1c24-4bf8-a5a6-8f350e9cd71d.doc" TargetMode="External"/><Relationship Id="rId251" Type="http://schemas.openxmlformats.org/officeDocument/2006/relationships/hyperlink" Target="http://192.168.0.1:8080/content/act/3acd21b4-296d-4147-a8a8-46a1bf87afbb.doc" TargetMode="External"/><Relationship Id="rId468" Type="http://schemas.openxmlformats.org/officeDocument/2006/relationships/hyperlink" Target="http://192.168.0.1:8080/content/act/3acd21b4-296d-4147-a8a8-46a1bf87afbb.doc" TargetMode="External"/><Relationship Id="rId489" Type="http://schemas.openxmlformats.org/officeDocument/2006/relationships/hyperlink" Target="http://192.168.0.1:8080/content/act/dd558556-9ccf-4862-8323-01968a940477.doc" TargetMode="External"/><Relationship Id="rId25" Type="http://schemas.openxmlformats.org/officeDocument/2006/relationships/hyperlink" Target="http://192.168.0.1:8080/content/act/63dabb4d-1010-4027-8135-ae0f869ba6b7.doc" TargetMode="External"/><Relationship Id="rId46" Type="http://schemas.openxmlformats.org/officeDocument/2006/relationships/hyperlink" Target="http://192.168.0.1:8080/content/act/3acd21b4-296d-4147-a8a8-46a1bf87afbb.doc" TargetMode="External"/><Relationship Id="rId67" Type="http://schemas.openxmlformats.org/officeDocument/2006/relationships/hyperlink" Target="http://192.168.0.1:8080/content/act/3acd21b4-296d-4147-a8a8-46a1bf87afbb.doc" TargetMode="External"/><Relationship Id="rId272" Type="http://schemas.openxmlformats.org/officeDocument/2006/relationships/hyperlink" Target="http://192.168.0.1:8080/content/act/3acd21b4-296d-4147-a8a8-46a1bf87afbb.doc" TargetMode="External"/><Relationship Id="rId293" Type="http://schemas.openxmlformats.org/officeDocument/2006/relationships/hyperlink" Target="http://192.168.0.1:8080/content/act/df76c4ea-cf30-4710-b782-f3390aaf14a7.doc" TargetMode="External"/><Relationship Id="rId307" Type="http://schemas.openxmlformats.org/officeDocument/2006/relationships/hyperlink" Target="http://vsrv065-app10.ru99-loc.minjust.ru/content/act/96e20c02-1b12-465a-b64c-24aa92270007.html" TargetMode="External"/><Relationship Id="rId328" Type="http://schemas.openxmlformats.org/officeDocument/2006/relationships/hyperlink" Target="http://192.168.0.1:8080/content/act/3acd21b4-296d-4147-a8a8-46a1bf87afbb.doc" TargetMode="External"/><Relationship Id="rId349" Type="http://schemas.openxmlformats.org/officeDocument/2006/relationships/hyperlink" Target="http://192.168.0.1:8080/content/act/3acd21b4-296d-4147-a8a8-46a1bf87afbb.doc" TargetMode="External"/><Relationship Id="rId514" Type="http://schemas.openxmlformats.org/officeDocument/2006/relationships/hyperlink" Target="http://192.168.0.1:8080/content/act/9a73dc1f-6250-4e36-aed2-d63ab33abeae.doc" TargetMode="External"/><Relationship Id="rId88" Type="http://schemas.openxmlformats.org/officeDocument/2006/relationships/hyperlink" Target="http://vsrv065-app10.ru99-loc.minjust.ru/content/act/96e20c02-1b12-465a-b64c-24aa92270007.html" TargetMode="External"/><Relationship Id="rId111" Type="http://schemas.openxmlformats.org/officeDocument/2006/relationships/hyperlink" Target="http://192.168.0.1:8080/content/act/df76c4ea-cf30-4710-b782-f3390aaf14a7.doc" TargetMode="External"/><Relationship Id="rId132" Type="http://schemas.openxmlformats.org/officeDocument/2006/relationships/hyperlink" Target="http://zakon.scli.ru/" TargetMode="External"/><Relationship Id="rId153" Type="http://schemas.openxmlformats.org/officeDocument/2006/relationships/hyperlink" Target="http://vsrv065-app10.ru99-loc.minjust.ru/content/act/96e20c02-1b12-465a-b64c-24aa92270007.html" TargetMode="External"/><Relationship Id="rId174" Type="http://schemas.openxmlformats.org/officeDocument/2006/relationships/hyperlink" Target="http://192.168.0.1:8080/content/act/3acd21b4-296d-4147-a8a8-46a1bf87afbb.doc" TargetMode="External"/><Relationship Id="rId195" Type="http://schemas.openxmlformats.org/officeDocument/2006/relationships/hyperlink" Target="http://vsrv065-app10.ru99-loc.minjust.ru/content/act/96e20c02-1b12-465a-b64c-24aa92270007.html" TargetMode="External"/><Relationship Id="rId209" Type="http://schemas.openxmlformats.org/officeDocument/2006/relationships/hyperlink" Target="http://192.168.0.1:8080/content/act/df76c4ea-cf30-4710-b782-f3390aaf14a7.doc" TargetMode="External"/><Relationship Id="rId360" Type="http://schemas.openxmlformats.org/officeDocument/2006/relationships/hyperlink" Target="http://192.168.0.1:8080/content/act/9a73dc1f-6250-4e36-aed2-d63ab33abeae.doc" TargetMode="External"/><Relationship Id="rId381" Type="http://schemas.openxmlformats.org/officeDocument/2006/relationships/hyperlink" Target="http://192.168.0.1:8080/content/act/3acd21b4-296d-4147-a8a8-46a1bf87afbb.doc" TargetMode="External"/><Relationship Id="rId416" Type="http://schemas.openxmlformats.org/officeDocument/2006/relationships/hyperlink" Target="http://vsrv065-app10.ru99-loc.minjust.ru/content/act/8f21b21c-a408-42c4-b9fe-a939b863c84a.html" TargetMode="External"/><Relationship Id="rId220" Type="http://schemas.openxmlformats.org/officeDocument/2006/relationships/hyperlink" Target="http://192.168.0.1:8080/content/act/3acd21b4-296d-4147-a8a8-46a1bf87afbb.doc" TargetMode="External"/><Relationship Id="rId241" Type="http://schemas.openxmlformats.org/officeDocument/2006/relationships/hyperlink" Target="http://zakon.scli.ru/" TargetMode="External"/><Relationship Id="rId437" Type="http://schemas.openxmlformats.org/officeDocument/2006/relationships/hyperlink" Target="http://zakon.scli.ru/" TargetMode="External"/><Relationship Id="rId458" Type="http://schemas.openxmlformats.org/officeDocument/2006/relationships/hyperlink" Target="http://vsrv065-app10.ru99-loc.minjust.ru/content/act/96e20c02-1b12-465a-b64c-24aa92270007.html" TargetMode="External"/><Relationship Id="rId479" Type="http://schemas.openxmlformats.org/officeDocument/2006/relationships/hyperlink" Target="http://192.168.0.1:8080/content/act/9a73dc1f-6250-4e36-aed2-d63ab33abeae.doc" TargetMode="External"/><Relationship Id="rId15" Type="http://schemas.openxmlformats.org/officeDocument/2006/relationships/hyperlink" Target="http://zakon.scli.ru/" TargetMode="External"/><Relationship Id="rId36" Type="http://schemas.openxmlformats.org/officeDocument/2006/relationships/hyperlink" Target="http://192.168.0.1:8080/content/act/df76c4ea-cf30-4710-b782-f3390aaf14a7.doc" TargetMode="External"/><Relationship Id="rId57" Type="http://schemas.openxmlformats.org/officeDocument/2006/relationships/hyperlink" Target="http://vsrv065-app10.ru99-loc.minjust.ru/content/act/96e20c02-1b12-465a-b64c-24aa92270007.html" TargetMode="External"/><Relationship Id="rId262" Type="http://schemas.openxmlformats.org/officeDocument/2006/relationships/hyperlink" Target="http://192.168.0.1:8080/content/act/3acd21b4-296d-4147-a8a8-46a1bf87afbb.doc" TargetMode="External"/><Relationship Id="rId283" Type="http://schemas.openxmlformats.org/officeDocument/2006/relationships/hyperlink" Target="http://192.168.0.1:8080/content/act/a0e4f4d7-04d3-4528-a71c-2521e104e296.doc" TargetMode="External"/><Relationship Id="rId318" Type="http://schemas.openxmlformats.org/officeDocument/2006/relationships/hyperlink" Target="http://192.168.0.1:8080/content/act/3acd21b4-296d-4147-a8a8-46a1bf87afbb.doc" TargetMode="External"/><Relationship Id="rId339" Type="http://schemas.openxmlformats.org/officeDocument/2006/relationships/hyperlink" Target="http://192.168.0.1:8080/content/act/3acd21b4-296d-4147-a8a8-46a1bf87afbb.doc" TargetMode="External"/><Relationship Id="rId490" Type="http://schemas.openxmlformats.org/officeDocument/2006/relationships/hyperlink" Target="http://192.168.0.1:8080/content/act/dd558556-9ccf-4862-8323-01968a940477.doc" TargetMode="External"/><Relationship Id="rId504" Type="http://schemas.openxmlformats.org/officeDocument/2006/relationships/hyperlink" Target="http://192.168.0.1:8080/content/act/3acd21b4-296d-4147-a8a8-46a1bf87afbb.doc" TargetMode="External"/><Relationship Id="rId78" Type="http://schemas.openxmlformats.org/officeDocument/2006/relationships/hyperlink" Target="http://192.168.0.1:8080/content/act/9a73dc1f-6250-4e36-aed2-d63ab33abeae.doc" TargetMode="External"/><Relationship Id="rId99" Type="http://schemas.openxmlformats.org/officeDocument/2006/relationships/hyperlink" Target="http://192.168.0.1:8080/content/act/a0e4f4d7-04d3-4528-a71c-2521e104e296.doc" TargetMode="External"/><Relationship Id="rId101" Type="http://schemas.openxmlformats.org/officeDocument/2006/relationships/hyperlink" Target="http://192.168.0.1:8080/content/act/3acd21b4-296d-4147-a8a8-46a1bf87afbb.doc" TargetMode="External"/><Relationship Id="rId122" Type="http://schemas.openxmlformats.org/officeDocument/2006/relationships/hyperlink" Target="http://192.168.0.1:8080/content/act/3acd21b4-296d-4147-a8a8-46a1bf87afbb.doc" TargetMode="External"/><Relationship Id="rId143" Type="http://schemas.openxmlformats.org/officeDocument/2006/relationships/hyperlink" Target="http://192.168.0.1:8080/content/act/3acd21b4-296d-4147-a8a8-46a1bf87afbb.doc" TargetMode="External"/><Relationship Id="rId164" Type="http://schemas.openxmlformats.org/officeDocument/2006/relationships/hyperlink" Target="http://192.168.0.1:8080/content/act/3acd21b4-296d-4147-a8a8-46a1bf87afbb.doc" TargetMode="External"/><Relationship Id="rId185" Type="http://schemas.openxmlformats.org/officeDocument/2006/relationships/hyperlink" Target="http://zakon.scli.ru/" TargetMode="External"/><Relationship Id="rId350" Type="http://schemas.openxmlformats.org/officeDocument/2006/relationships/hyperlink" Target="http://192.168.0.1:8080/content/act/63dabb4d-1010-4027-8135-ae0f869ba6b7.doc" TargetMode="External"/><Relationship Id="rId371" Type="http://schemas.openxmlformats.org/officeDocument/2006/relationships/hyperlink" Target="http://192.168.0.1:8080/content/act/3acd21b4-296d-4147-a8a8-46a1bf87afbb.doc" TargetMode="External"/><Relationship Id="rId406" Type="http://schemas.openxmlformats.org/officeDocument/2006/relationships/hyperlink" Target="http://192.168.0.1:8080/content/act/879cd11a-1c24-4bf8-a5a6-8f350e9cd71d.doc" TargetMode="External"/><Relationship Id="rId9" Type="http://schemas.openxmlformats.org/officeDocument/2006/relationships/hyperlink" Target="http://192.168.0.1:8080/content/act/df76c4ea-cf30-4710-b782-f3390aaf14a7.doc" TargetMode="External"/><Relationship Id="rId210" Type="http://schemas.openxmlformats.org/officeDocument/2006/relationships/hyperlink" Target="http://192.168.0.1:8080/content/act/3acd21b4-296d-4147-a8a8-46a1bf87afbb.doc" TargetMode="External"/><Relationship Id="rId392" Type="http://schemas.openxmlformats.org/officeDocument/2006/relationships/hyperlink" Target="http://192.168.0.1:8080/content/act/3acd21b4-296d-4147-a8a8-46a1bf87afbb.doc" TargetMode="External"/><Relationship Id="rId427" Type="http://schemas.openxmlformats.org/officeDocument/2006/relationships/hyperlink" Target="http://192.168.0.1:8080/content/act/3acd21b4-296d-4147-a8a8-46a1bf87afbb.doc" TargetMode="External"/><Relationship Id="rId448" Type="http://schemas.openxmlformats.org/officeDocument/2006/relationships/hyperlink" Target="http://vsrv065-app10.ru99-loc.minjust.ru/content/act/8f21b21c-a408-42c4-b9fe-a939b863c84a.html" TargetMode="External"/><Relationship Id="rId469" Type="http://schemas.openxmlformats.org/officeDocument/2006/relationships/hyperlink" Target="http://192.168.0.1:8080/content/act/df76c4ea-cf30-4710-b782-f3390aaf14a7.doc" TargetMode="External"/><Relationship Id="rId26" Type="http://schemas.openxmlformats.org/officeDocument/2006/relationships/hyperlink" Target="http://192.168.0.1:8080/content/act/3acd21b4-296d-4147-a8a8-46a1bf87afbb.doc" TargetMode="External"/><Relationship Id="rId231" Type="http://schemas.openxmlformats.org/officeDocument/2006/relationships/hyperlink" Target="http://192.168.0.1:8080/content/act/df76c4ea-cf30-4710-b782-f3390aaf14a7.doc" TargetMode="External"/><Relationship Id="rId252" Type="http://schemas.openxmlformats.org/officeDocument/2006/relationships/hyperlink" Target="http://192.168.0.1:8080/content/act/3acd21b4-296d-4147-a8a8-46a1bf87afbb.doc" TargetMode="External"/><Relationship Id="rId273" Type="http://schemas.openxmlformats.org/officeDocument/2006/relationships/hyperlink" Target="http://192.168.0.1:8080/content/act/117ef03e-b700-424e-8704-2a28920b9818.doc" TargetMode="External"/><Relationship Id="rId294" Type="http://schemas.openxmlformats.org/officeDocument/2006/relationships/hyperlink" Target="http://192.168.0.1:8080/content/act/df76c4ea-cf30-4710-b782-f3390aaf14a7.doc" TargetMode="External"/><Relationship Id="rId308" Type="http://schemas.openxmlformats.org/officeDocument/2006/relationships/hyperlink" Target="http://192.168.0.1:8080/content/act/3acd21b4-296d-4147-a8a8-46a1bf87afbb.doc" TargetMode="External"/><Relationship Id="rId329" Type="http://schemas.openxmlformats.org/officeDocument/2006/relationships/hyperlink" Target="http://vsrv065-app10.ru99-loc.minjust.ru/content/act/96e20c02-1b12-465a-b64c-24aa92270007.html" TargetMode="External"/><Relationship Id="rId480" Type="http://schemas.openxmlformats.org/officeDocument/2006/relationships/hyperlink" Target="http://192.168.0.1:8080/content/act/3acd21b4-296d-4147-a8a8-46a1bf87afbb.doc" TargetMode="External"/><Relationship Id="rId515" Type="http://schemas.openxmlformats.org/officeDocument/2006/relationships/hyperlink" Target="http://192.168.0.1:8080/content/act/a0e4f4d7-04d3-4528-a71c-2521e104e296.doc" TargetMode="External"/><Relationship Id="rId47" Type="http://schemas.openxmlformats.org/officeDocument/2006/relationships/hyperlink" Target="http://192.168.0.1:8080/content/act/3acd21b4-296d-4147-a8a8-46a1bf87afbb.doc" TargetMode="External"/><Relationship Id="rId68" Type="http://schemas.openxmlformats.org/officeDocument/2006/relationships/hyperlink" Target="http://192.168.0.1:8080/content/act/df76c4ea-cf30-4710-b782-f3390aaf14a7.doc" TargetMode="External"/><Relationship Id="rId89" Type="http://schemas.openxmlformats.org/officeDocument/2006/relationships/hyperlink" Target="http://192.168.0.1:8080/content/act/117ef03e-b700-424e-8704-2a28920b9818.doc" TargetMode="External"/><Relationship Id="rId112" Type="http://schemas.openxmlformats.org/officeDocument/2006/relationships/hyperlink" Target="http://192.168.0.1:8080/content/act/3acd21b4-296d-4147-a8a8-46a1bf87afbb.doc" TargetMode="External"/><Relationship Id="rId133" Type="http://schemas.openxmlformats.org/officeDocument/2006/relationships/hyperlink" Target="http://192.168.0.1:8080/content/act/3acd21b4-296d-4147-a8a8-46a1bf87afbb.doc" TargetMode="External"/><Relationship Id="rId154" Type="http://schemas.openxmlformats.org/officeDocument/2006/relationships/hyperlink" Target="http://192.168.0.1:8080/content/act/3acd21b4-296d-4147-a8a8-46a1bf87afbb.doc" TargetMode="External"/><Relationship Id="rId175" Type="http://schemas.openxmlformats.org/officeDocument/2006/relationships/hyperlink" Target="http://192.168.0.1:8080/content/act/3acd21b4-296d-4147-a8a8-46a1bf87afbb.doc" TargetMode="External"/><Relationship Id="rId340" Type="http://schemas.openxmlformats.org/officeDocument/2006/relationships/hyperlink" Target="http://192.168.0.1:8080/content/act/a0e4f4d7-04d3-4528-a71c-2521e104e296.doc" TargetMode="External"/><Relationship Id="rId361" Type="http://schemas.openxmlformats.org/officeDocument/2006/relationships/hyperlink" Target="http://192.168.0.1:8080/content/act/3acd21b4-296d-4147-a8a8-46a1bf87afbb.doc" TargetMode="External"/><Relationship Id="rId196" Type="http://schemas.openxmlformats.org/officeDocument/2006/relationships/hyperlink" Target="http://zakon.scli.ru/" TargetMode="External"/><Relationship Id="rId200" Type="http://schemas.openxmlformats.org/officeDocument/2006/relationships/hyperlink" Target="http://zakon.scli.ru/" TargetMode="External"/><Relationship Id="rId382" Type="http://schemas.openxmlformats.org/officeDocument/2006/relationships/hyperlink" Target="http://192.168.0.1:8080/content/act/3acd21b4-296d-4147-a8a8-46a1bf87afbb.doc" TargetMode="External"/><Relationship Id="rId417" Type="http://schemas.openxmlformats.org/officeDocument/2006/relationships/hyperlink" Target="http://192.168.0.1:8080/content/act/df76c4ea-cf30-4710-b782-f3390aaf14a7.doc" TargetMode="External"/><Relationship Id="rId438" Type="http://schemas.openxmlformats.org/officeDocument/2006/relationships/hyperlink" Target="http://192.168.0.1:8080/content/act/9a73dc1f-6250-4e36-aed2-d63ab33abeae.doc" TargetMode="External"/><Relationship Id="rId459" Type="http://schemas.openxmlformats.org/officeDocument/2006/relationships/hyperlink" Target="http://192.168.0.1:8080/content/act/3acd21b4-296d-4147-a8a8-46a1bf87afbb.doc" TargetMode="External"/><Relationship Id="rId16" Type="http://schemas.openxmlformats.org/officeDocument/2006/relationships/hyperlink" Target="http://zakon.scli.ru/" TargetMode="External"/><Relationship Id="rId221" Type="http://schemas.openxmlformats.org/officeDocument/2006/relationships/hyperlink" Target="http://zakon.scli.ru/" TargetMode="External"/><Relationship Id="rId242" Type="http://schemas.openxmlformats.org/officeDocument/2006/relationships/hyperlink" Target="http://192.168.0.1:8080/content/act/3acd21b4-296d-4147-a8a8-46a1bf87afbb.doc" TargetMode="External"/><Relationship Id="rId263" Type="http://schemas.openxmlformats.org/officeDocument/2006/relationships/hyperlink" Target="http://192.168.0.1:8080/content/act/3acd21b4-296d-4147-a8a8-46a1bf87afbb.doc" TargetMode="External"/><Relationship Id="rId284" Type="http://schemas.openxmlformats.org/officeDocument/2006/relationships/hyperlink" Target="http://192.168.0.1:8080/content/act/879cd11a-1c24-4bf8-a5a6-8f350e9cd71d.doc" TargetMode="External"/><Relationship Id="rId319" Type="http://schemas.openxmlformats.org/officeDocument/2006/relationships/hyperlink" Target="http://192.168.0.1:8080/content/act/df76c4ea-cf30-4710-b782-f3390aaf14a7.doc" TargetMode="External"/><Relationship Id="rId470" Type="http://schemas.openxmlformats.org/officeDocument/2006/relationships/hyperlink" Target="http://192.168.0.1:8080/content/act/df76c4ea-cf30-4710-b782-f3390aaf14a7.doc" TargetMode="External"/><Relationship Id="rId491" Type="http://schemas.openxmlformats.org/officeDocument/2006/relationships/hyperlink" Target="http://192.168.0.1:8080/content/act/879cd11a-1c24-4bf8-a5a6-8f350e9cd71d.doc" TargetMode="External"/><Relationship Id="rId505" Type="http://schemas.openxmlformats.org/officeDocument/2006/relationships/hyperlink" Target="http://192.168.0.1:8080/content/act/63dabb4d-1010-4027-8135-ae0f869ba6b7.doc" TargetMode="External"/><Relationship Id="rId37" Type="http://schemas.openxmlformats.org/officeDocument/2006/relationships/hyperlink" Target="http://192.168.0.1:8080/content/act/3acd21b4-296d-4147-a8a8-46a1bf87afbb.doc" TargetMode="External"/><Relationship Id="rId58" Type="http://schemas.openxmlformats.org/officeDocument/2006/relationships/hyperlink" Target="http://192.168.0.1:8080/content/act/df76c4ea-cf30-4710-b782-f3390aaf14a7.doc" TargetMode="External"/><Relationship Id="rId79" Type="http://schemas.openxmlformats.org/officeDocument/2006/relationships/hyperlink" Target="http://192.168.0.1:8080/content/act/a0e4f4d7-04d3-4528-a71c-2521e104e296.doc" TargetMode="External"/><Relationship Id="rId102" Type="http://schemas.openxmlformats.org/officeDocument/2006/relationships/hyperlink" Target="http://zakon.scli.ru/" TargetMode="External"/><Relationship Id="rId123" Type="http://schemas.openxmlformats.org/officeDocument/2006/relationships/hyperlink" Target="http://192.168.0.1:8080/content/act/63dabb4d-1010-4027-8135-ae0f869ba6b7.doc" TargetMode="External"/><Relationship Id="rId144" Type="http://schemas.openxmlformats.org/officeDocument/2006/relationships/hyperlink" Target="http://zakon.scli.ru/" TargetMode="External"/><Relationship Id="rId330" Type="http://schemas.openxmlformats.org/officeDocument/2006/relationships/hyperlink" Target="http://192.168.0.1:8080/content/act/3acd21b4-296d-4147-a8a8-46a1bf87afbb.doc" TargetMode="External"/><Relationship Id="rId90" Type="http://schemas.openxmlformats.org/officeDocument/2006/relationships/hyperlink" Target="http://192.168.0.1:8080/content/act/3acd21b4-296d-4147-a8a8-46a1bf87afbb.doc" TargetMode="External"/><Relationship Id="rId165" Type="http://schemas.openxmlformats.org/officeDocument/2006/relationships/hyperlink" Target="http://192.168.0.1:8080/content/act/3acd21b4-296d-4147-a8a8-46a1bf87afbb.doc" TargetMode="External"/><Relationship Id="rId186" Type="http://schemas.openxmlformats.org/officeDocument/2006/relationships/hyperlink" Target="http://192.168.0.1:8080/content/act/3acd21b4-296d-4147-a8a8-46a1bf87afbb.doc" TargetMode="External"/><Relationship Id="rId351" Type="http://schemas.openxmlformats.org/officeDocument/2006/relationships/hyperlink" Target="http://192.168.0.1:8080/content/act/63dabb4d-1010-4027-8135-ae0f869ba6b7.doc" TargetMode="External"/><Relationship Id="rId372" Type="http://schemas.openxmlformats.org/officeDocument/2006/relationships/hyperlink" Target="http://192.168.0.1:8080/content/act/df76c4ea-cf30-4710-b782-f3390aaf14a7.doc" TargetMode="External"/><Relationship Id="rId393" Type="http://schemas.openxmlformats.org/officeDocument/2006/relationships/hyperlink" Target="http://192.168.0.1:8080/content/act/df76c4ea-cf30-4710-b782-f3390aaf14a7.doc" TargetMode="External"/><Relationship Id="rId407" Type="http://schemas.openxmlformats.org/officeDocument/2006/relationships/hyperlink" Target="http://192.168.0.1:8080/content/act/3acd21b4-296d-4147-a8a8-46a1bf87afbb.doc" TargetMode="External"/><Relationship Id="rId428" Type="http://schemas.openxmlformats.org/officeDocument/2006/relationships/hyperlink" Target="http://192.168.0.1:8080/content/act/9a73dc1f-6250-4e36-aed2-d63ab33abeae.doc" TargetMode="External"/><Relationship Id="rId449" Type="http://schemas.openxmlformats.org/officeDocument/2006/relationships/hyperlink" Target="http://192.168.0.1:8080/content/act/9a73dc1f-6250-4e36-aed2-d63ab33abeae.doc" TargetMode="External"/><Relationship Id="rId211" Type="http://schemas.openxmlformats.org/officeDocument/2006/relationships/hyperlink" Target="http://192.168.0.1:8080/content/act/3acd21b4-296d-4147-a8a8-46a1bf87afbb.doc" TargetMode="External"/><Relationship Id="rId232" Type="http://schemas.openxmlformats.org/officeDocument/2006/relationships/hyperlink" Target="http://zakon.scli.ru/" TargetMode="External"/><Relationship Id="rId253" Type="http://schemas.openxmlformats.org/officeDocument/2006/relationships/hyperlink" Target="http://192.168.0.1:8080/content/act/dd558556-9ccf-4862-8323-01968a940477.doc" TargetMode="External"/><Relationship Id="rId274" Type="http://schemas.openxmlformats.org/officeDocument/2006/relationships/hyperlink" Target="http://192.168.0.1:8080/content/act/3acd21b4-296d-4147-a8a8-46a1bf87afbb.doc" TargetMode="External"/><Relationship Id="rId295" Type="http://schemas.openxmlformats.org/officeDocument/2006/relationships/hyperlink" Target="http://192.168.0.1:8080/content/act/879cd11a-1c24-4bf8-a5a6-8f350e9cd71d.doc" TargetMode="External"/><Relationship Id="rId309" Type="http://schemas.openxmlformats.org/officeDocument/2006/relationships/hyperlink" Target="http://192.168.0.1:8080/content/act/df76c4ea-cf30-4710-b782-f3390aaf14a7.doc" TargetMode="External"/><Relationship Id="rId460" Type="http://schemas.openxmlformats.org/officeDocument/2006/relationships/hyperlink" Target="http://192.168.0.1:8080/content/act/3acd21b4-296d-4147-a8a8-46a1bf87afbb.doc" TargetMode="External"/><Relationship Id="rId481" Type="http://schemas.openxmlformats.org/officeDocument/2006/relationships/hyperlink" Target="http://192.168.0.1:8080/content/act/3acd21b4-296d-4147-a8a8-46a1bf87afbb.doc" TargetMode="External"/><Relationship Id="rId516" Type="http://schemas.openxmlformats.org/officeDocument/2006/relationships/hyperlink" Target="http://192.168.0.1:8080/content/act/879cd11a-1c24-4bf8-a5a6-8f350e9cd71d.doc" TargetMode="External"/><Relationship Id="rId27" Type="http://schemas.openxmlformats.org/officeDocument/2006/relationships/hyperlink" Target="http://192.168.0.1:8080/content/act/3acd21b4-296d-4147-a8a8-46a1bf87afbb.doc" TargetMode="External"/><Relationship Id="rId48" Type="http://schemas.openxmlformats.org/officeDocument/2006/relationships/hyperlink" Target="http://192.168.0.1:8080/content/act/9a73dc1f-6250-4e36-aed2-d63ab33abeae.doc" TargetMode="External"/><Relationship Id="rId69" Type="http://schemas.openxmlformats.org/officeDocument/2006/relationships/hyperlink" Target="http://192.168.0.1:8080/content/act/9a73dc1f-6250-4e36-aed2-d63ab33abeae.doc" TargetMode="External"/><Relationship Id="rId113" Type="http://schemas.openxmlformats.org/officeDocument/2006/relationships/hyperlink" Target="http://zakon.scli.ru/" TargetMode="External"/><Relationship Id="rId134" Type="http://schemas.openxmlformats.org/officeDocument/2006/relationships/hyperlink" Target="http://192.168.0.1:8080/content/act/3acd21b4-296d-4147-a8a8-46a1bf87afbb.doc" TargetMode="External"/><Relationship Id="rId320" Type="http://schemas.openxmlformats.org/officeDocument/2006/relationships/hyperlink" Target="http://192.168.0.1:8080/content/act/3acd21b4-296d-4147-a8a8-46a1bf87afbb.doc" TargetMode="External"/><Relationship Id="rId80" Type="http://schemas.openxmlformats.org/officeDocument/2006/relationships/hyperlink" Target="http://192.168.0.1:8080/content/act/3acd21b4-296d-4147-a8a8-46a1bf87afbb.doc" TargetMode="External"/><Relationship Id="rId155" Type="http://schemas.openxmlformats.org/officeDocument/2006/relationships/hyperlink" Target="http://vsrv065-app10.ru99-loc.minjust.ru/content/act/96e20c02-1b12-465a-b64c-24aa92270007.html" TargetMode="External"/><Relationship Id="rId176" Type="http://schemas.openxmlformats.org/officeDocument/2006/relationships/hyperlink" Target="http://192.168.0.1:8080/content/act/879cd11a-1c24-4bf8-a5a6-8f350e9cd71d.doc" TargetMode="External"/><Relationship Id="rId197" Type="http://schemas.openxmlformats.org/officeDocument/2006/relationships/hyperlink" Target="http://zakon.scli.ru/" TargetMode="External"/><Relationship Id="rId341" Type="http://schemas.openxmlformats.org/officeDocument/2006/relationships/hyperlink" Target="http://192.168.0.1:8080/content/act/9a73dc1f-6250-4e36-aed2-d63ab33abeae.doc" TargetMode="External"/><Relationship Id="rId362" Type="http://schemas.openxmlformats.org/officeDocument/2006/relationships/hyperlink" Target="http://vsrv065-app10.ru99-loc.minjust.ru/content/act/657e8284-bc2a-4a2a-b081-84e5e12b557e.html" TargetMode="External"/><Relationship Id="rId383" Type="http://schemas.openxmlformats.org/officeDocument/2006/relationships/hyperlink" Target="http://192.168.0.1:8080/content/act/879cd11a-1c24-4bf8-a5a6-8f350e9cd71d.doc" TargetMode="External"/><Relationship Id="rId418" Type="http://schemas.openxmlformats.org/officeDocument/2006/relationships/hyperlink" Target="http://192.168.0.1:8080/content/act/879cd11a-1c24-4bf8-a5a6-8f350e9cd71d.doc" TargetMode="External"/><Relationship Id="rId439" Type="http://schemas.openxmlformats.org/officeDocument/2006/relationships/hyperlink" Target="http://zakon.scli.ru/" TargetMode="External"/><Relationship Id="rId201" Type="http://schemas.openxmlformats.org/officeDocument/2006/relationships/hyperlink" Target="http://192.168.0.1:8080/content/act/3acd21b4-296d-4147-a8a8-46a1bf87afbb.doc" TargetMode="External"/><Relationship Id="rId222" Type="http://schemas.openxmlformats.org/officeDocument/2006/relationships/hyperlink" Target="http://192.168.0.1:8080/content/act/3acd21b4-296d-4147-a8a8-46a1bf87afbb.doc" TargetMode="External"/><Relationship Id="rId243" Type="http://schemas.openxmlformats.org/officeDocument/2006/relationships/hyperlink" Target="http://zakon.scli.ru/" TargetMode="External"/><Relationship Id="rId264" Type="http://schemas.openxmlformats.org/officeDocument/2006/relationships/hyperlink" Target="http://192.168.0.1:8080/content/act/879cd11a-1c24-4bf8-a5a6-8f350e9cd71d.doc" TargetMode="External"/><Relationship Id="rId285" Type="http://schemas.openxmlformats.org/officeDocument/2006/relationships/hyperlink" Target="http://192.168.0.1:8080/content/act/3acd21b4-296d-4147-a8a8-46a1bf87afbb.doc" TargetMode="External"/><Relationship Id="rId450" Type="http://schemas.openxmlformats.org/officeDocument/2006/relationships/hyperlink" Target="http://192.168.0.1:8080/content/act/3acd21b4-296d-4147-a8a8-46a1bf87afbb.doc" TargetMode="External"/><Relationship Id="rId471" Type="http://schemas.openxmlformats.org/officeDocument/2006/relationships/hyperlink" Target="http://192.168.0.1:8080/content/act/df76c4ea-cf30-4710-b782-f3390aaf14a7.doc" TargetMode="External"/><Relationship Id="rId506" Type="http://schemas.openxmlformats.org/officeDocument/2006/relationships/hyperlink" Target="http://192.168.0.1:8080/content/act/df76c4ea-cf30-4710-b782-f3390aaf14a7.doc" TargetMode="External"/><Relationship Id="rId17" Type="http://schemas.openxmlformats.org/officeDocument/2006/relationships/hyperlink" Target="http://zakon.scli.ru/" TargetMode="External"/><Relationship Id="rId38" Type="http://schemas.openxmlformats.org/officeDocument/2006/relationships/hyperlink" Target="http://192.168.0.1:8080/content/act/3acd21b4-296d-4147-a8a8-46a1bf87afbb.doc" TargetMode="External"/><Relationship Id="rId59" Type="http://schemas.openxmlformats.org/officeDocument/2006/relationships/hyperlink" Target="http://192.168.0.1:8080/content/act/3acd21b4-296d-4147-a8a8-46a1bf87afbb.doc" TargetMode="External"/><Relationship Id="rId103" Type="http://schemas.openxmlformats.org/officeDocument/2006/relationships/hyperlink" Target="http://192.168.0.1:8080/content/act/3acd21b4-296d-4147-a8a8-46a1bf87afbb.doc" TargetMode="External"/><Relationship Id="rId124" Type="http://schemas.openxmlformats.org/officeDocument/2006/relationships/hyperlink" Target="http://zakon.scli.ru/" TargetMode="External"/><Relationship Id="rId310" Type="http://schemas.openxmlformats.org/officeDocument/2006/relationships/hyperlink" Target="http://192.168.0.1:8080/content/act/3acd21b4-296d-4147-a8a8-46a1bf87afbb.doc" TargetMode="External"/><Relationship Id="rId492" Type="http://schemas.openxmlformats.org/officeDocument/2006/relationships/hyperlink" Target="http://192.168.0.1:8080/content/act/63dabb4d-1010-4027-8135-ae0f869ba6b7.doc" TargetMode="External"/><Relationship Id="rId70" Type="http://schemas.openxmlformats.org/officeDocument/2006/relationships/hyperlink" Target="http://192.168.0.1:8080/content/act/df76c4ea-cf30-4710-b782-f3390aaf14a7.doc" TargetMode="External"/><Relationship Id="rId91" Type="http://schemas.openxmlformats.org/officeDocument/2006/relationships/hyperlink" Target="http://192.168.0.1:8080/content/act/3acd21b4-296d-4147-a8a8-46a1bf87afbb.doc" TargetMode="External"/><Relationship Id="rId145" Type="http://schemas.openxmlformats.org/officeDocument/2006/relationships/hyperlink" Target="http://192.168.0.1:8080/content/act/9a73dc1f-6250-4e36-aed2-d63ab33abeae.doc" TargetMode="External"/><Relationship Id="rId166" Type="http://schemas.openxmlformats.org/officeDocument/2006/relationships/hyperlink" Target="http://192.168.0.1:8080/content/act/df76c4ea-cf30-4710-b782-f3390aaf14a7.doc" TargetMode="External"/><Relationship Id="rId187" Type="http://schemas.openxmlformats.org/officeDocument/2006/relationships/hyperlink" Target="http://192.168.0.1:8080/content/act/3acd21b4-296d-4147-a8a8-46a1bf87afbb.doc" TargetMode="External"/><Relationship Id="rId331" Type="http://schemas.openxmlformats.org/officeDocument/2006/relationships/hyperlink" Target="http://vsrv065-app10.ru99-loc.minjust.ru/content/act/96e20c02-1b12-465a-b64c-24aa92270007.html" TargetMode="External"/><Relationship Id="rId352" Type="http://schemas.openxmlformats.org/officeDocument/2006/relationships/hyperlink" Target="http://192.168.0.1:8080/content/act/3acd21b4-296d-4147-a8a8-46a1bf87afbb.doc" TargetMode="External"/><Relationship Id="rId373" Type="http://schemas.openxmlformats.org/officeDocument/2006/relationships/hyperlink" Target="http://192.168.0.1:8080/content/act/9a73dc1f-6250-4e36-aed2-d63ab33abeae.doc" TargetMode="External"/><Relationship Id="rId394" Type="http://schemas.openxmlformats.org/officeDocument/2006/relationships/hyperlink" Target="http://192.168.0.1:8080/content/act/879cd11a-1c24-4bf8-a5a6-8f350e9cd71d.doc" TargetMode="External"/><Relationship Id="rId408" Type="http://schemas.openxmlformats.org/officeDocument/2006/relationships/hyperlink" Target="http://192.168.0.1:8080/content/act/dd558556-9ccf-4862-8323-01968a940477.doc" TargetMode="External"/><Relationship Id="rId429" Type="http://schemas.openxmlformats.org/officeDocument/2006/relationships/hyperlink" Target="http://192.168.0.1:8080/content/act/9a73dc1f-6250-4e36-aed2-d63ab33abeae.doc" TargetMode="External"/><Relationship Id="rId1" Type="http://schemas.openxmlformats.org/officeDocument/2006/relationships/numbering" Target="numbering.xml"/><Relationship Id="rId212" Type="http://schemas.openxmlformats.org/officeDocument/2006/relationships/hyperlink" Target="http://192.168.0.1:8080/content/act/117ef03e-b700-424e-8704-2a28920b9818.doc" TargetMode="External"/><Relationship Id="rId233" Type="http://schemas.openxmlformats.org/officeDocument/2006/relationships/hyperlink" Target="http://192.168.0.1:8080/content/act/a0e4f4d7-04d3-4528-a71c-2521e104e296.doc" TargetMode="External"/><Relationship Id="rId254" Type="http://schemas.openxmlformats.org/officeDocument/2006/relationships/hyperlink" Target="http://zakon.scli.ru/" TargetMode="External"/><Relationship Id="rId440" Type="http://schemas.openxmlformats.org/officeDocument/2006/relationships/hyperlink" Target="http://192.168.0.1:8080/content/act/3acd21b4-296d-4147-a8a8-46a1bf87afbb.doc" TargetMode="External"/><Relationship Id="rId28" Type="http://schemas.openxmlformats.org/officeDocument/2006/relationships/hyperlink" Target="http://192.168.0.1:8080/content/act/3acd21b4-296d-4147-a8a8-46a1bf87afbb.doc" TargetMode="External"/><Relationship Id="rId49" Type="http://schemas.openxmlformats.org/officeDocument/2006/relationships/hyperlink" Target="http://192.168.0.1:8080/content/act/63dabb4d-1010-4027-8135-ae0f869ba6b7.doc" TargetMode="External"/><Relationship Id="rId114" Type="http://schemas.openxmlformats.org/officeDocument/2006/relationships/hyperlink" Target="http://192.168.0.1:8080/content/act/63dabb4d-1010-4027-8135-ae0f869ba6b7.doc" TargetMode="External"/><Relationship Id="rId275" Type="http://schemas.openxmlformats.org/officeDocument/2006/relationships/hyperlink" Target="http://192.168.0.1:8080/content/act/3acd21b4-296d-4147-a8a8-46a1bf87afbb.doc" TargetMode="External"/><Relationship Id="rId296" Type="http://schemas.openxmlformats.org/officeDocument/2006/relationships/hyperlink" Target="http://192.168.0.1:8080/content/act/a0e4f4d7-04d3-4528-a71c-2521e104e296.doc" TargetMode="External"/><Relationship Id="rId300" Type="http://schemas.openxmlformats.org/officeDocument/2006/relationships/hyperlink" Target="http://192.168.0.1:8080/content/act/879cd11a-1c24-4bf8-a5a6-8f350e9cd71d.doc" TargetMode="External"/><Relationship Id="rId461" Type="http://schemas.openxmlformats.org/officeDocument/2006/relationships/hyperlink" Target="http://192.168.0.1:8080/content/act/3acd21b4-296d-4147-a8a8-46a1bf87afbb.doc" TargetMode="External"/><Relationship Id="rId482" Type="http://schemas.openxmlformats.org/officeDocument/2006/relationships/hyperlink" Target="http://192.168.0.1:8080/content/act/3acd21b4-296d-4147-a8a8-46a1bf87afbb.doc" TargetMode="External"/><Relationship Id="rId517" Type="http://schemas.openxmlformats.org/officeDocument/2006/relationships/hyperlink" Target="http://192.168.0.1:8080/content/act/3acd21b4-296d-4147-a8a8-46a1bf87afbb.doc" TargetMode="External"/><Relationship Id="rId60" Type="http://schemas.openxmlformats.org/officeDocument/2006/relationships/hyperlink" Target="http://192.168.0.1:8080/content/act/3acd21b4-296d-4147-a8a8-46a1bf87afbb.doc" TargetMode="External"/><Relationship Id="rId81" Type="http://schemas.openxmlformats.org/officeDocument/2006/relationships/hyperlink" Target="http://192.168.0.1:8080/content/act/3acd21b4-296d-4147-a8a8-46a1bf87afbb.doc" TargetMode="External"/><Relationship Id="rId135" Type="http://schemas.openxmlformats.org/officeDocument/2006/relationships/hyperlink" Target="http://192.168.0.1:8080/content/act/3acd21b4-296d-4147-a8a8-46a1bf87afbb.doc" TargetMode="External"/><Relationship Id="rId156" Type="http://schemas.openxmlformats.org/officeDocument/2006/relationships/hyperlink" Target="http://192.168.0.1:8080/content/act/3acd21b4-296d-4147-a8a8-46a1bf87afbb.doc" TargetMode="External"/><Relationship Id="rId177" Type="http://schemas.openxmlformats.org/officeDocument/2006/relationships/hyperlink" Target="http://192.168.0.1:8080/content/act/3acd21b4-296d-4147-a8a8-46a1bf87afbb.doc" TargetMode="External"/><Relationship Id="rId198" Type="http://schemas.openxmlformats.org/officeDocument/2006/relationships/hyperlink" Target="http://192.168.0.1:8080/content/act/3acd21b4-296d-4147-a8a8-46a1bf87afbb.doc" TargetMode="External"/><Relationship Id="rId321" Type="http://schemas.openxmlformats.org/officeDocument/2006/relationships/hyperlink" Target="http://192.168.0.1:8080/content/act/3acd21b4-296d-4147-a8a8-46a1bf87afbb.doc" TargetMode="External"/><Relationship Id="rId342" Type="http://schemas.openxmlformats.org/officeDocument/2006/relationships/hyperlink" Target="http://192.168.0.1:8080/content/act/3acd21b4-296d-4147-a8a8-46a1bf87afbb.doc" TargetMode="External"/><Relationship Id="rId363" Type="http://schemas.openxmlformats.org/officeDocument/2006/relationships/hyperlink" Target="http://192.168.0.1:8080/content/act/df76c4ea-cf30-4710-b782-f3390aaf14a7.doc" TargetMode="External"/><Relationship Id="rId384" Type="http://schemas.openxmlformats.org/officeDocument/2006/relationships/hyperlink" Target="http://192.168.0.1:8080/content/act/dd558556-9ccf-4862-8323-01968a940477.doc" TargetMode="External"/><Relationship Id="rId419" Type="http://schemas.openxmlformats.org/officeDocument/2006/relationships/hyperlink" Target="http://192.168.0.1:8080/content/act/9a73dc1f-6250-4e36-aed2-d63ab33abeae.doc" TargetMode="External"/><Relationship Id="rId202" Type="http://schemas.openxmlformats.org/officeDocument/2006/relationships/hyperlink" Target="http://192.168.0.1:8080/content/act/3acd21b4-296d-4147-a8a8-46a1bf87afbb.doc" TargetMode="External"/><Relationship Id="rId223" Type="http://schemas.openxmlformats.org/officeDocument/2006/relationships/hyperlink" Target="http://192.168.0.1:8080/content/act/3acd21b4-296d-4147-a8a8-46a1bf87afbb.doc" TargetMode="External"/><Relationship Id="rId244" Type="http://schemas.openxmlformats.org/officeDocument/2006/relationships/hyperlink" Target="http://192.168.0.1:8080/content/act/df76c4ea-cf30-4710-b782-f3390aaf14a7.doc" TargetMode="External"/><Relationship Id="rId430" Type="http://schemas.openxmlformats.org/officeDocument/2006/relationships/hyperlink" Target="http://192.168.0.1:8080/content/act/df76c4ea-cf30-4710-b782-f3390aaf14a7.doc" TargetMode="External"/><Relationship Id="rId18" Type="http://schemas.openxmlformats.org/officeDocument/2006/relationships/hyperlink" Target="http://zakon.scli.ru/" TargetMode="External"/><Relationship Id="rId39" Type="http://schemas.openxmlformats.org/officeDocument/2006/relationships/hyperlink" Target="http://192.168.0.1:8080/content/act/df76c4ea-cf30-4710-b782-f3390aaf14a7.doc" TargetMode="External"/><Relationship Id="rId265" Type="http://schemas.openxmlformats.org/officeDocument/2006/relationships/hyperlink" Target="http://192.168.0.1:8080/content/act/3acd21b4-296d-4147-a8a8-46a1bf87afbb.doc" TargetMode="External"/><Relationship Id="rId286" Type="http://schemas.openxmlformats.org/officeDocument/2006/relationships/hyperlink" Target="http://192.168.0.1:8080/content/act/a0e4f4d7-04d3-4528-a71c-2521e104e296.doc" TargetMode="External"/><Relationship Id="rId451" Type="http://schemas.openxmlformats.org/officeDocument/2006/relationships/hyperlink" Target="http://192.168.0.1:8080/content/act/3acd21b4-296d-4147-a8a8-46a1bf87afbb.doc" TargetMode="External"/><Relationship Id="rId472" Type="http://schemas.openxmlformats.org/officeDocument/2006/relationships/hyperlink" Target="http://192.168.0.1:8080/content/act/df76c4ea-cf30-4710-b782-f3390aaf14a7.doc" TargetMode="External"/><Relationship Id="rId493" Type="http://schemas.openxmlformats.org/officeDocument/2006/relationships/hyperlink" Target="http://192.168.0.1:8080/content/act/63dabb4d-1010-4027-8135-ae0f869ba6b7.doc" TargetMode="External"/><Relationship Id="rId507" Type="http://schemas.openxmlformats.org/officeDocument/2006/relationships/hyperlink" Target="http://192.168.0.1:8080/content/act/63dabb4d-1010-4027-8135-ae0f869ba6b7.doc" TargetMode="External"/><Relationship Id="rId50" Type="http://schemas.openxmlformats.org/officeDocument/2006/relationships/hyperlink" Target="http://192.168.0.1:8080/content/act/a0e4f4d7-04d3-4528-a71c-2521e104e296.doc" TargetMode="External"/><Relationship Id="rId104" Type="http://schemas.openxmlformats.org/officeDocument/2006/relationships/hyperlink" Target="http://192.168.0.1:8080/content/act/df76c4ea-cf30-4710-b782-f3390aaf14a7.doc" TargetMode="External"/><Relationship Id="rId125" Type="http://schemas.openxmlformats.org/officeDocument/2006/relationships/hyperlink" Target="http://192.168.0.1:8080/content/act/3acd21b4-296d-4147-a8a8-46a1bf87afbb.doc" TargetMode="External"/><Relationship Id="rId146" Type="http://schemas.openxmlformats.org/officeDocument/2006/relationships/hyperlink" Target="http://192.168.0.1:8080/content/act/a0e4f4d7-04d3-4528-a71c-2521e104e296.doc" TargetMode="External"/><Relationship Id="rId167" Type="http://schemas.openxmlformats.org/officeDocument/2006/relationships/hyperlink" Target="http://192.168.0.1:8080/content/act/dd558556-9ccf-4862-8323-01968a940477.doc" TargetMode="External"/><Relationship Id="rId188" Type="http://schemas.openxmlformats.org/officeDocument/2006/relationships/hyperlink" Target="http://192.168.0.1:8080/content/act/3acd21b4-296d-4147-a8a8-46a1bf87afbb.doc" TargetMode="External"/><Relationship Id="rId311" Type="http://schemas.openxmlformats.org/officeDocument/2006/relationships/hyperlink" Target="http://192.168.0.1:8080/content/act/3acd21b4-296d-4147-a8a8-46a1bf87afbb.doc" TargetMode="External"/><Relationship Id="rId332" Type="http://schemas.openxmlformats.org/officeDocument/2006/relationships/hyperlink" Target="http://192.168.0.1:8080/content/act/3acd21b4-296d-4147-a8a8-46a1bf87afbb.doc" TargetMode="External"/><Relationship Id="rId353" Type="http://schemas.openxmlformats.org/officeDocument/2006/relationships/hyperlink" Target="http://192.168.0.1:8080/content/act/879cd11a-1c24-4bf8-a5a6-8f350e9cd71d.doc" TargetMode="External"/><Relationship Id="rId374" Type="http://schemas.openxmlformats.org/officeDocument/2006/relationships/hyperlink" Target="http://192.168.0.1:8080/content/act/df76c4ea-cf30-4710-b782-f3390aaf14a7.doc" TargetMode="External"/><Relationship Id="rId395" Type="http://schemas.openxmlformats.org/officeDocument/2006/relationships/hyperlink" Target="http://192.168.0.1:8080/content/act/3acd21b4-296d-4147-a8a8-46a1bf87afbb.doc" TargetMode="External"/><Relationship Id="rId409" Type="http://schemas.openxmlformats.org/officeDocument/2006/relationships/hyperlink" Target="http://192.168.0.1:8080/content/act/dd558556-9ccf-4862-8323-01968a940477.doc" TargetMode="External"/><Relationship Id="rId71" Type="http://schemas.openxmlformats.org/officeDocument/2006/relationships/hyperlink" Target="http://vsrv065-app10.ru99-loc.minjust.ru/content/act/111863d6-b7f1-481b-9bdf-5a9eff92f0aa.html" TargetMode="External"/><Relationship Id="rId92" Type="http://schemas.openxmlformats.org/officeDocument/2006/relationships/hyperlink" Target="http://zakon.scli.ru/" TargetMode="External"/><Relationship Id="rId213" Type="http://schemas.openxmlformats.org/officeDocument/2006/relationships/hyperlink" Target="http://192.168.0.1:8080/content/act/3acd21b4-296d-4147-a8a8-46a1bf87afbb.doc" TargetMode="External"/><Relationship Id="rId234" Type="http://schemas.openxmlformats.org/officeDocument/2006/relationships/hyperlink" Target="http://192.168.0.1:8080/content/act/3acd21b4-296d-4147-a8a8-46a1bf87afbb.doc" TargetMode="External"/><Relationship Id="rId420" Type="http://schemas.openxmlformats.org/officeDocument/2006/relationships/hyperlink" Target="http://zakon.scli.ru/" TargetMode="External"/><Relationship Id="rId2" Type="http://schemas.openxmlformats.org/officeDocument/2006/relationships/styles" Target="styles.xml"/><Relationship Id="rId29" Type="http://schemas.openxmlformats.org/officeDocument/2006/relationships/hyperlink" Target="http://192.168.0.1:8080/content/act/9a73dc1f-6250-4e36-aed2-d63ab33abeae.doc" TargetMode="External"/><Relationship Id="rId255" Type="http://schemas.openxmlformats.org/officeDocument/2006/relationships/hyperlink" Target="http://192.168.0.1:8080/content/act/dd558556-9ccf-4862-8323-01968a940477.doc" TargetMode="External"/><Relationship Id="rId276" Type="http://schemas.openxmlformats.org/officeDocument/2006/relationships/hyperlink" Target="http://192.168.0.1:8080/content/act/df76c4ea-cf30-4710-b782-f3390aaf14a7.doc" TargetMode="External"/><Relationship Id="rId297" Type="http://schemas.openxmlformats.org/officeDocument/2006/relationships/hyperlink" Target="http://192.168.0.1:8080/content/act/3acd21b4-296d-4147-a8a8-46a1bf87afbb.doc" TargetMode="External"/><Relationship Id="rId441" Type="http://schemas.openxmlformats.org/officeDocument/2006/relationships/hyperlink" Target="http://192.168.0.1:8080/content/act/3acd21b4-296d-4147-a8a8-46a1bf87afbb.doc" TargetMode="External"/><Relationship Id="rId462" Type="http://schemas.openxmlformats.org/officeDocument/2006/relationships/hyperlink" Target="http://vsrv065-app10.ru99-loc.minjust.ru/content/act/96e20c02-1b12-465a-b64c-24aa92270007.html" TargetMode="External"/><Relationship Id="rId483" Type="http://schemas.openxmlformats.org/officeDocument/2006/relationships/hyperlink" Target="http://vsrv065-app10.ru99-loc.minjust.ru/content/act/96e20c02-1b12-465a-b64c-24aa92270007.html" TargetMode="External"/><Relationship Id="rId518" Type="http://schemas.openxmlformats.org/officeDocument/2006/relationships/hyperlink" Target="http://192.168.0.1:8080/content/act/3acd21b4-296d-4147-a8a8-46a1bf87afbb.doc" TargetMode="External"/><Relationship Id="rId40" Type="http://schemas.openxmlformats.org/officeDocument/2006/relationships/hyperlink" Target="http://192.168.0.1:8080/content/act/df76c4ea-cf30-4710-b782-f3390aaf14a7.doc" TargetMode="External"/><Relationship Id="rId115" Type="http://schemas.openxmlformats.org/officeDocument/2006/relationships/hyperlink" Target="http://zakon.scli.ru/" TargetMode="External"/><Relationship Id="rId136" Type="http://schemas.openxmlformats.org/officeDocument/2006/relationships/hyperlink" Target="http://zakon.scli.ru/" TargetMode="External"/><Relationship Id="rId157" Type="http://schemas.openxmlformats.org/officeDocument/2006/relationships/hyperlink" Target="http://zakon.scli.ru/" TargetMode="External"/><Relationship Id="rId178" Type="http://schemas.openxmlformats.org/officeDocument/2006/relationships/hyperlink" Target="http://zakon.scli.ru/" TargetMode="External"/><Relationship Id="rId301" Type="http://schemas.openxmlformats.org/officeDocument/2006/relationships/hyperlink" Target="http://192.168.0.1:8080/content/act/3acd21b4-296d-4147-a8a8-46a1bf87afbb.doc" TargetMode="External"/><Relationship Id="rId322" Type="http://schemas.openxmlformats.org/officeDocument/2006/relationships/hyperlink" Target="http://192.168.0.1:8080/content/act/3acd21b4-296d-4147-a8a8-46a1bf87afbb.doc" TargetMode="External"/><Relationship Id="rId343" Type="http://schemas.openxmlformats.org/officeDocument/2006/relationships/hyperlink" Target="http://192.168.0.1:8080/content/act/9a73dc1f-6250-4e36-aed2-d63ab33abeae.doc" TargetMode="External"/><Relationship Id="rId364" Type="http://schemas.openxmlformats.org/officeDocument/2006/relationships/hyperlink" Target="http://192.168.0.1:8080/content/act/df76c4ea-cf30-4710-b782-f3390aaf14a7.doc" TargetMode="External"/><Relationship Id="rId61" Type="http://schemas.openxmlformats.org/officeDocument/2006/relationships/hyperlink" Target="http://192.168.0.1:8080/content/act/df76c4ea-cf30-4710-b782-f3390aaf14a7.doc" TargetMode="External"/><Relationship Id="rId82" Type="http://schemas.openxmlformats.org/officeDocument/2006/relationships/hyperlink" Target="http://192.168.0.1:8080/content/act/3acd21b4-296d-4147-a8a8-46a1bf87afbb.doc" TargetMode="External"/><Relationship Id="rId199" Type="http://schemas.openxmlformats.org/officeDocument/2006/relationships/hyperlink" Target="http://192.168.0.1:8080/content/act/df76c4ea-cf30-4710-b782-f3390aaf14a7.doc" TargetMode="External"/><Relationship Id="rId203" Type="http://schemas.openxmlformats.org/officeDocument/2006/relationships/hyperlink" Target="http://192.168.0.1:8080/content/act/3acd21b4-296d-4147-a8a8-46a1bf87afbb.doc" TargetMode="External"/><Relationship Id="rId385" Type="http://schemas.openxmlformats.org/officeDocument/2006/relationships/hyperlink" Target="http://192.168.0.1:8080/content/act/df76c4ea-cf30-4710-b782-f3390aaf14a7.doc" TargetMode="External"/><Relationship Id="rId19" Type="http://schemas.openxmlformats.org/officeDocument/2006/relationships/hyperlink" Target="http://zakon.scli.ru/" TargetMode="External"/><Relationship Id="rId224" Type="http://schemas.openxmlformats.org/officeDocument/2006/relationships/hyperlink" Target="http://192.168.0.1:8080/content/act/dd558556-9ccf-4862-8323-01968a940477.doc" TargetMode="External"/><Relationship Id="rId245" Type="http://schemas.openxmlformats.org/officeDocument/2006/relationships/hyperlink" Target="http://192.168.0.1:8080/content/act/3acd21b4-296d-4147-a8a8-46a1bf87afbb.doc" TargetMode="External"/><Relationship Id="rId266" Type="http://schemas.openxmlformats.org/officeDocument/2006/relationships/hyperlink" Target="http://192.168.0.1:8080/content/act/3acd21b4-296d-4147-a8a8-46a1bf87afbb.doc" TargetMode="External"/><Relationship Id="rId287" Type="http://schemas.openxmlformats.org/officeDocument/2006/relationships/hyperlink" Target="http://192.168.0.1:8080/content/act/df76c4ea-cf30-4710-b782-f3390aaf14a7.doc" TargetMode="External"/><Relationship Id="rId410" Type="http://schemas.openxmlformats.org/officeDocument/2006/relationships/hyperlink" Target="http://192.168.0.1:8080/content/act/117ef03e-b700-424e-8704-2a28920b9818.doc" TargetMode="External"/><Relationship Id="rId431" Type="http://schemas.openxmlformats.org/officeDocument/2006/relationships/hyperlink" Target="http://192.168.0.1:8080/content/act/9a73dc1f-6250-4e36-aed2-d63ab33abeae.doc" TargetMode="External"/><Relationship Id="rId452" Type="http://schemas.openxmlformats.org/officeDocument/2006/relationships/hyperlink" Target="http://192.168.0.1:8080/content/act/3acd21b4-296d-4147-a8a8-46a1bf87afbb.doc" TargetMode="External"/><Relationship Id="rId473" Type="http://schemas.openxmlformats.org/officeDocument/2006/relationships/hyperlink" Target="http://192.168.0.1:8080/content/act/df76c4ea-cf30-4710-b782-f3390aaf14a7.doc" TargetMode="External"/><Relationship Id="rId494" Type="http://schemas.openxmlformats.org/officeDocument/2006/relationships/hyperlink" Target="http://zakon.scli.ru/" TargetMode="External"/><Relationship Id="rId508" Type="http://schemas.openxmlformats.org/officeDocument/2006/relationships/hyperlink" Target="http://192.168.0.1:8080/content/act/63dabb4d-1010-4027-8135-ae0f869ba6b7.doc" TargetMode="External"/><Relationship Id="rId30" Type="http://schemas.openxmlformats.org/officeDocument/2006/relationships/hyperlink" Target="http://192.168.0.1:8080/content/act/3acd21b4-296d-4147-a8a8-46a1bf87afbb.doc" TargetMode="External"/><Relationship Id="rId105" Type="http://schemas.openxmlformats.org/officeDocument/2006/relationships/hyperlink" Target="http://192.168.0.1:8080/content/act/3acd21b4-296d-4147-a8a8-46a1bf87afbb.doc" TargetMode="External"/><Relationship Id="rId126" Type="http://schemas.openxmlformats.org/officeDocument/2006/relationships/hyperlink" Target="http://192.168.0.1:8080/content/act/9a73dc1f-6250-4e36-aed2-d63ab33abeae.doc" TargetMode="External"/><Relationship Id="rId147" Type="http://schemas.openxmlformats.org/officeDocument/2006/relationships/hyperlink" Target="http://vsrv065-app10.ru99-loc.minjust.ru/content/act/96e20c02-1b12-465a-b64c-24aa92270007.html" TargetMode="External"/><Relationship Id="rId168" Type="http://schemas.openxmlformats.org/officeDocument/2006/relationships/hyperlink" Target="http://192.168.0.1:8080/content/act/3acd21b4-296d-4147-a8a8-46a1bf87afbb.doc" TargetMode="External"/><Relationship Id="rId312" Type="http://schemas.openxmlformats.org/officeDocument/2006/relationships/hyperlink" Target="http://192.168.0.1:8080/content/act/3acd21b4-296d-4147-a8a8-46a1bf87afbb.doc" TargetMode="External"/><Relationship Id="rId333" Type="http://schemas.openxmlformats.org/officeDocument/2006/relationships/hyperlink" Target="http://192.168.0.1:8080/content/act/3acd21b4-296d-4147-a8a8-46a1bf87afbb.doc" TargetMode="External"/><Relationship Id="rId354" Type="http://schemas.openxmlformats.org/officeDocument/2006/relationships/hyperlink" Target="http://zakon.scli.ru/" TargetMode="External"/><Relationship Id="rId51" Type="http://schemas.openxmlformats.org/officeDocument/2006/relationships/hyperlink" Target="http://192.168.0.1:8080/content/act/63dabb4d-1010-4027-8135-ae0f869ba6b7.doc" TargetMode="External"/><Relationship Id="rId72" Type="http://schemas.openxmlformats.org/officeDocument/2006/relationships/hyperlink" Target="http://192.168.0.1:8080/content/act/3acd21b4-296d-4147-a8a8-46a1bf87afbb.doc" TargetMode="External"/><Relationship Id="rId93" Type="http://schemas.openxmlformats.org/officeDocument/2006/relationships/hyperlink" Target="http://192.168.0.1:8080/content/act/3acd21b4-296d-4147-a8a8-46a1bf87afbb.doc" TargetMode="External"/><Relationship Id="rId189" Type="http://schemas.openxmlformats.org/officeDocument/2006/relationships/hyperlink" Target="http://192.168.0.1:8080/content/act/3acd21b4-296d-4147-a8a8-46a1bf87afbb.doc" TargetMode="External"/><Relationship Id="rId375" Type="http://schemas.openxmlformats.org/officeDocument/2006/relationships/hyperlink" Target="http://vsrv065-app10.ru99-loc.minjust.ru/content/act/ab8cd4c4-8d82-444e-83c5-ff5157a65f85.html" TargetMode="External"/><Relationship Id="rId396" Type="http://schemas.openxmlformats.org/officeDocument/2006/relationships/hyperlink" Target="http://192.168.0.1:8080/content/act/3acd21b4-296d-4147-a8a8-46a1bf87afbb.doc" TargetMode="External"/><Relationship Id="rId3" Type="http://schemas.microsoft.com/office/2007/relationships/stylesWithEffects" Target="stylesWithEffects.xml"/><Relationship Id="rId214" Type="http://schemas.openxmlformats.org/officeDocument/2006/relationships/hyperlink" Target="http://zakon.scli.ru/" TargetMode="External"/><Relationship Id="rId235" Type="http://schemas.openxmlformats.org/officeDocument/2006/relationships/hyperlink" Target="http://192.168.0.1:8080/content/act/117ef03e-b700-424e-8704-2a28920b9818.doc" TargetMode="External"/><Relationship Id="rId256" Type="http://schemas.openxmlformats.org/officeDocument/2006/relationships/hyperlink" Target="http://192.168.0.1:8080/content/act/3acd21b4-296d-4147-a8a8-46a1bf87afbb.doc" TargetMode="External"/><Relationship Id="rId277" Type="http://schemas.openxmlformats.org/officeDocument/2006/relationships/hyperlink" Target="http://zakon.scli.ru/" TargetMode="External"/><Relationship Id="rId298" Type="http://schemas.openxmlformats.org/officeDocument/2006/relationships/hyperlink" Target="http://192.168.0.1:8080/content/act/3acd21b4-296d-4147-a8a8-46a1bf87afbb.doc" TargetMode="External"/><Relationship Id="rId400" Type="http://schemas.openxmlformats.org/officeDocument/2006/relationships/hyperlink" Target="http://192.168.0.1:8080/content/act/3acd21b4-296d-4147-a8a8-46a1bf87afbb.doc" TargetMode="External"/><Relationship Id="rId421" Type="http://schemas.openxmlformats.org/officeDocument/2006/relationships/hyperlink" Target="http://vsrv065-app10.ru99-loc.minjust.ru/content/act/8f21b21c-a408-42c4-b9fe-a939b863c84a.html" TargetMode="External"/><Relationship Id="rId442" Type="http://schemas.openxmlformats.org/officeDocument/2006/relationships/hyperlink" Target="http://192.168.0.1:8080/content/act/9a73dc1f-6250-4e36-aed2-d63ab33abeae.doc" TargetMode="External"/><Relationship Id="rId463" Type="http://schemas.openxmlformats.org/officeDocument/2006/relationships/hyperlink" Target="http://vsrv065-app10.ru99-loc.minjust.ru/content/act/96e20c02-1b12-465a-b64c-24aa92270007.html" TargetMode="External"/><Relationship Id="rId484" Type="http://schemas.openxmlformats.org/officeDocument/2006/relationships/hyperlink" Target="http://vsrv065-app10.ru99-loc.minjust.ru/content/act/96e20c02-1b12-465a-b64c-24aa92270007.html" TargetMode="External"/><Relationship Id="rId519" Type="http://schemas.openxmlformats.org/officeDocument/2006/relationships/fontTable" Target="fontTable.xml"/><Relationship Id="rId116" Type="http://schemas.openxmlformats.org/officeDocument/2006/relationships/hyperlink" Target="http://192.168.0.1:8080/content/act/3acd21b4-296d-4147-a8a8-46a1bf87afbb.doc" TargetMode="External"/><Relationship Id="rId137" Type="http://schemas.openxmlformats.org/officeDocument/2006/relationships/hyperlink" Target="http://192.168.0.1:8080/content/act/3acd21b4-296d-4147-a8a8-46a1bf87afbb.doc" TargetMode="External"/><Relationship Id="rId158" Type="http://schemas.openxmlformats.org/officeDocument/2006/relationships/hyperlink" Target="http://192.168.0.1:8080/content/act/3acd21b4-296d-4147-a8a8-46a1bf87afbb.doc" TargetMode="External"/><Relationship Id="rId302" Type="http://schemas.openxmlformats.org/officeDocument/2006/relationships/hyperlink" Target="http://vsrv065-app10.ru99-loc.minjust.ru/content/act/96e20c02-1b12-465a-b64c-24aa92270007.html" TargetMode="External"/><Relationship Id="rId323" Type="http://schemas.openxmlformats.org/officeDocument/2006/relationships/hyperlink" Target="http://192.168.0.1:8080/content/act/117ef03e-b700-424e-8704-2a28920b9818.doc" TargetMode="External"/><Relationship Id="rId344" Type="http://schemas.openxmlformats.org/officeDocument/2006/relationships/hyperlink" Target="http://192.168.0.1:8080/content/act/879cd11a-1c24-4bf8-a5a6-8f350e9cd71d.doc" TargetMode="External"/><Relationship Id="rId20" Type="http://schemas.openxmlformats.org/officeDocument/2006/relationships/hyperlink" Target="http://zakon.scli.ru/" TargetMode="External"/><Relationship Id="rId41" Type="http://schemas.openxmlformats.org/officeDocument/2006/relationships/hyperlink" Target="http://192.168.0.1:8080/content/act/df76c4ea-cf30-4710-b782-f3390aaf14a7.doc" TargetMode="External"/><Relationship Id="rId62" Type="http://schemas.openxmlformats.org/officeDocument/2006/relationships/hyperlink" Target="http://192.168.0.1:8080/content/act/df76c4ea-cf30-4710-b782-f3390aaf14a7.doc" TargetMode="External"/><Relationship Id="rId83" Type="http://schemas.openxmlformats.org/officeDocument/2006/relationships/hyperlink" Target="http://vsrv065-app10.ru99-loc.minjust.ru/content/act/1286e8cf-317a-47ba-aa4b-fe62c0ea8781.html" TargetMode="External"/><Relationship Id="rId179" Type="http://schemas.openxmlformats.org/officeDocument/2006/relationships/hyperlink" Target="http://192.168.0.1:8080/content/act/df76c4ea-cf30-4710-b782-f3390aaf14a7.doc" TargetMode="External"/><Relationship Id="rId365" Type="http://schemas.openxmlformats.org/officeDocument/2006/relationships/hyperlink" Target="http://zakon.scli.ru/" TargetMode="External"/><Relationship Id="rId386" Type="http://schemas.openxmlformats.org/officeDocument/2006/relationships/hyperlink" Target="http://192.168.0.1:8080/content/act/dd558556-9ccf-4862-8323-01968a940477.doc" TargetMode="External"/><Relationship Id="rId190" Type="http://schemas.openxmlformats.org/officeDocument/2006/relationships/hyperlink" Target="http://192.168.0.1:8080/content/act/879cd11a-1c24-4bf8-a5a6-8f350e9cd71d.doc" TargetMode="External"/><Relationship Id="rId204" Type="http://schemas.openxmlformats.org/officeDocument/2006/relationships/hyperlink" Target="http://192.168.0.1:8080/content/act/3acd21b4-296d-4147-a8a8-46a1bf87afbb.doc" TargetMode="External"/><Relationship Id="rId225" Type="http://schemas.openxmlformats.org/officeDocument/2006/relationships/hyperlink" Target="http://vsrv065-app10.ru99-loc.minjust.ru/content/act/96e20c02-1b12-465a-b64c-24aa92270007.html" TargetMode="External"/><Relationship Id="rId246" Type="http://schemas.openxmlformats.org/officeDocument/2006/relationships/hyperlink" Target="http://192.168.0.1:8080/content/act/3acd21b4-296d-4147-a8a8-46a1bf87afbb.doc" TargetMode="External"/><Relationship Id="rId267" Type="http://schemas.openxmlformats.org/officeDocument/2006/relationships/hyperlink" Target="http://zakon.scli.ru/" TargetMode="External"/><Relationship Id="rId288" Type="http://schemas.openxmlformats.org/officeDocument/2006/relationships/hyperlink" Target="http://192.168.0.1:8080/content/act/879cd11a-1c24-4bf8-a5a6-8f350e9cd71d.doc" TargetMode="External"/><Relationship Id="rId411" Type="http://schemas.openxmlformats.org/officeDocument/2006/relationships/hyperlink" Target="http://192.168.0.1:8080/content/act/3acd21b4-296d-4147-a8a8-46a1bf87afbb.doc" TargetMode="External"/><Relationship Id="rId432" Type="http://schemas.openxmlformats.org/officeDocument/2006/relationships/hyperlink" Target="http://vsrv065-app10.ru99-loc.minjust.ru/content/act/8f21b21c-a408-42c4-b9fe-a939b863c84a.html" TargetMode="External"/><Relationship Id="rId453" Type="http://schemas.openxmlformats.org/officeDocument/2006/relationships/hyperlink" Target="http://vsrv065-app10.ru99-loc.minjust.ru/content/act/8f21b21c-a408-42c4-b9fe-a939b863c84a.html" TargetMode="External"/><Relationship Id="rId474" Type="http://schemas.openxmlformats.org/officeDocument/2006/relationships/hyperlink" Target="http://vsrv065-app10.ru99-loc.minjust.ru/content/act/8f21b21c-a408-42c4-b9fe-a939b863c84a.html" TargetMode="External"/><Relationship Id="rId509" Type="http://schemas.openxmlformats.org/officeDocument/2006/relationships/hyperlink" Target="http://zakon.scli.ru/" TargetMode="External"/><Relationship Id="rId106" Type="http://schemas.openxmlformats.org/officeDocument/2006/relationships/hyperlink" Target="http://zakon.scli.ru/" TargetMode="External"/><Relationship Id="rId127" Type="http://schemas.openxmlformats.org/officeDocument/2006/relationships/hyperlink" Target="http://192.168.0.1:8080/content/act/3acd21b4-296d-4147-a8a8-46a1bf87afbb.doc" TargetMode="External"/><Relationship Id="rId313" Type="http://schemas.openxmlformats.org/officeDocument/2006/relationships/hyperlink" Target="http://192.168.0.1:8080/content/act/3acd21b4-296d-4147-a8a8-46a1bf87afbb.doc" TargetMode="External"/><Relationship Id="rId495" Type="http://schemas.openxmlformats.org/officeDocument/2006/relationships/hyperlink" Target="http://192.168.0.1:8080/content/act/879cd11a-1c24-4bf8-a5a6-8f350e9cd71d.doc" TargetMode="External"/><Relationship Id="rId10" Type="http://schemas.openxmlformats.org/officeDocument/2006/relationships/hyperlink" Target="http://192.168.0.1:8080/content/act/9a73dc1f-6250-4e36-aed2-d63ab33abeae.doc" TargetMode="External"/><Relationship Id="rId31" Type="http://schemas.openxmlformats.org/officeDocument/2006/relationships/hyperlink" Target="http://192.168.0.1:8080/content/act/3acd21b4-296d-4147-a8a8-46a1bf87afbb.doc" TargetMode="External"/><Relationship Id="rId52" Type="http://schemas.openxmlformats.org/officeDocument/2006/relationships/hyperlink" Target="http://192.168.0.1:8080/content/act/63dabb4d-1010-4027-8135-ae0f869ba6b7.doc" TargetMode="External"/><Relationship Id="rId73" Type="http://schemas.openxmlformats.org/officeDocument/2006/relationships/hyperlink" Target="http://192.168.0.1:8080/content/act/3acd21b4-296d-4147-a8a8-46a1bf87afbb.doc" TargetMode="External"/><Relationship Id="rId94" Type="http://schemas.openxmlformats.org/officeDocument/2006/relationships/hyperlink" Target="http://192.168.0.1:8080/content/act/df76c4ea-cf30-4710-b782-f3390aaf14a7.doc" TargetMode="External"/><Relationship Id="rId148" Type="http://schemas.openxmlformats.org/officeDocument/2006/relationships/hyperlink" Target="http://192.168.0.1:8080/content/act/3acd21b4-296d-4147-a8a8-46a1bf87afbb.doc" TargetMode="External"/><Relationship Id="rId169" Type="http://schemas.openxmlformats.org/officeDocument/2006/relationships/hyperlink" Target="http://192.168.0.1:8080/content/act/3acd21b4-296d-4147-a8a8-46a1bf87afbb.doc" TargetMode="External"/><Relationship Id="rId334" Type="http://schemas.openxmlformats.org/officeDocument/2006/relationships/hyperlink" Target="http://192.168.0.1:8080/content/act/63dabb4d-1010-4027-8135-ae0f869ba6b7.doc" TargetMode="External"/><Relationship Id="rId355" Type="http://schemas.openxmlformats.org/officeDocument/2006/relationships/hyperlink" Target="http://192.168.0.1:8080/content/act/df76c4ea-cf30-4710-b782-f3390aaf14a7.doc" TargetMode="External"/><Relationship Id="rId376" Type="http://schemas.openxmlformats.org/officeDocument/2006/relationships/hyperlink" Target="http://192.168.0.1:8080/content/act/3acd21b4-296d-4147-a8a8-46a1bf87afbb.doc" TargetMode="External"/><Relationship Id="rId397" Type="http://schemas.openxmlformats.org/officeDocument/2006/relationships/hyperlink" Target="http://192.168.0.1:8080/content/act/9a73dc1f-6250-4e36-aed2-d63ab33abeae.doc" TargetMode="External"/><Relationship Id="rId520"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zakon.scli.ru/" TargetMode="External"/><Relationship Id="rId215" Type="http://schemas.openxmlformats.org/officeDocument/2006/relationships/hyperlink" Target="http://192.168.0.1:8080/content/act/3acd21b4-296d-4147-a8a8-46a1bf87afbb.doc" TargetMode="External"/><Relationship Id="rId236" Type="http://schemas.openxmlformats.org/officeDocument/2006/relationships/hyperlink" Target="http://192.168.0.1:8080/content/act/df76c4ea-cf30-4710-b782-f3390aaf14a7.doc" TargetMode="External"/><Relationship Id="rId257" Type="http://schemas.openxmlformats.org/officeDocument/2006/relationships/hyperlink" Target="http://192.168.0.1:8080/content/act/dd558556-9ccf-4862-8323-01968a940477.doc" TargetMode="External"/><Relationship Id="rId278" Type="http://schemas.openxmlformats.org/officeDocument/2006/relationships/hyperlink" Target="http://192.168.0.1:8080/content/act/3acd21b4-296d-4147-a8a8-46a1bf87afbb.doc" TargetMode="External"/><Relationship Id="rId401" Type="http://schemas.openxmlformats.org/officeDocument/2006/relationships/hyperlink" Target="http://192.168.0.1:8080/content/act/dd558556-9ccf-4862-8323-01968a940477.doc" TargetMode="External"/><Relationship Id="rId422" Type="http://schemas.openxmlformats.org/officeDocument/2006/relationships/hyperlink" Target="http://192.168.0.1:8080/content/act/3acd21b4-296d-4147-a8a8-46a1bf87afbb.doc" TargetMode="External"/><Relationship Id="rId443" Type="http://schemas.openxmlformats.org/officeDocument/2006/relationships/hyperlink" Target="http://192.168.0.1:8080/content/act/3acd21b4-296d-4147-a8a8-46a1bf87afbb.doc" TargetMode="External"/><Relationship Id="rId464" Type="http://schemas.openxmlformats.org/officeDocument/2006/relationships/hyperlink" Target="http://192.168.0.1:8080/content/act/3acd21b4-296d-4147-a8a8-46a1bf87afbb.doc" TargetMode="External"/><Relationship Id="rId303" Type="http://schemas.openxmlformats.org/officeDocument/2006/relationships/hyperlink" Target="http://192.168.0.1:8080/content/act/df76c4ea-cf30-4710-b782-f3390aaf14a7.doc" TargetMode="External"/><Relationship Id="rId485" Type="http://schemas.openxmlformats.org/officeDocument/2006/relationships/hyperlink" Target="http://192.168.0.1:8080/content/act/3acd21b4-296d-4147-a8a8-46a1bf87afbb.doc" TargetMode="External"/><Relationship Id="rId42" Type="http://schemas.openxmlformats.org/officeDocument/2006/relationships/hyperlink" Target="http://192.168.0.1:8080/content/act/3acd21b4-296d-4147-a8a8-46a1bf87afbb.doc" TargetMode="External"/><Relationship Id="rId84" Type="http://schemas.openxmlformats.org/officeDocument/2006/relationships/hyperlink" Target="http://192.168.0.1:8080/content/act/9a73dc1f-6250-4e36-aed2-d63ab33abeae.doc" TargetMode="External"/><Relationship Id="rId138" Type="http://schemas.openxmlformats.org/officeDocument/2006/relationships/hyperlink" Target="http://192.168.0.1:8080/content/act/3acd21b4-296d-4147-a8a8-46a1bf87afbb.doc" TargetMode="External"/><Relationship Id="rId345" Type="http://schemas.openxmlformats.org/officeDocument/2006/relationships/hyperlink" Target="http://192.168.0.1:8080/content/act/63dabb4d-1010-4027-8135-ae0f869ba6b7.doc" TargetMode="External"/><Relationship Id="rId387" Type="http://schemas.openxmlformats.org/officeDocument/2006/relationships/hyperlink" Target="http://192.168.0.1:8080/content/act/dd558556-9ccf-4862-8323-01968a940477.doc" TargetMode="External"/><Relationship Id="rId510" Type="http://schemas.openxmlformats.org/officeDocument/2006/relationships/hyperlink" Target="http://zakon.scli.ru/" TargetMode="External"/><Relationship Id="rId191" Type="http://schemas.openxmlformats.org/officeDocument/2006/relationships/hyperlink" Target="http://192.168.0.1:8080/content/act/3acd21b4-296d-4147-a8a8-46a1bf87afbb.doc" TargetMode="External"/><Relationship Id="rId205" Type="http://schemas.openxmlformats.org/officeDocument/2006/relationships/hyperlink" Target="http://192.168.0.1:8080/content/act/df76c4ea-cf30-4710-b782-f3390aaf14a7.doc" TargetMode="External"/><Relationship Id="rId247" Type="http://schemas.openxmlformats.org/officeDocument/2006/relationships/hyperlink" Target="http://192.168.0.1:8080/content/act/3acd21b4-296d-4147-a8a8-46a1bf87afbb.doc" TargetMode="External"/><Relationship Id="rId412" Type="http://schemas.openxmlformats.org/officeDocument/2006/relationships/hyperlink" Target="http://vsrv065-app10.ru99-loc.minjust.ru/content/act/8f21b21c-a408-42c4-b9fe-a939b863c84a.html" TargetMode="External"/><Relationship Id="rId107" Type="http://schemas.openxmlformats.org/officeDocument/2006/relationships/hyperlink" Target="http://192.168.0.1:8080/content/act/df76c4ea-cf30-4710-b782-f3390aaf14a7.doc" TargetMode="External"/><Relationship Id="rId289" Type="http://schemas.openxmlformats.org/officeDocument/2006/relationships/hyperlink" Target="http://192.168.0.1:8080/content/act/63dabb4d-1010-4027-8135-ae0f869ba6b7.doc" TargetMode="External"/><Relationship Id="rId454" Type="http://schemas.openxmlformats.org/officeDocument/2006/relationships/hyperlink" Target="http://vsrv065-app10.ru99-loc.minjust.ru/content/act/8f21b21c-a408-42c4-b9fe-a939b863c84a.html" TargetMode="External"/><Relationship Id="rId496" Type="http://schemas.openxmlformats.org/officeDocument/2006/relationships/hyperlink" Target="http://192.168.0.1:8080/content/act/3acd21b4-296d-4147-a8a8-46a1bf87afbb.doc" TargetMode="External"/><Relationship Id="rId11" Type="http://schemas.openxmlformats.org/officeDocument/2006/relationships/hyperlink" Target="http://192.168.0.1:8080/content/act/a0e4f4d7-04d3-4528-a71c-2521e104e296.doc" TargetMode="External"/><Relationship Id="rId53" Type="http://schemas.openxmlformats.org/officeDocument/2006/relationships/hyperlink" Target="http://192.168.0.1:8080/content/act/63dabb4d-1010-4027-8135-ae0f869ba6b7.doc" TargetMode="External"/><Relationship Id="rId149" Type="http://schemas.openxmlformats.org/officeDocument/2006/relationships/hyperlink" Target="http://zakon.scli.ru/" TargetMode="External"/><Relationship Id="rId314" Type="http://schemas.openxmlformats.org/officeDocument/2006/relationships/hyperlink" Target="http://192.168.0.1:8080/content/act/df76c4ea-cf30-4710-b782-f3390aaf14a7.doc" TargetMode="External"/><Relationship Id="rId356" Type="http://schemas.openxmlformats.org/officeDocument/2006/relationships/hyperlink" Target="http://192.168.0.1:8080/content/act/3acd21b4-296d-4147-a8a8-46a1bf87afbb.doc" TargetMode="External"/><Relationship Id="rId398" Type="http://schemas.openxmlformats.org/officeDocument/2006/relationships/hyperlink" Target="http://192.168.0.1:8080/content/act/3acd21b4-296d-4147-a8a8-46a1bf87afbb.doc" TargetMode="External"/><Relationship Id="rId95" Type="http://schemas.openxmlformats.org/officeDocument/2006/relationships/hyperlink" Target="http://192.168.0.1:8080/content/act/dd558556-9ccf-4862-8323-01968a940477.doc" TargetMode="External"/><Relationship Id="rId160" Type="http://schemas.openxmlformats.org/officeDocument/2006/relationships/hyperlink" Target="http://vsrv065-app10.ru99-loc.minjust.ru/content/act/96e20c02-1b12-465a-b64c-24aa92270007.html" TargetMode="External"/><Relationship Id="rId216" Type="http://schemas.openxmlformats.org/officeDocument/2006/relationships/hyperlink" Target="http://192.168.0.1:8080/content/act/a0e4f4d7-04d3-4528-a71c-2521e104e296.doc" TargetMode="External"/><Relationship Id="rId423" Type="http://schemas.openxmlformats.org/officeDocument/2006/relationships/hyperlink" Target="http://vsrv065-app10.ru99-loc.minjust.ru/content/act/8f21b21c-a408-42c4-b9fe-a939b863c84a.html" TargetMode="External"/><Relationship Id="rId258" Type="http://schemas.openxmlformats.org/officeDocument/2006/relationships/hyperlink" Target="http://192.168.0.1:8080/content/act/3acd21b4-296d-4147-a8a8-46a1bf87afbb.doc" TargetMode="External"/><Relationship Id="rId465" Type="http://schemas.openxmlformats.org/officeDocument/2006/relationships/hyperlink" Target="http://vsrv065-app10.ru99-loc.minjust.ru/content/act/96e20c02-1b12-465a-b64c-24aa92270007.html" TargetMode="External"/><Relationship Id="rId22" Type="http://schemas.openxmlformats.org/officeDocument/2006/relationships/hyperlink" Target="http://192.168.0.1:8080/content/act/3acd21b4-296d-4147-a8a8-46a1bf87afbb.doc" TargetMode="External"/><Relationship Id="rId64" Type="http://schemas.openxmlformats.org/officeDocument/2006/relationships/hyperlink" Target="http://192.168.0.1:8080/content/act/df76c4ea-cf30-4710-b782-f3390aaf14a7.doc" TargetMode="External"/><Relationship Id="rId118" Type="http://schemas.openxmlformats.org/officeDocument/2006/relationships/hyperlink" Target="http://zakon.scli.ru/" TargetMode="External"/><Relationship Id="rId325" Type="http://schemas.openxmlformats.org/officeDocument/2006/relationships/hyperlink" Target="http://192.168.0.1:8080/content/act/879cd11a-1c24-4bf8-a5a6-8f350e9cd71d.doc" TargetMode="External"/><Relationship Id="rId367" Type="http://schemas.openxmlformats.org/officeDocument/2006/relationships/hyperlink" Target="http://zakon.scli.ru/" TargetMode="External"/><Relationship Id="rId171" Type="http://schemas.openxmlformats.org/officeDocument/2006/relationships/hyperlink" Target="http://zakon.scli.ru/" TargetMode="External"/><Relationship Id="rId227" Type="http://schemas.openxmlformats.org/officeDocument/2006/relationships/hyperlink" Target="http://192.168.0.1:8080/content/act/3acd21b4-296d-4147-a8a8-46a1bf87afbb.doc" TargetMode="External"/><Relationship Id="rId269" Type="http://schemas.openxmlformats.org/officeDocument/2006/relationships/hyperlink" Target="http://vsrv065-app10.ru99-loc.minjust.ru/content/act/96e20c02-1b12-465a-b64c-24aa92270007.html" TargetMode="External"/><Relationship Id="rId434" Type="http://schemas.openxmlformats.org/officeDocument/2006/relationships/hyperlink" Target="http://vsrv065-app10.ru99-loc.minjust.ru/content/act/8f21b21c-a408-42c4-b9fe-a939b863c84a.html" TargetMode="External"/><Relationship Id="rId476" Type="http://schemas.openxmlformats.org/officeDocument/2006/relationships/hyperlink" Target="http://192.168.0.1:8080/content/act/df76c4ea-cf30-4710-b782-f3390aaf14a7.doc" TargetMode="External"/><Relationship Id="rId33" Type="http://schemas.openxmlformats.org/officeDocument/2006/relationships/hyperlink" Target="http://192.168.0.1:8080/content/act/3acd21b4-296d-4147-a8a8-46a1bf87afbb.doc" TargetMode="External"/><Relationship Id="rId129" Type="http://schemas.openxmlformats.org/officeDocument/2006/relationships/hyperlink" Target="http://192.168.0.1:8080/content/act/df76c4ea-cf30-4710-b782-f3390aaf14a7.doc" TargetMode="External"/><Relationship Id="rId280" Type="http://schemas.openxmlformats.org/officeDocument/2006/relationships/hyperlink" Target="http://zakon.scli.ru/" TargetMode="External"/><Relationship Id="rId336" Type="http://schemas.openxmlformats.org/officeDocument/2006/relationships/hyperlink" Target="http://192.168.0.1:8080/content/act/3acd21b4-296d-4147-a8a8-46a1bf87afbb.doc" TargetMode="External"/><Relationship Id="rId501" Type="http://schemas.openxmlformats.org/officeDocument/2006/relationships/hyperlink" Target="http://192.168.0.1:8080/content/act/3acd21b4-296d-4147-a8a8-46a1bf87afbb.doc" TargetMode="External"/><Relationship Id="rId75" Type="http://schemas.openxmlformats.org/officeDocument/2006/relationships/hyperlink" Target="http://192.168.0.1:8080/content/act/a0e4f4d7-04d3-4528-a71c-2521e104e296.doc" TargetMode="External"/><Relationship Id="rId140" Type="http://schemas.openxmlformats.org/officeDocument/2006/relationships/hyperlink" Target="http://192.168.0.1:8080/content/act/a0e4f4d7-04d3-4528-a71c-2521e104e296.doc" TargetMode="External"/><Relationship Id="rId182" Type="http://schemas.openxmlformats.org/officeDocument/2006/relationships/hyperlink" Target="http://192.168.0.1:8080/content/act/3acd21b4-296d-4147-a8a8-46a1bf87afbb.doc" TargetMode="External"/><Relationship Id="rId378" Type="http://schemas.openxmlformats.org/officeDocument/2006/relationships/hyperlink" Target="http://192.168.0.1:8080/content/act/df76c4ea-cf30-4710-b782-f3390aaf14a7.doc" TargetMode="External"/><Relationship Id="rId403" Type="http://schemas.openxmlformats.org/officeDocument/2006/relationships/hyperlink" Target="http://192.168.0.1:8080/content/act/3acd21b4-296d-4147-a8a8-46a1bf87afbb.doc" TargetMode="External"/><Relationship Id="rId6" Type="http://schemas.openxmlformats.org/officeDocument/2006/relationships/hyperlink" Target="http://zakon.scli.ru/" TargetMode="External"/><Relationship Id="rId238" Type="http://schemas.openxmlformats.org/officeDocument/2006/relationships/hyperlink" Target="http://192.168.0.1:8080/content/act/879cd11a-1c24-4bf8-a5a6-8f350e9cd71d.doc" TargetMode="External"/><Relationship Id="rId445" Type="http://schemas.openxmlformats.org/officeDocument/2006/relationships/hyperlink" Target="http://192.168.0.1:8080/content/act/3acd21b4-296d-4147-a8a8-46a1bf87afbb.doc" TargetMode="External"/><Relationship Id="rId487" Type="http://schemas.openxmlformats.org/officeDocument/2006/relationships/hyperlink" Target="http://192.168.0.1:8080/content/act/3acd21b4-296d-4147-a8a8-46a1bf87afbb.doc" TargetMode="External"/><Relationship Id="rId291" Type="http://schemas.openxmlformats.org/officeDocument/2006/relationships/hyperlink" Target="http://192.168.0.1:8080/content/act/a0e4f4d7-04d3-4528-a71c-2521e104e296.doc" TargetMode="External"/><Relationship Id="rId305" Type="http://schemas.openxmlformats.org/officeDocument/2006/relationships/hyperlink" Target="http://192.168.0.1:8080/content/act/3acd21b4-296d-4147-a8a8-46a1bf87afbb.doc" TargetMode="External"/><Relationship Id="rId347" Type="http://schemas.openxmlformats.org/officeDocument/2006/relationships/hyperlink" Target="http://192.168.0.1:8080/content/act/63dabb4d-1010-4027-8135-ae0f869ba6b7.doc" TargetMode="External"/><Relationship Id="rId512" Type="http://schemas.openxmlformats.org/officeDocument/2006/relationships/hyperlink" Target="http://192.168.0.1:8080/content/act/117ef03e-b700-424e-8704-2a28920b9818.doc" TargetMode="External"/><Relationship Id="rId44" Type="http://schemas.openxmlformats.org/officeDocument/2006/relationships/hyperlink" Target="http://vsrv065-app10.ru99-loc.minjust.ru/content/act/e999dcf9-926b-4fa1-9b51-8fd631c66b00.html" TargetMode="External"/><Relationship Id="rId86" Type="http://schemas.openxmlformats.org/officeDocument/2006/relationships/hyperlink" Target="http://vsrv065-app10.ru99-loc.minjust.ru/content/act/96e20c02-1b12-465a-b64c-24aa92270007.html" TargetMode="External"/><Relationship Id="rId151" Type="http://schemas.openxmlformats.org/officeDocument/2006/relationships/hyperlink" Target="http://vsrv065-app10.ru99-loc.minjust.ru/content/act/96e20c02-1b12-465a-b64c-24aa92270007.html" TargetMode="External"/><Relationship Id="rId389" Type="http://schemas.openxmlformats.org/officeDocument/2006/relationships/hyperlink" Target="http://192.168.0.1:8080/content/act/3acd21b4-296d-4147-a8a8-46a1bf87afbb.doc" TargetMode="External"/><Relationship Id="rId193" Type="http://schemas.openxmlformats.org/officeDocument/2006/relationships/hyperlink" Target="http://192.168.0.1:8080/content/act/3acd21b4-296d-4147-a8a8-46a1bf87afbb.doc" TargetMode="External"/><Relationship Id="rId207" Type="http://schemas.openxmlformats.org/officeDocument/2006/relationships/hyperlink" Target="http://192.168.0.1:8080/content/act/3acd21b4-296d-4147-a8a8-46a1bf87afbb.doc" TargetMode="External"/><Relationship Id="rId249" Type="http://schemas.openxmlformats.org/officeDocument/2006/relationships/hyperlink" Target="http://192.168.0.1:8080/content/act/117ef03e-b700-424e-8704-2a28920b9818.doc" TargetMode="External"/><Relationship Id="rId414" Type="http://schemas.openxmlformats.org/officeDocument/2006/relationships/hyperlink" Target="http://vsrv065-app10.ru99-loc.minjust.ru/content/act/8f21b21c-a408-42c4-b9fe-a939b863c84a.html" TargetMode="External"/><Relationship Id="rId456" Type="http://schemas.openxmlformats.org/officeDocument/2006/relationships/hyperlink" Target="http://vsrv065-app10.ru99-loc.minjust.ru/content/act/96e20c02-1b12-465a-b64c-24aa92270007.html" TargetMode="External"/><Relationship Id="rId498" Type="http://schemas.openxmlformats.org/officeDocument/2006/relationships/hyperlink" Target="http://192.168.0.1:8080/content/act/9a73dc1f-6250-4e36-aed2-d63ab33abeae.doc" TargetMode="External"/><Relationship Id="rId13" Type="http://schemas.openxmlformats.org/officeDocument/2006/relationships/hyperlink" Target="http://192.168.0.1:8080/content/act/63dabb4d-1010-4027-8135-ae0f869ba6b7.doc" TargetMode="External"/><Relationship Id="rId109" Type="http://schemas.openxmlformats.org/officeDocument/2006/relationships/hyperlink" Target="http://vsrv065-app10.ru99-loc.minjust.ru/content/act/96e20c02-1b12-465a-b64c-24aa92270007.html" TargetMode="External"/><Relationship Id="rId260" Type="http://schemas.openxmlformats.org/officeDocument/2006/relationships/hyperlink" Target="http://192.168.0.1:8080/content/act/a0e4f4d7-04d3-4528-a71c-2521e104e296.doc" TargetMode="External"/><Relationship Id="rId316" Type="http://schemas.openxmlformats.org/officeDocument/2006/relationships/hyperlink" Target="http://192.168.0.1:8080/content/act/a0e4f4d7-04d3-4528-a71c-2521e104e296.doc" TargetMode="External"/><Relationship Id="rId55" Type="http://schemas.openxmlformats.org/officeDocument/2006/relationships/hyperlink" Target="http://vsrv065-app10.ru99-loc.minjust.ru/content/act/18b68750-b18f-40ec-84a9-896627bb71d9.html" TargetMode="External"/><Relationship Id="rId97" Type="http://schemas.openxmlformats.org/officeDocument/2006/relationships/hyperlink" Target="http://192.168.0.1:8080/content/act/a0e4f4d7-04d3-4528-a71c-2521e104e296.doc" TargetMode="External"/><Relationship Id="rId120" Type="http://schemas.openxmlformats.org/officeDocument/2006/relationships/hyperlink" Target="http://zakon.scli.ru/" TargetMode="External"/><Relationship Id="rId358" Type="http://schemas.openxmlformats.org/officeDocument/2006/relationships/hyperlink" Target="http://192.168.0.1:8080/content/act/df76c4ea-cf30-4710-b782-f3390aaf14a7.doc" TargetMode="External"/><Relationship Id="rId162" Type="http://schemas.openxmlformats.org/officeDocument/2006/relationships/hyperlink" Target="http://192.168.0.1:8080/content/act/3acd21b4-296d-4147-a8a8-46a1bf87afbb.doc" TargetMode="External"/><Relationship Id="rId218" Type="http://schemas.openxmlformats.org/officeDocument/2006/relationships/hyperlink" Target="http://192.168.0.1:8080/content/act/3acd21b4-296d-4147-a8a8-46a1bf87afbb.doc" TargetMode="External"/><Relationship Id="rId425" Type="http://schemas.openxmlformats.org/officeDocument/2006/relationships/hyperlink" Target="http://192.168.0.1:8080/content/act/3acd21b4-296d-4147-a8a8-46a1bf87afbb.doc" TargetMode="External"/><Relationship Id="rId467" Type="http://schemas.openxmlformats.org/officeDocument/2006/relationships/hyperlink" Target="http://192.168.0.1:8080/content/act/9a73dc1f-6250-4e36-aed2-d63ab33abeae.doc" TargetMode="External"/><Relationship Id="rId271" Type="http://schemas.openxmlformats.org/officeDocument/2006/relationships/hyperlink" Target="http://vsrv065-app10.ru99-loc.minjust.ru/content/act/96e20c02-1b12-465a-b64c-24aa92270007.html" TargetMode="External"/><Relationship Id="rId24" Type="http://schemas.openxmlformats.org/officeDocument/2006/relationships/hyperlink" Target="http://192.168.0.1:8080/content/act/879cd11a-1c24-4bf8-a5a6-8f350e9cd71d.doc" TargetMode="External"/><Relationship Id="rId66" Type="http://schemas.openxmlformats.org/officeDocument/2006/relationships/hyperlink" Target="http://192.168.0.1:8080/content/act/3acd21b4-296d-4147-a8a8-46a1bf87afbb.doc" TargetMode="External"/><Relationship Id="rId131" Type="http://schemas.openxmlformats.org/officeDocument/2006/relationships/hyperlink" Target="http://zakon.scli.ru/" TargetMode="External"/><Relationship Id="rId327" Type="http://schemas.openxmlformats.org/officeDocument/2006/relationships/hyperlink" Target="http://vsrv065-app10.ru99-loc.minjust.ru/content/act/96e20c02-1b12-465a-b64c-24aa92270007.html" TargetMode="External"/><Relationship Id="rId369" Type="http://schemas.openxmlformats.org/officeDocument/2006/relationships/hyperlink" Target="http://192.168.0.1:8080/content/act/3acd21b4-296d-4147-a8a8-46a1bf87afbb.doc" TargetMode="External"/><Relationship Id="rId173" Type="http://schemas.openxmlformats.org/officeDocument/2006/relationships/hyperlink" Target="http://192.168.0.1:8080/content/act/63dabb4d-1010-4027-8135-ae0f869ba6b7.doc" TargetMode="External"/><Relationship Id="rId229" Type="http://schemas.openxmlformats.org/officeDocument/2006/relationships/hyperlink" Target="http://192.168.0.1:8080/content/act/df76c4ea-cf30-4710-b782-f3390aaf14a7.doc" TargetMode="External"/><Relationship Id="rId380" Type="http://schemas.openxmlformats.org/officeDocument/2006/relationships/hyperlink" Target="http://192.168.0.1:8080/content/act/3acd21b4-296d-4147-a8a8-46a1bf87afbb.doc" TargetMode="External"/><Relationship Id="rId436" Type="http://schemas.openxmlformats.org/officeDocument/2006/relationships/hyperlink" Target="http://zakon.scli.ru/" TargetMode="External"/><Relationship Id="rId240" Type="http://schemas.openxmlformats.org/officeDocument/2006/relationships/hyperlink" Target="http://192.168.0.1:8080/content/act/3acd21b4-296d-4147-a8a8-46a1bf87afbb.doc" TargetMode="External"/><Relationship Id="rId478" Type="http://schemas.openxmlformats.org/officeDocument/2006/relationships/hyperlink" Target="http://192.168.0.1:8080/content/act/df76c4ea-cf30-4710-b782-f3390aaf14a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43519</Words>
  <Characters>248061</Characters>
  <Application>Microsoft Office Word</Application>
  <DocSecurity>0</DocSecurity>
  <Lines>2067</Lines>
  <Paragraphs>581</Paragraphs>
  <ScaleCrop>false</ScaleCrop>
  <Company/>
  <LinksUpToDate>false</LinksUpToDate>
  <CharactersWithSpaces>290999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2019-03-15T13:41:00Z</dcterms:created>
  <dcterms:modified xsi:type="dcterms:W3CDTF">2019-03-15T13:44:00Z</dcterms:modified>
</cp:coreProperties>
</file>