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3835" w14:textId="77777777" w:rsidR="00D33790" w:rsidRDefault="00000000">
      <w:pPr>
        <w:spacing w:after="22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</w:t>
      </w:r>
    </w:p>
    <w:p w14:paraId="74E746AE" w14:textId="77777777" w:rsidR="00D33790" w:rsidRDefault="00000000">
      <w:pPr>
        <w:spacing w:after="46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678F83F5" w14:textId="77777777" w:rsidR="00D33790" w:rsidRDefault="00000000">
      <w:pPr>
        <w:spacing w:after="229" w:line="265" w:lineRule="auto"/>
        <w:ind w:left="3445" w:hanging="10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07C64CDC" w14:textId="77777777" w:rsidR="00D33790" w:rsidRDefault="00000000">
      <w:pPr>
        <w:spacing w:after="309" w:line="265" w:lineRule="auto"/>
        <w:ind w:left="2470" w:hanging="10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2018 г. по 31 декабря 2018 г.</w:t>
      </w:r>
    </w:p>
    <w:tbl>
      <w:tblPr>
        <w:tblStyle w:val="TableGrid"/>
        <w:tblW w:w="10973" w:type="dxa"/>
        <w:tblInd w:w="-983" w:type="dxa"/>
        <w:tblCellMar>
          <w:top w:w="54" w:type="dxa"/>
          <w:left w:w="12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253"/>
        <w:gridCol w:w="999"/>
        <w:gridCol w:w="1100"/>
        <w:gridCol w:w="530"/>
        <w:gridCol w:w="972"/>
        <w:gridCol w:w="587"/>
        <w:gridCol w:w="939"/>
        <w:gridCol w:w="622"/>
        <w:gridCol w:w="669"/>
        <w:gridCol w:w="939"/>
        <w:gridCol w:w="949"/>
        <w:gridCol w:w="1194"/>
        <w:gridCol w:w="1220"/>
      </w:tblGrid>
      <w:tr w:rsidR="00D33790" w14:paraId="73903EF6" w14:textId="77777777">
        <w:trPr>
          <w:trHeight w:val="1425"/>
        </w:trPr>
        <w:tc>
          <w:tcPr>
            <w:tcW w:w="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7F5B41" w14:textId="77777777" w:rsidR="00D33790" w:rsidRDefault="00000000">
            <w:pPr>
              <w:spacing w:after="0"/>
              <w:ind w:left="56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N </w:t>
            </w:r>
          </w:p>
          <w:p w14:paraId="79DCA374" w14:textId="77777777" w:rsidR="00D33790" w:rsidRDefault="00000000">
            <w:pPr>
              <w:spacing w:after="0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п/п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786FD" w14:textId="77777777" w:rsidR="00D33790" w:rsidRDefault="00000000">
            <w:pPr>
              <w:spacing w:after="0"/>
              <w:ind w:left="93" w:firstLine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2567A" w14:textId="77777777" w:rsidR="00D3379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29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C537F" w14:textId="77777777" w:rsidR="00D337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2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5C0C6D" w14:textId="77777777" w:rsidR="00D337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56A8C" w14:textId="77777777" w:rsidR="00D33790" w:rsidRDefault="00000000">
            <w:pPr>
              <w:spacing w:after="232"/>
              <w:ind w:left="18" w:right="-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15E53223" w14:textId="77777777" w:rsidR="00D33790" w:rsidRDefault="00000000">
            <w:pPr>
              <w:spacing w:after="232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средства </w:t>
            </w:r>
          </w:p>
          <w:p w14:paraId="14C121D0" w14:textId="77777777" w:rsidR="00D33790" w:rsidRDefault="00000000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AEBC6" w14:textId="77777777" w:rsidR="00D33790" w:rsidRDefault="00000000">
            <w:pPr>
              <w:spacing w:after="232"/>
              <w:ind w:left="11" w:right="-1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Декларированный</w:t>
            </w:r>
          </w:p>
          <w:p w14:paraId="7F73E225" w14:textId="77777777" w:rsidR="00D33790" w:rsidRDefault="00000000">
            <w:pPr>
              <w:spacing w:after="232"/>
              <w:ind w:left="10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доход </w:t>
            </w:r>
          </w:p>
          <w:p w14:paraId="1BB78FC4" w14:textId="77777777" w:rsidR="00D33790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132273" w14:textId="77777777" w:rsidR="00D33790" w:rsidRDefault="00000000">
            <w:pPr>
              <w:spacing w:after="236" w:line="254" w:lineRule="auto"/>
              <w:ind w:left="258" w:hanging="25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Сведения об источниках</w:t>
            </w:r>
          </w:p>
          <w:p w14:paraId="351D8439" w14:textId="77777777" w:rsidR="00D33790" w:rsidRDefault="00000000">
            <w:pPr>
              <w:spacing w:after="232"/>
              <w:ind w:left="1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получения средств,</w:t>
            </w:r>
          </w:p>
          <w:p w14:paraId="48664EA8" w14:textId="77777777" w:rsidR="00D33790" w:rsidRDefault="00000000">
            <w:pPr>
              <w:spacing w:after="234"/>
              <w:ind w:left="123"/>
            </w:pPr>
            <w:r>
              <w:rPr>
                <w:rFonts w:ascii="Times New Roman" w:eastAsia="Times New Roman" w:hAnsi="Times New Roman" w:cs="Times New Roman"/>
                <w:sz w:val="15"/>
              </w:rPr>
              <w:t>за счет которых</w:t>
            </w:r>
          </w:p>
          <w:p w14:paraId="17E4559B" w14:textId="77777777" w:rsidR="00D33790" w:rsidRDefault="00000000">
            <w:pPr>
              <w:spacing w:after="242"/>
              <w:ind w:left="1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2DB4D53B" w14:textId="77777777" w:rsidR="00D33790" w:rsidRDefault="00000000">
            <w:pPr>
              <w:spacing w:after="240" w:line="249" w:lineRule="auto"/>
              <w:ind w:left="123" w:firstLine="330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</w:t>
            </w:r>
          </w:p>
          <w:p w14:paraId="0D64FB93" w14:textId="77777777" w:rsidR="00D33790" w:rsidRDefault="00000000">
            <w:pPr>
              <w:spacing w:after="232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</w:t>
            </w:r>
          </w:p>
          <w:p w14:paraId="7613E049" w14:textId="77777777" w:rsidR="00D33790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источники)</w:t>
            </w:r>
          </w:p>
        </w:tc>
      </w:tr>
      <w:tr w:rsidR="00D33790" w14:paraId="58A4D3E7" w14:textId="77777777">
        <w:trPr>
          <w:trHeight w:val="16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CC59AD" w14:textId="77777777" w:rsidR="00D33790" w:rsidRDefault="00D337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93ADB" w14:textId="77777777" w:rsidR="00D33790" w:rsidRDefault="00D337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3CAE2" w14:textId="77777777" w:rsidR="00D33790" w:rsidRDefault="00D33790"/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B2C73" w14:textId="77777777" w:rsidR="00D33790" w:rsidRDefault="00000000">
            <w:pPr>
              <w:spacing w:after="0"/>
              <w:ind w:left="18" w:right="-5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250448" w14:textId="77777777" w:rsidR="00D33790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3B220317" w14:textId="77777777" w:rsidR="00D33790" w:rsidRDefault="00000000">
            <w:pPr>
              <w:spacing w:after="0"/>
              <w:ind w:left="18" w:right="-3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D6765" w14:textId="77777777" w:rsidR="00D33790" w:rsidRDefault="00000000">
            <w:pPr>
              <w:spacing w:after="0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22D43F99" w14:textId="77777777" w:rsidR="00D33790" w:rsidRDefault="00000000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88302" w14:textId="77777777" w:rsidR="00D33790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4CE6C6EE" w14:textId="77777777" w:rsidR="00D33790" w:rsidRDefault="00000000">
            <w:pPr>
              <w:spacing w:after="0"/>
              <w:ind w:left="18" w:right="-1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расположения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A852E" w14:textId="77777777" w:rsidR="00D33790" w:rsidRDefault="00000000">
            <w:pPr>
              <w:spacing w:after="0"/>
              <w:ind w:left="63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4250E" w14:textId="77777777" w:rsidR="00D33790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418E60C7" w14:textId="77777777" w:rsidR="00D33790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39234" w14:textId="77777777" w:rsidR="00D33790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05AC9B8D" w14:textId="77777777" w:rsidR="00D33790" w:rsidRDefault="00000000">
            <w:pPr>
              <w:spacing w:after="0"/>
              <w:ind w:left="18" w:right="-1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82EB6" w14:textId="77777777" w:rsidR="00D33790" w:rsidRDefault="00D337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4E8B1" w14:textId="77777777" w:rsidR="00D33790" w:rsidRDefault="00D337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DF8958" w14:textId="77777777" w:rsidR="00D33790" w:rsidRDefault="00D33790"/>
        </w:tc>
      </w:tr>
      <w:tr w:rsidR="00D33790" w14:paraId="3A316160" w14:textId="77777777">
        <w:trPr>
          <w:trHeight w:val="1590"/>
        </w:trPr>
        <w:tc>
          <w:tcPr>
            <w:tcW w:w="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622414" w14:textId="77777777" w:rsidR="00D33790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EE0F7" w14:textId="77777777" w:rsidR="00D33790" w:rsidRDefault="00000000">
            <w:pPr>
              <w:spacing w:after="0"/>
              <w:ind w:left="3" w:right="-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Молчанова Е.В.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94B6E" w14:textId="77777777" w:rsidR="00D33790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Заместитель </w:t>
            </w:r>
          </w:p>
          <w:p w14:paraId="3A2FA3C9" w14:textId="77777777" w:rsidR="00D33790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Главы </w:t>
            </w:r>
          </w:p>
          <w:p w14:paraId="50AB3447" w14:textId="77777777" w:rsidR="00D33790" w:rsidRDefault="00000000">
            <w:pPr>
              <w:spacing w:after="0"/>
              <w:ind w:left="3" w:right="-29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Администрации Солдатского сельсовета Горшеченского района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174F6" w14:textId="77777777" w:rsidR="00D33790" w:rsidRDefault="00000000">
            <w:pPr>
              <w:spacing w:after="142"/>
              <w:ind w:left="1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79F0F427" w14:textId="77777777" w:rsidR="00D33790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D386DD" w14:textId="77777777" w:rsidR="00D33790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98827" w14:textId="77777777" w:rsidR="00D33790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91F07" w14:textId="77777777" w:rsidR="00D33790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CC827E3" w14:textId="77777777" w:rsidR="00D33790" w:rsidRDefault="00000000">
            <w:pPr>
              <w:spacing w:after="472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  <w:p w14:paraId="45AEE8DC" w14:textId="77777777" w:rsidR="00D33790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2281F01" w14:textId="77777777" w:rsidR="00D33790" w:rsidRDefault="00000000">
            <w:pPr>
              <w:spacing w:after="472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>61,2</w:t>
            </w:r>
          </w:p>
          <w:p w14:paraId="383A5676" w14:textId="77777777" w:rsidR="00D33790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>46,7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113B254" w14:textId="77777777" w:rsidR="00D33790" w:rsidRDefault="00000000">
            <w:pPr>
              <w:spacing w:after="472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BAD029A" w14:textId="77777777" w:rsidR="00D33790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49AFBB" w14:textId="77777777" w:rsidR="00D33790" w:rsidRDefault="00000000">
            <w:pPr>
              <w:spacing w:after="240" w:line="249" w:lineRule="auto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 легковой</w:t>
            </w:r>
          </w:p>
          <w:p w14:paraId="00E74DFD" w14:textId="77777777" w:rsidR="00D33790" w:rsidRDefault="00000000">
            <w:pPr>
              <w:spacing w:after="0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ЗАЗ СHANCE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A7871A" w14:textId="77777777" w:rsidR="00D33790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>347227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9F6C005" w14:textId="77777777" w:rsidR="00D33790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13716663" w14:textId="77777777" w:rsidR="00C55DC7" w:rsidRDefault="00C55DC7"/>
    <w:sectPr w:rsidR="00C55DC7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790"/>
    <w:rsid w:val="00016AB4"/>
    <w:rsid w:val="00C55DC7"/>
    <w:rsid w:val="00D33790"/>
    <w:rsid w:val="00FE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4C67"/>
  <w15:docId w15:val="{D19BEDCE-FD9B-490F-A003-D5C3A284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2026-07-15T16:54:00Z</dcterms:created>
  <dcterms:modified xsi:type="dcterms:W3CDTF">2026-07-15T16:54:00Z</dcterms:modified>
</cp:coreProperties>
</file>